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4E3A" w14:textId="77777777" w:rsidR="00831B28" w:rsidRDefault="00831B28" w:rsidP="00831B28">
      <w:pPr>
        <w:rPr>
          <w:b/>
          <w:bCs/>
          <w:i/>
          <w:iCs/>
          <w:sz w:val="36"/>
          <w:szCs w:val="36"/>
          <w:lang w:val="en-GB"/>
        </w:rPr>
      </w:pPr>
      <w:r w:rsidRPr="00831B28">
        <w:rPr>
          <w:noProof/>
        </w:rPr>
        <w:drawing>
          <wp:inline distT="0" distB="0" distL="0" distR="0" wp14:anchorId="44A9B61E" wp14:editId="3DBC8559">
            <wp:extent cx="982980" cy="612545"/>
            <wp:effectExtent l="19050" t="19050" r="26670" b="16510"/>
            <wp:docPr id="2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19" cy="618552"/>
                    </a:xfrm>
                    <a:prstGeom prst="rect">
                      <a:avLst/>
                    </a:prstGeom>
                    <a:solidFill>
                      <a:srgbClr val="ECFAA4"/>
                    </a:solidFill>
                    <a:ln w="1908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36"/>
          <w:szCs w:val="36"/>
          <w:lang w:val="en-GB"/>
        </w:rPr>
        <w:t xml:space="preserve">                      </w:t>
      </w:r>
      <w:r w:rsidR="00897DE8">
        <w:rPr>
          <w:b/>
          <w:bCs/>
          <w:i/>
          <w:iCs/>
          <w:sz w:val="36"/>
          <w:szCs w:val="36"/>
          <w:lang w:val="en-GB"/>
        </w:rPr>
        <w:t xml:space="preserve">          </w:t>
      </w:r>
      <w:r>
        <w:rPr>
          <w:b/>
          <w:bCs/>
          <w:i/>
          <w:iCs/>
          <w:sz w:val="36"/>
          <w:szCs w:val="36"/>
          <w:lang w:val="en-GB"/>
        </w:rPr>
        <w:t xml:space="preserve">    </w:t>
      </w:r>
      <w:r w:rsidRPr="00831B28">
        <w:rPr>
          <w:b/>
          <w:bCs/>
          <w:i/>
          <w:iCs/>
          <w:sz w:val="36"/>
          <w:szCs w:val="36"/>
          <w:lang w:val="en-GB"/>
        </w:rPr>
        <w:t>IMSERSO</w:t>
      </w:r>
      <w:r w:rsidRPr="00831B28">
        <w:rPr>
          <w:b/>
          <w:bCs/>
          <w:i/>
          <w:iCs/>
          <w:sz w:val="36"/>
          <w:szCs w:val="36"/>
          <w:lang w:val="en-GB"/>
        </w:rPr>
        <w:br/>
      </w:r>
      <w:r>
        <w:rPr>
          <w:b/>
          <w:bCs/>
          <w:i/>
          <w:iCs/>
          <w:sz w:val="36"/>
          <w:szCs w:val="36"/>
          <w:lang w:val="en-GB"/>
        </w:rPr>
        <w:t xml:space="preserve">         </w:t>
      </w:r>
      <w:r w:rsidR="00897DE8">
        <w:rPr>
          <w:b/>
          <w:bCs/>
          <w:i/>
          <w:iCs/>
          <w:sz w:val="36"/>
          <w:szCs w:val="36"/>
          <w:lang w:val="en-GB"/>
        </w:rPr>
        <w:t xml:space="preserve">           </w:t>
      </w:r>
      <w:r>
        <w:rPr>
          <w:b/>
          <w:bCs/>
          <w:i/>
          <w:iCs/>
          <w:sz w:val="36"/>
          <w:szCs w:val="36"/>
          <w:lang w:val="en-GB"/>
        </w:rPr>
        <w:t xml:space="preserve">  </w:t>
      </w:r>
      <w:r w:rsidRPr="00831B28">
        <w:rPr>
          <w:b/>
          <w:bCs/>
          <w:i/>
          <w:iCs/>
          <w:sz w:val="36"/>
          <w:szCs w:val="36"/>
          <w:lang w:val="en-GB"/>
        </w:rPr>
        <w:t xml:space="preserve">PROGRAMA TERMALISMO SOCIAL (BALNEARIOS)  </w:t>
      </w:r>
    </w:p>
    <w:p w14:paraId="7BD7F596" w14:textId="7464BA2A" w:rsidR="005D048D" w:rsidRPr="00831B28" w:rsidRDefault="00831B28" w:rsidP="00831B28">
      <w:pPr>
        <w:rPr>
          <w:sz w:val="36"/>
          <w:szCs w:val="36"/>
        </w:rPr>
      </w:pPr>
      <w:r>
        <w:rPr>
          <w:b/>
          <w:bCs/>
          <w:i/>
          <w:iCs/>
          <w:sz w:val="36"/>
          <w:szCs w:val="36"/>
          <w:lang w:val="en-GB"/>
        </w:rPr>
        <w:t xml:space="preserve">                                   </w:t>
      </w:r>
      <w:r w:rsidR="00897DE8">
        <w:rPr>
          <w:b/>
          <w:bCs/>
          <w:i/>
          <w:iCs/>
          <w:sz w:val="36"/>
          <w:szCs w:val="36"/>
          <w:lang w:val="en-GB"/>
        </w:rPr>
        <w:t xml:space="preserve">          </w:t>
      </w:r>
      <w:r>
        <w:rPr>
          <w:b/>
          <w:bCs/>
          <w:i/>
          <w:iCs/>
          <w:sz w:val="36"/>
          <w:szCs w:val="36"/>
          <w:lang w:val="en-GB"/>
        </w:rPr>
        <w:t xml:space="preserve">       </w:t>
      </w:r>
      <w:r w:rsidRPr="00831B28">
        <w:rPr>
          <w:b/>
          <w:bCs/>
          <w:i/>
          <w:iCs/>
          <w:sz w:val="36"/>
          <w:szCs w:val="36"/>
          <w:lang w:val="en-GB"/>
        </w:rPr>
        <w:t>AÑO 202</w:t>
      </w:r>
      <w:r w:rsidR="00DD1C18">
        <w:rPr>
          <w:b/>
          <w:bCs/>
          <w:i/>
          <w:iCs/>
          <w:sz w:val="36"/>
          <w:szCs w:val="36"/>
          <w:lang w:val="en-GB"/>
        </w:rPr>
        <w:t>5</w:t>
      </w:r>
    </w:p>
    <w:p w14:paraId="2CED9276" w14:textId="4912993C" w:rsidR="00831B28" w:rsidRPr="008838D4" w:rsidRDefault="00DD1C18" w:rsidP="00DD1C18">
      <w:pPr>
        <w:jc w:val="center"/>
        <w:rPr>
          <w:sz w:val="24"/>
          <w:szCs w:val="24"/>
        </w:rPr>
      </w:pPr>
      <w:r w:rsidRPr="00831B28">
        <w:rPr>
          <w:noProof/>
        </w:rPr>
        <w:drawing>
          <wp:inline distT="0" distB="0" distL="0" distR="0" wp14:anchorId="4FBA1BEC" wp14:editId="31CE0E98">
            <wp:extent cx="2026920" cy="1084972"/>
            <wp:effectExtent l="0" t="0" r="0" b="1270"/>
            <wp:docPr id="2055" name="Picture 7" descr="C:\Program Files (x86)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Program Files (x86)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11" cy="108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F63C" w14:textId="77777777" w:rsidR="00DD1C18" w:rsidRDefault="00DD1C18" w:rsidP="00897DE8">
      <w:pPr>
        <w:jc w:val="center"/>
        <w:rPr>
          <w:b/>
          <w:bCs/>
          <w:i/>
          <w:sz w:val="32"/>
          <w:szCs w:val="32"/>
          <w:u w:val="single"/>
          <w:lang w:val="en-GB"/>
        </w:rPr>
      </w:pPr>
    </w:p>
    <w:p w14:paraId="311893E8" w14:textId="5746D631" w:rsidR="00831B28" w:rsidRPr="008838D4" w:rsidRDefault="00831B28" w:rsidP="00897DE8">
      <w:pPr>
        <w:jc w:val="center"/>
        <w:rPr>
          <w:i/>
          <w:sz w:val="32"/>
          <w:szCs w:val="32"/>
        </w:rPr>
      </w:pPr>
      <w:r w:rsidRPr="008838D4">
        <w:rPr>
          <w:b/>
          <w:bCs/>
          <w:i/>
          <w:sz w:val="32"/>
          <w:szCs w:val="32"/>
          <w:u w:val="single"/>
          <w:lang w:val="en-GB"/>
        </w:rPr>
        <w:t>PLAZO</w:t>
      </w:r>
      <w:r w:rsidR="00897DE8" w:rsidRPr="008838D4">
        <w:rPr>
          <w:b/>
          <w:bCs/>
          <w:i/>
          <w:sz w:val="32"/>
          <w:szCs w:val="32"/>
          <w:u w:val="single"/>
          <w:lang w:val="en-GB"/>
        </w:rPr>
        <w:t>S</w:t>
      </w:r>
      <w:r w:rsidRPr="008838D4">
        <w:rPr>
          <w:b/>
          <w:bCs/>
          <w:i/>
          <w:sz w:val="32"/>
          <w:szCs w:val="32"/>
          <w:u w:val="single"/>
          <w:lang w:val="en-GB"/>
        </w:rPr>
        <w:t xml:space="preserve"> DE SOLICITUD:</w:t>
      </w:r>
    </w:p>
    <w:p w14:paraId="16EEF95C" w14:textId="77777777" w:rsidR="00831B28" w:rsidRPr="008838D4" w:rsidRDefault="00831B28" w:rsidP="00831B28">
      <w:pPr>
        <w:rPr>
          <w:i/>
          <w:sz w:val="24"/>
          <w:szCs w:val="24"/>
        </w:rPr>
      </w:pPr>
      <w:r w:rsidRPr="008838D4">
        <w:rPr>
          <w:i/>
          <w:sz w:val="24"/>
          <w:szCs w:val="24"/>
        </w:rPr>
        <w:t xml:space="preserve"> A) PARA PARTICIPAR EN EL PROCESO DE ADJUDICACIÓN DE PLAZA:</w:t>
      </w:r>
    </w:p>
    <w:p w14:paraId="68E0FC3C" w14:textId="59EA5321" w:rsidR="00996E3F" w:rsidRPr="008838D4" w:rsidRDefault="00897DE8" w:rsidP="00831B28">
      <w:pPr>
        <w:numPr>
          <w:ilvl w:val="0"/>
          <w:numId w:val="1"/>
        </w:numPr>
        <w:rPr>
          <w:i/>
          <w:sz w:val="24"/>
          <w:szCs w:val="24"/>
        </w:rPr>
      </w:pPr>
      <w:r w:rsidRPr="008838D4">
        <w:rPr>
          <w:i/>
          <w:sz w:val="24"/>
          <w:szCs w:val="24"/>
        </w:rPr>
        <w:t xml:space="preserve">1. </w:t>
      </w:r>
      <w:r w:rsidR="00DD1C18" w:rsidRPr="008838D4">
        <w:rPr>
          <w:i/>
          <w:sz w:val="24"/>
          <w:szCs w:val="24"/>
        </w:rPr>
        <w:t>º PARA</w:t>
      </w:r>
      <w:r w:rsidR="005A225E" w:rsidRPr="008838D4">
        <w:rPr>
          <w:i/>
          <w:sz w:val="24"/>
          <w:szCs w:val="24"/>
        </w:rPr>
        <w:t xml:space="preserve"> LOS TURNOS DE LOS MESES DE </w:t>
      </w:r>
      <w:r w:rsidR="00831B28" w:rsidRPr="008838D4">
        <w:rPr>
          <w:b/>
          <w:bCs/>
          <w:i/>
          <w:sz w:val="24"/>
          <w:szCs w:val="24"/>
        </w:rPr>
        <w:t>FEBRERO A AGOSTO</w:t>
      </w:r>
      <w:r w:rsidR="005A225E" w:rsidRPr="008838D4">
        <w:rPr>
          <w:i/>
          <w:sz w:val="24"/>
          <w:szCs w:val="24"/>
        </w:rPr>
        <w:t xml:space="preserve">, AMBOS INCLUSIVE: 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 xml:space="preserve">HASTA EL DÍA </w:t>
      </w:r>
      <w:r w:rsidR="00DD1C18">
        <w:rPr>
          <w:b/>
          <w:bCs/>
          <w:i/>
          <w:iCs/>
          <w:sz w:val="24"/>
          <w:szCs w:val="24"/>
          <w:u w:val="single"/>
        </w:rPr>
        <w:t>9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 xml:space="preserve"> DE ENERO DE 202</w:t>
      </w:r>
      <w:r w:rsidR="00DD1C18">
        <w:rPr>
          <w:b/>
          <w:bCs/>
          <w:i/>
          <w:iCs/>
          <w:sz w:val="24"/>
          <w:szCs w:val="24"/>
          <w:u w:val="single"/>
        </w:rPr>
        <w:t>5</w:t>
      </w:r>
      <w:r w:rsidR="005A225E" w:rsidRPr="008838D4">
        <w:rPr>
          <w:i/>
          <w:sz w:val="24"/>
          <w:szCs w:val="24"/>
        </w:rPr>
        <w:t xml:space="preserve">. </w:t>
      </w:r>
    </w:p>
    <w:p w14:paraId="1A398462" w14:textId="0971A323" w:rsidR="00996E3F" w:rsidRPr="008838D4" w:rsidRDefault="00897DE8" w:rsidP="00831B28">
      <w:pPr>
        <w:numPr>
          <w:ilvl w:val="0"/>
          <w:numId w:val="1"/>
        </w:numPr>
        <w:rPr>
          <w:i/>
          <w:sz w:val="24"/>
          <w:szCs w:val="24"/>
        </w:rPr>
      </w:pPr>
      <w:r w:rsidRPr="008838D4">
        <w:rPr>
          <w:i/>
          <w:sz w:val="24"/>
          <w:szCs w:val="24"/>
        </w:rPr>
        <w:t>2. º</w:t>
      </w:r>
      <w:r w:rsidR="005A225E" w:rsidRPr="008838D4">
        <w:rPr>
          <w:i/>
          <w:sz w:val="24"/>
          <w:szCs w:val="24"/>
        </w:rPr>
        <w:t xml:space="preserve"> </w:t>
      </w:r>
      <w:r w:rsidRPr="008838D4">
        <w:rPr>
          <w:i/>
          <w:sz w:val="24"/>
          <w:szCs w:val="24"/>
        </w:rPr>
        <w:t xml:space="preserve">  </w:t>
      </w:r>
      <w:r w:rsidR="005A225E" w:rsidRPr="008838D4">
        <w:rPr>
          <w:i/>
          <w:sz w:val="24"/>
          <w:szCs w:val="24"/>
        </w:rPr>
        <w:t xml:space="preserve">PARA LOS TURNOS DE LOS MESES DE </w:t>
      </w:r>
      <w:r w:rsidR="00831B28" w:rsidRPr="008838D4">
        <w:rPr>
          <w:b/>
          <w:bCs/>
          <w:i/>
          <w:sz w:val="24"/>
          <w:szCs w:val="24"/>
        </w:rPr>
        <w:t>SEPTIEMBRE A DICIEMBRE</w:t>
      </w:r>
      <w:r w:rsidR="005A225E" w:rsidRPr="008838D4">
        <w:rPr>
          <w:i/>
          <w:sz w:val="24"/>
          <w:szCs w:val="24"/>
        </w:rPr>
        <w:t xml:space="preserve">: 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>HASTA EL DÍA 15 DE MAYO DE 202</w:t>
      </w:r>
      <w:r w:rsidR="00DD1C18">
        <w:rPr>
          <w:b/>
          <w:bCs/>
          <w:i/>
          <w:iCs/>
          <w:sz w:val="24"/>
          <w:szCs w:val="24"/>
          <w:u w:val="single"/>
        </w:rPr>
        <w:t>5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>.</w:t>
      </w:r>
    </w:p>
    <w:p w14:paraId="2B985D5F" w14:textId="3C0BBFF0" w:rsidR="00996E3F" w:rsidRPr="008838D4" w:rsidRDefault="005A225E" w:rsidP="00897DE8">
      <w:pPr>
        <w:rPr>
          <w:i/>
          <w:sz w:val="24"/>
          <w:szCs w:val="24"/>
        </w:rPr>
      </w:pPr>
      <w:r w:rsidRPr="008838D4">
        <w:rPr>
          <w:i/>
          <w:sz w:val="24"/>
          <w:szCs w:val="24"/>
        </w:rPr>
        <w:t xml:space="preserve"> B) PARA SU INCLUSIÓN EN LA LISTA DE ESPERA DE </w:t>
      </w:r>
      <w:r w:rsidR="00DD1C18" w:rsidRPr="008838D4">
        <w:rPr>
          <w:i/>
          <w:sz w:val="24"/>
          <w:szCs w:val="24"/>
        </w:rPr>
        <w:t>PLAZAS, (</w:t>
      </w:r>
      <w:r w:rsidRPr="008838D4">
        <w:rPr>
          <w:i/>
          <w:sz w:val="24"/>
          <w:szCs w:val="24"/>
        </w:rPr>
        <w:t>PARA CUBRIR LAS PLAZAS QUE VAYAN QUEDANDO VACANTES POR RENUNCIAS U OTRAS CIRCUNSTANCIAS):</w:t>
      </w:r>
    </w:p>
    <w:p w14:paraId="0F42E114" w14:textId="6F25AE24" w:rsidR="00996E3F" w:rsidRPr="008838D4" w:rsidRDefault="005A225E" w:rsidP="00831B28">
      <w:pPr>
        <w:numPr>
          <w:ilvl w:val="0"/>
          <w:numId w:val="1"/>
        </w:numPr>
        <w:rPr>
          <w:i/>
          <w:sz w:val="24"/>
          <w:szCs w:val="24"/>
        </w:rPr>
      </w:pPr>
      <w:r w:rsidRPr="008838D4">
        <w:rPr>
          <w:i/>
          <w:sz w:val="24"/>
          <w:szCs w:val="24"/>
        </w:rPr>
        <w:t xml:space="preserve"> </w:t>
      </w:r>
      <w:r w:rsidR="00897DE8" w:rsidRPr="008838D4">
        <w:rPr>
          <w:i/>
          <w:sz w:val="24"/>
          <w:szCs w:val="24"/>
        </w:rPr>
        <w:t xml:space="preserve">1. </w:t>
      </w:r>
      <w:r w:rsidR="00DD1C18" w:rsidRPr="008838D4">
        <w:rPr>
          <w:i/>
          <w:sz w:val="24"/>
          <w:szCs w:val="24"/>
        </w:rPr>
        <w:t>º PARA</w:t>
      </w:r>
      <w:r w:rsidRPr="008838D4">
        <w:rPr>
          <w:i/>
          <w:sz w:val="24"/>
          <w:szCs w:val="24"/>
        </w:rPr>
        <w:t xml:space="preserve"> LOS TURNOS DE LOS MESES DE </w:t>
      </w:r>
      <w:r w:rsidR="00831B28" w:rsidRPr="008838D4">
        <w:rPr>
          <w:b/>
          <w:bCs/>
          <w:i/>
          <w:sz w:val="24"/>
          <w:szCs w:val="24"/>
        </w:rPr>
        <w:t>FEBRERO A AGOSTO</w:t>
      </w:r>
      <w:r w:rsidRPr="008838D4">
        <w:rPr>
          <w:i/>
          <w:sz w:val="24"/>
          <w:szCs w:val="24"/>
        </w:rPr>
        <w:t xml:space="preserve">, AMBOS INCLUSIVE: 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>HASTA EL DÍA 14 DE MAYO DE 202</w:t>
      </w:r>
      <w:r w:rsidR="00DD1C18">
        <w:rPr>
          <w:b/>
          <w:bCs/>
          <w:i/>
          <w:iCs/>
          <w:sz w:val="24"/>
          <w:szCs w:val="24"/>
          <w:u w:val="single"/>
        </w:rPr>
        <w:t>5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 xml:space="preserve">. </w:t>
      </w:r>
    </w:p>
    <w:p w14:paraId="13C16E65" w14:textId="01F7A7EA" w:rsidR="00996E3F" w:rsidRPr="008838D4" w:rsidRDefault="00897DE8" w:rsidP="00831B28">
      <w:pPr>
        <w:numPr>
          <w:ilvl w:val="0"/>
          <w:numId w:val="1"/>
        </w:numPr>
        <w:rPr>
          <w:i/>
          <w:sz w:val="24"/>
          <w:szCs w:val="24"/>
        </w:rPr>
      </w:pPr>
      <w:r w:rsidRPr="008838D4">
        <w:rPr>
          <w:i/>
          <w:sz w:val="24"/>
          <w:szCs w:val="24"/>
        </w:rPr>
        <w:t xml:space="preserve">2. </w:t>
      </w:r>
      <w:r w:rsidR="00DD1C18" w:rsidRPr="008838D4">
        <w:rPr>
          <w:i/>
          <w:sz w:val="24"/>
          <w:szCs w:val="24"/>
        </w:rPr>
        <w:t>º PARA</w:t>
      </w:r>
      <w:r w:rsidR="005A225E" w:rsidRPr="008838D4">
        <w:rPr>
          <w:i/>
          <w:sz w:val="24"/>
          <w:szCs w:val="24"/>
        </w:rPr>
        <w:t xml:space="preserve"> LOS TURNOS DE LOS MESES DE </w:t>
      </w:r>
      <w:r w:rsidR="00831B28" w:rsidRPr="008838D4">
        <w:rPr>
          <w:b/>
          <w:bCs/>
          <w:i/>
          <w:sz w:val="24"/>
          <w:szCs w:val="24"/>
        </w:rPr>
        <w:t>SEPTIEMBRE A DICIEMBRE</w:t>
      </w:r>
      <w:r w:rsidR="005A225E" w:rsidRPr="008838D4">
        <w:rPr>
          <w:i/>
          <w:sz w:val="24"/>
          <w:szCs w:val="24"/>
        </w:rPr>
        <w:t xml:space="preserve">: 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>HASTA EL DÍA 3</w:t>
      </w:r>
      <w:r w:rsidR="00DD1C18">
        <w:rPr>
          <w:b/>
          <w:bCs/>
          <w:i/>
          <w:iCs/>
          <w:sz w:val="24"/>
          <w:szCs w:val="24"/>
          <w:u w:val="single"/>
        </w:rPr>
        <w:t>1</w:t>
      </w:r>
      <w:r w:rsidR="00831B28" w:rsidRPr="008838D4">
        <w:rPr>
          <w:b/>
          <w:bCs/>
          <w:i/>
          <w:iCs/>
          <w:sz w:val="24"/>
          <w:szCs w:val="24"/>
          <w:u w:val="single"/>
        </w:rPr>
        <w:t xml:space="preserve"> DE OCTUBRE DE 202</w:t>
      </w:r>
      <w:r w:rsidR="00DD1C18">
        <w:rPr>
          <w:b/>
          <w:bCs/>
          <w:i/>
          <w:iCs/>
          <w:sz w:val="24"/>
          <w:szCs w:val="24"/>
          <w:u w:val="single"/>
        </w:rPr>
        <w:t>5</w:t>
      </w:r>
      <w:r w:rsidR="005A225E" w:rsidRPr="008838D4">
        <w:rPr>
          <w:i/>
          <w:sz w:val="24"/>
          <w:szCs w:val="24"/>
        </w:rPr>
        <w:t xml:space="preserve">. </w:t>
      </w:r>
    </w:p>
    <w:p w14:paraId="7EB4E005" w14:textId="77777777" w:rsidR="00831B28" w:rsidRPr="008838D4" w:rsidRDefault="00831B28" w:rsidP="00897DE8">
      <w:pPr>
        <w:jc w:val="center"/>
        <w:rPr>
          <w:i/>
          <w:sz w:val="32"/>
          <w:szCs w:val="32"/>
        </w:rPr>
      </w:pPr>
      <w:r w:rsidRPr="008838D4">
        <w:rPr>
          <w:b/>
          <w:bCs/>
          <w:i/>
          <w:sz w:val="32"/>
          <w:szCs w:val="32"/>
          <w:lang w:val="en-GB"/>
        </w:rPr>
        <w:t>LA TRABAJADORA SOCIAL</w:t>
      </w:r>
      <w:r w:rsidRPr="008838D4">
        <w:rPr>
          <w:i/>
          <w:sz w:val="32"/>
          <w:szCs w:val="32"/>
          <w:lang w:val="en-GB"/>
        </w:rPr>
        <w:t>.</w:t>
      </w:r>
    </w:p>
    <w:p w14:paraId="7C031D05" w14:textId="77777777" w:rsidR="00831B28" w:rsidRPr="008838D4" w:rsidRDefault="00831B28" w:rsidP="00831B28"/>
    <w:p w14:paraId="1E7D36BD" w14:textId="77777777" w:rsidR="00831B28" w:rsidRPr="008838D4" w:rsidRDefault="00831B28" w:rsidP="00831B28"/>
    <w:sectPr w:rsidR="00831B28" w:rsidRPr="008838D4" w:rsidSect="00897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005B" w14:textId="77777777" w:rsidR="000A249F" w:rsidRDefault="000A249F" w:rsidP="00897DE8">
      <w:pPr>
        <w:spacing w:after="0" w:line="240" w:lineRule="auto"/>
      </w:pPr>
      <w:r>
        <w:separator/>
      </w:r>
    </w:p>
  </w:endnote>
  <w:endnote w:type="continuationSeparator" w:id="0">
    <w:p w14:paraId="6A9EE11F" w14:textId="77777777" w:rsidR="000A249F" w:rsidRDefault="000A249F" w:rsidP="0089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FC6B" w14:textId="77777777" w:rsidR="00897DE8" w:rsidRDefault="00897D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1B4C" w14:textId="77777777" w:rsidR="00897DE8" w:rsidRDefault="00897D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5AFD" w14:textId="77777777" w:rsidR="00897DE8" w:rsidRDefault="00897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C1BF" w14:textId="77777777" w:rsidR="000A249F" w:rsidRDefault="000A249F" w:rsidP="00897DE8">
      <w:pPr>
        <w:spacing w:after="0" w:line="240" w:lineRule="auto"/>
      </w:pPr>
      <w:r>
        <w:separator/>
      </w:r>
    </w:p>
  </w:footnote>
  <w:footnote w:type="continuationSeparator" w:id="0">
    <w:p w14:paraId="4C3A3BC5" w14:textId="77777777" w:rsidR="000A249F" w:rsidRDefault="000A249F" w:rsidP="0089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983B" w14:textId="77777777" w:rsidR="00897DE8" w:rsidRDefault="00897D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8855" w14:textId="77777777" w:rsidR="00897DE8" w:rsidRDefault="00897D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6227" w14:textId="77777777" w:rsidR="00897DE8" w:rsidRDefault="00897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E0993"/>
    <w:multiLevelType w:val="hybridMultilevel"/>
    <w:tmpl w:val="DDDA7B18"/>
    <w:lvl w:ilvl="0" w:tplc="C7F0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0C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21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2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ED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A0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A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C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86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7B"/>
    <w:rsid w:val="000036B4"/>
    <w:rsid w:val="00006B0C"/>
    <w:rsid w:val="0001548C"/>
    <w:rsid w:val="00016259"/>
    <w:rsid w:val="00026790"/>
    <w:rsid w:val="00094C20"/>
    <w:rsid w:val="000A249F"/>
    <w:rsid w:val="000A47D0"/>
    <w:rsid w:val="000E359B"/>
    <w:rsid w:val="001311EB"/>
    <w:rsid w:val="00144F93"/>
    <w:rsid w:val="001460DB"/>
    <w:rsid w:val="001A23AD"/>
    <w:rsid w:val="001A6CDA"/>
    <w:rsid w:val="0022237C"/>
    <w:rsid w:val="00240C9A"/>
    <w:rsid w:val="00244FCE"/>
    <w:rsid w:val="00252DA2"/>
    <w:rsid w:val="002666A6"/>
    <w:rsid w:val="00276B87"/>
    <w:rsid w:val="00277181"/>
    <w:rsid w:val="002C273D"/>
    <w:rsid w:val="002D1CA5"/>
    <w:rsid w:val="002E192D"/>
    <w:rsid w:val="002E3686"/>
    <w:rsid w:val="002E4C36"/>
    <w:rsid w:val="00362357"/>
    <w:rsid w:val="003627B1"/>
    <w:rsid w:val="0037074A"/>
    <w:rsid w:val="00381078"/>
    <w:rsid w:val="003A0FAD"/>
    <w:rsid w:val="003C1845"/>
    <w:rsid w:val="00412577"/>
    <w:rsid w:val="00486BC1"/>
    <w:rsid w:val="0049296D"/>
    <w:rsid w:val="004B5DCF"/>
    <w:rsid w:val="004F1365"/>
    <w:rsid w:val="005133E9"/>
    <w:rsid w:val="0056277F"/>
    <w:rsid w:val="00570D5D"/>
    <w:rsid w:val="00573EBA"/>
    <w:rsid w:val="00586EC9"/>
    <w:rsid w:val="005A225E"/>
    <w:rsid w:val="005C0021"/>
    <w:rsid w:val="005C4426"/>
    <w:rsid w:val="005D048D"/>
    <w:rsid w:val="005D3605"/>
    <w:rsid w:val="00684272"/>
    <w:rsid w:val="006A206F"/>
    <w:rsid w:val="00720BF0"/>
    <w:rsid w:val="00731D8E"/>
    <w:rsid w:val="00770F91"/>
    <w:rsid w:val="007A6B39"/>
    <w:rsid w:val="007A6E6A"/>
    <w:rsid w:val="008176C0"/>
    <w:rsid w:val="00831B28"/>
    <w:rsid w:val="00833436"/>
    <w:rsid w:val="008630EA"/>
    <w:rsid w:val="00864299"/>
    <w:rsid w:val="00873557"/>
    <w:rsid w:val="008838D4"/>
    <w:rsid w:val="00897DE8"/>
    <w:rsid w:val="008B167B"/>
    <w:rsid w:val="008F358D"/>
    <w:rsid w:val="008F7376"/>
    <w:rsid w:val="00901291"/>
    <w:rsid w:val="00902644"/>
    <w:rsid w:val="00907238"/>
    <w:rsid w:val="00912985"/>
    <w:rsid w:val="009256A3"/>
    <w:rsid w:val="009442D0"/>
    <w:rsid w:val="009839D8"/>
    <w:rsid w:val="00996E3F"/>
    <w:rsid w:val="009B3E5B"/>
    <w:rsid w:val="009D1740"/>
    <w:rsid w:val="00A04DA6"/>
    <w:rsid w:val="00A069A9"/>
    <w:rsid w:val="00A218E9"/>
    <w:rsid w:val="00A27ED7"/>
    <w:rsid w:val="00A37BB5"/>
    <w:rsid w:val="00A73528"/>
    <w:rsid w:val="00A80F1F"/>
    <w:rsid w:val="00A84BE8"/>
    <w:rsid w:val="00A91634"/>
    <w:rsid w:val="00AC0F61"/>
    <w:rsid w:val="00AC4ABB"/>
    <w:rsid w:val="00B3557D"/>
    <w:rsid w:val="00B367E2"/>
    <w:rsid w:val="00B55105"/>
    <w:rsid w:val="00BD680B"/>
    <w:rsid w:val="00BE2871"/>
    <w:rsid w:val="00BF6FCB"/>
    <w:rsid w:val="00C10B97"/>
    <w:rsid w:val="00C15F83"/>
    <w:rsid w:val="00C21563"/>
    <w:rsid w:val="00C269CA"/>
    <w:rsid w:val="00C67249"/>
    <w:rsid w:val="00C77AF2"/>
    <w:rsid w:val="00C92600"/>
    <w:rsid w:val="00CC6E4D"/>
    <w:rsid w:val="00D20F01"/>
    <w:rsid w:val="00D508CD"/>
    <w:rsid w:val="00D52AA9"/>
    <w:rsid w:val="00D817E5"/>
    <w:rsid w:val="00D94F47"/>
    <w:rsid w:val="00D95792"/>
    <w:rsid w:val="00DA3D67"/>
    <w:rsid w:val="00DC7FC7"/>
    <w:rsid w:val="00DD1C18"/>
    <w:rsid w:val="00DF40BC"/>
    <w:rsid w:val="00E06409"/>
    <w:rsid w:val="00E244A5"/>
    <w:rsid w:val="00E718EF"/>
    <w:rsid w:val="00E81AA7"/>
    <w:rsid w:val="00E86AB4"/>
    <w:rsid w:val="00E94CA2"/>
    <w:rsid w:val="00E95D9A"/>
    <w:rsid w:val="00EB2425"/>
    <w:rsid w:val="00EC0322"/>
    <w:rsid w:val="00EC4F8A"/>
    <w:rsid w:val="00EC6F63"/>
    <w:rsid w:val="00ED2630"/>
    <w:rsid w:val="00EE12C9"/>
    <w:rsid w:val="00F26579"/>
    <w:rsid w:val="00F26791"/>
    <w:rsid w:val="00F40C79"/>
    <w:rsid w:val="00F443AB"/>
    <w:rsid w:val="00F464C1"/>
    <w:rsid w:val="00F7316E"/>
    <w:rsid w:val="00F8356A"/>
    <w:rsid w:val="00FC367E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EE82"/>
  <w15:docId w15:val="{7E907A18-B1FA-40FF-BA74-8D445D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B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7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DE8"/>
  </w:style>
  <w:style w:type="paragraph" w:styleId="Piedepgina">
    <w:name w:val="footer"/>
    <w:basedOn w:val="Normal"/>
    <w:link w:val="PiedepginaCar"/>
    <w:uiPriority w:val="99"/>
    <w:unhideWhenUsed/>
    <w:rsid w:val="00897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67">
          <w:marLeft w:val="54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90">
          <w:marLeft w:val="54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041">
          <w:marLeft w:val="54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202">
          <w:marLeft w:val="54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879">
          <w:marLeft w:val="547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D0ED-7986-49C8-94CA-9A5D33C0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Piedad</dc:creator>
  <cp:lastModifiedBy>PIEDAD CABEZAS GARCIA</cp:lastModifiedBy>
  <cp:revision>3</cp:revision>
  <dcterms:created xsi:type="dcterms:W3CDTF">2019-12-14T18:09:00Z</dcterms:created>
  <dcterms:modified xsi:type="dcterms:W3CDTF">2024-12-13T13:49:00Z</dcterms:modified>
</cp:coreProperties>
</file>