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B9" w:rsidRDefault="00F633B9"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.75pt;margin-top:-3.75pt;width:522pt;height:537.75pt;z-index:251655680" adj="12106,26137" fillcolor="yellow">
            <v:shadow on="t" opacity=".5" offset="6pt,6pt"/>
            <v:textbox style="mso-next-textbox:#_x0000_s1026">
              <w:txbxContent>
                <w:p w:rsidR="00F633B9" w:rsidRDefault="00F633B9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 xml:space="preserve">VAMOS A </w:t>
                  </w:r>
                  <w:r w:rsidRPr="00D17353">
                    <w:rPr>
                      <w:rFonts w:ascii="Book Antiqua" w:hAnsi="Book Antiqua" w:cs="David"/>
                      <w:b/>
                      <w:color w:val="0000FF"/>
                      <w:sz w:val="28"/>
                      <w:szCs w:val="28"/>
                      <w:u w:val="single"/>
                    </w:rPr>
                    <w:t>CERVERA DE PISUERGA EL 13 Y 14 DE JULIO A LA FIESTA DE SAN CRISTÓBAL</w:t>
                  </w:r>
                  <w:r w:rsidR="00D72750" w:rsidRPr="007652F8">
                    <w:rPr>
                      <w:rFonts w:ascii="Book Antiqua" w:hAnsi="Book Antiqua" w:cs="David"/>
                      <w:b/>
                      <w:color w:val="0066FF"/>
                      <w:sz w:val="24"/>
                      <w:szCs w:val="24"/>
                    </w:rPr>
                    <w:t>,</w:t>
                  </w:r>
                  <w:r w:rsidR="00D17353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 xml:space="preserve"> </w:t>
                  </w:r>
                  <w:r w:rsid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PARTICIPEMOS EN EL CONCURSO</w:t>
                  </w:r>
                </w:p>
                <w:p w:rsidR="00D72750" w:rsidRPr="00D72750" w:rsidRDefault="00D72750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</w:p>
                <w:p w:rsidR="00D72750" w:rsidRPr="00D17353" w:rsidRDefault="00F633B9" w:rsidP="00D17353">
                  <w:pPr>
                    <w:rPr>
                      <w:rFonts w:ascii="Book Antiqua" w:hAnsi="Book Antiqua" w:cs="David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 w:rsidRPr="00D17353">
                    <w:rPr>
                      <w:rFonts w:ascii="Book Antiqua" w:hAnsi="Book Antiqua" w:cs="David"/>
                      <w:b/>
                      <w:color w:val="0000FF"/>
                      <w:sz w:val="24"/>
                      <w:szCs w:val="24"/>
                      <w:u w:val="single"/>
                    </w:rPr>
                    <w:t>CARROZAS</w:t>
                  </w:r>
                </w:p>
                <w:p w:rsidR="00D72750" w:rsidRPr="00D72750" w:rsidRDefault="00D72750" w:rsidP="00D72750">
                  <w:pPr>
                    <w:ind w:left="720"/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</w:p>
                <w:p w:rsidR="00F633B9" w:rsidRPr="00D72750" w:rsidRDefault="00D17353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 xml:space="preserve"> </w:t>
                  </w:r>
                  <w:r w:rsidR="00F633B9"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1</w:t>
                  </w:r>
                  <w:r w:rsidR="00F633B9" w:rsidRPr="00D72750">
                    <w:rPr>
                      <w:rFonts w:ascii="Book Antiqua" w:hAnsi="Book Antiqua" w:cs="David"/>
                      <w:b/>
                      <w:sz w:val="24"/>
                      <w:szCs w:val="24"/>
                      <w:vertAlign w:val="superscript"/>
                    </w:rPr>
                    <w:t xml:space="preserve"> ER </w:t>
                  </w:r>
                  <w:r w:rsidR="00F633B9"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PREMIO: 1000 € + TROFEO + LOTE DE PASTAS UKO</w:t>
                  </w:r>
                </w:p>
                <w:p w:rsidR="00F633B9" w:rsidRPr="00D72750" w:rsidRDefault="00F633B9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2º  PREMIO: 800 € + TROFEO + LOTE DE PASTAS UKO</w:t>
                  </w:r>
                </w:p>
                <w:p w:rsidR="00F633B9" w:rsidRPr="00D72750" w:rsidRDefault="00F633B9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3</w:t>
                  </w: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  <w:vertAlign w:val="superscript"/>
                    </w:rPr>
                    <w:t xml:space="preserve"> ER </w:t>
                  </w: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PREMIO: 500 € + TROFEO + LOTE DE PASTAS UKO</w:t>
                  </w:r>
                </w:p>
                <w:p w:rsidR="00F633B9" w:rsidRPr="00D72750" w:rsidRDefault="00F633B9" w:rsidP="00F633B9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</w:p>
                <w:p w:rsidR="00F633B9" w:rsidRPr="00D17353" w:rsidRDefault="00F633B9" w:rsidP="00D17353">
                  <w:pPr>
                    <w:rPr>
                      <w:rFonts w:ascii="Book Antiqua" w:hAnsi="Book Antiqua" w:cs="David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 w:rsidRPr="00D17353">
                    <w:rPr>
                      <w:rFonts w:ascii="Book Antiqua" w:hAnsi="Book Antiqua" w:cs="David"/>
                      <w:b/>
                      <w:color w:val="0000FF"/>
                      <w:sz w:val="24"/>
                      <w:szCs w:val="24"/>
                      <w:u w:val="single"/>
                    </w:rPr>
                    <w:t>COCHES ENGALANADOS</w:t>
                  </w:r>
                </w:p>
                <w:p w:rsidR="00D72750" w:rsidRPr="00D72750" w:rsidRDefault="00D72750" w:rsidP="00D72750">
                  <w:pPr>
                    <w:ind w:left="720"/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</w:p>
                <w:p w:rsidR="00F633B9" w:rsidRPr="00D72750" w:rsidRDefault="00F633B9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1</w:t>
                  </w: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  <w:vertAlign w:val="superscript"/>
                    </w:rPr>
                    <w:t xml:space="preserve"> ER </w:t>
                  </w: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PREMIO: 100 € + LOTE DE PASTAS UKO</w:t>
                  </w:r>
                </w:p>
                <w:p w:rsidR="00F633B9" w:rsidRPr="00D72750" w:rsidRDefault="00F633B9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2º  PREMIO: 90 € + LOTE DE PASTAS UKO</w:t>
                  </w:r>
                </w:p>
                <w:p w:rsidR="00F633B9" w:rsidRPr="00D72750" w:rsidRDefault="00F633B9" w:rsidP="00D17353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3</w:t>
                  </w: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  <w:vertAlign w:val="superscript"/>
                    </w:rPr>
                    <w:t xml:space="preserve"> ER </w:t>
                  </w: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PREMIO: 80 €  + LOTE DE PASTAS UKO</w:t>
                  </w:r>
                </w:p>
                <w:p w:rsidR="00D72750" w:rsidRPr="00D72750" w:rsidRDefault="00D72750" w:rsidP="00F633B9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</w:p>
                <w:p w:rsidR="00F633B9" w:rsidRPr="00D72750" w:rsidRDefault="00F633B9" w:rsidP="00F633B9">
                  <w:pPr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</w:pPr>
                  <w:r w:rsidRP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ADEMÁS, LAS CARROZAS NO PREMIADAS OBTENDRÁN UN VALE DE COMPRA CANJEABLE EN LOS COMERCIOS DE CERVERA, Y LAS CARROZAS Y LOS COCHES</w:t>
                  </w:r>
                  <w:r w:rsidR="00D72750">
                    <w:rPr>
                      <w:rFonts w:cs="David"/>
                      <w:b/>
                      <w:sz w:val="24"/>
                      <w:szCs w:val="24"/>
                    </w:rPr>
                    <w:t xml:space="preserve"> </w:t>
                  </w:r>
                  <w:r w:rsidR="00D72750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ENGALANADOS NO PREMIADOS, TENDRÁN UN REGALO EN UN TALLER DE CERVERA!!</w:t>
                  </w:r>
                  <w:r w:rsidR="00D17353">
                    <w:rPr>
                      <w:rFonts w:ascii="Book Antiqua" w:hAnsi="Book Antiqua" w:cs="David"/>
                      <w:b/>
                      <w:sz w:val="24"/>
                      <w:szCs w:val="24"/>
                    </w:rPr>
                    <w:t>!</w:t>
                  </w:r>
                </w:p>
                <w:p w:rsidR="00F633B9" w:rsidRDefault="00F633B9" w:rsidP="00F633B9">
                  <w:pPr>
                    <w:ind w:left="1440"/>
                  </w:pPr>
                </w:p>
              </w:txbxContent>
            </v:textbox>
          </v:shape>
        </w:pict>
      </w:r>
    </w:p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F633B9" w:rsidRDefault="00F633B9"/>
    <w:p w:rsidR="00E57824" w:rsidRDefault="00E53883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5543550</wp:posOffset>
            </wp:positionH>
            <wp:positionV relativeFrom="paragraph">
              <wp:posOffset>1163320</wp:posOffset>
            </wp:positionV>
            <wp:extent cx="962025" cy="1394460"/>
            <wp:effectExtent l="0" t="0" r="9525" b="0"/>
            <wp:wrapNone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2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8.85pt;margin-top:211.15pt;width:93.9pt;height:56.4pt;z-index:251659776;visibility:visible;mso-wrap-distance-top:3.6pt;mso-wrap-distance-bottom:3.6pt;mso-position-horizontal-relative:text;mso-position-vertical-relative:text;mso-width-relative:margin;mso-height-relative:margin" fillcolor="#f30">
            <v:textbox style="mso-next-textbox:#_x0000_s1034">
              <w:txbxContent>
                <w:p w:rsidR="007652F8" w:rsidRPr="007652F8" w:rsidRDefault="007652F8" w:rsidP="007652F8">
                  <w:pPr>
                    <w:jc w:val="center"/>
                    <w:rPr>
                      <w:rFonts w:cs="David"/>
                      <w:b/>
                    </w:rPr>
                  </w:pPr>
                  <w:r w:rsidRPr="007652F8">
                    <w:rPr>
                      <w:rFonts w:cs="David"/>
                      <w:b/>
                    </w:rPr>
                    <w:t>COLABORA</w:t>
                  </w:r>
                </w:p>
                <w:p w:rsidR="007652F8" w:rsidRPr="007652F8" w:rsidRDefault="007652F8" w:rsidP="007652F8">
                  <w:pPr>
                    <w:jc w:val="center"/>
                    <w:rPr>
                      <w:rFonts w:cs="David"/>
                      <w:b/>
                    </w:rPr>
                  </w:pPr>
                  <w:r w:rsidRPr="007652F8">
                    <w:rPr>
                      <w:rFonts w:cs="David"/>
                      <w:b/>
                    </w:rPr>
                    <w:t>CONCEJALÍA DE CULTURA</w:t>
                  </w:r>
                </w:p>
              </w:txbxContent>
            </v:textbox>
            <w10:wrap type="square"/>
          </v:shape>
        </w:pict>
      </w:r>
      <w:r w:rsidR="007652F8">
        <w:rPr>
          <w:noProof/>
        </w:rPr>
        <w:pict>
          <v:shape id="Cuadro de texto 2" o:spid="_x0000_s1033" type="#_x0000_t202" style="position:absolute;left:0;text-align:left;margin-left:309pt;margin-top:196.15pt;width:100.7pt;height:75pt;z-index:251658752;visibility:visible;mso-wrap-distance-top:3.6pt;mso-wrap-distance-bottom:3.6pt;mso-position-horizontal-relative:text;mso-position-vertical-relative:text;mso-width-relative:margin;mso-height-relative:margin" fillcolor="#f30">
            <v:textbox style="mso-next-textbox:#Cuadro de texto 2">
              <w:txbxContent>
                <w:p w:rsidR="001C16EE" w:rsidRPr="001C16EE" w:rsidRDefault="001C16EE" w:rsidP="001C16EE">
                  <w:pPr>
                    <w:jc w:val="center"/>
                    <w:rPr>
                      <w:b/>
                    </w:rPr>
                  </w:pPr>
                  <w:r w:rsidRPr="001C16EE">
                    <w:rPr>
                      <w:b/>
                    </w:rPr>
                    <w:t>ORGANIZA</w:t>
                  </w:r>
                </w:p>
                <w:p w:rsidR="001C16EE" w:rsidRPr="001C16EE" w:rsidRDefault="001C16EE" w:rsidP="001C16EE">
                  <w:pPr>
                    <w:jc w:val="center"/>
                    <w:rPr>
                      <w:b/>
                    </w:rPr>
                  </w:pPr>
                  <w:r w:rsidRPr="001C16EE">
                    <w:rPr>
                      <w:b/>
                    </w:rPr>
                    <w:t>COMISIÓN DE FIESTAS DE SAN CRISTÓBAL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drawing>
          <wp:inline distT="0" distB="0" distL="0" distR="0">
            <wp:extent cx="4124325" cy="3305175"/>
            <wp:effectExtent l="19050" t="0" r="9525" b="0"/>
            <wp:docPr id="1" name="Imagen 1" descr="Fisher_Infant_El%20CamioÌn%20RamoÌn%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er_Infant_El%20CamioÌn%20RamoÌn%2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838835</wp:posOffset>
            </wp:positionH>
            <wp:positionV relativeFrom="paragraph">
              <wp:posOffset>9260205</wp:posOffset>
            </wp:positionV>
            <wp:extent cx="802005" cy="1162685"/>
            <wp:effectExtent l="19050" t="0" r="0" b="0"/>
            <wp:wrapNone/>
            <wp:docPr id="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824" w:rsidSect="00F6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332B"/>
    <w:multiLevelType w:val="hybridMultilevel"/>
    <w:tmpl w:val="5792FBA8"/>
    <w:lvl w:ilvl="0" w:tplc="0DFCCEBA">
      <w:start w:val="3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633B9"/>
    <w:rsid w:val="001C16EE"/>
    <w:rsid w:val="007652F8"/>
    <w:rsid w:val="008B5057"/>
    <w:rsid w:val="00A35C16"/>
    <w:rsid w:val="00D17353"/>
    <w:rsid w:val="00D72750"/>
    <w:rsid w:val="00E53883"/>
    <w:rsid w:val="00E57824"/>
    <w:rsid w:val="00F633B9"/>
    <w:rsid w:val="00FA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3,#ff9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73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MARIAJOSE</cp:lastModifiedBy>
  <cp:revision>2</cp:revision>
  <cp:lastPrinted>2019-06-10T11:29:00Z</cp:lastPrinted>
  <dcterms:created xsi:type="dcterms:W3CDTF">2019-06-11T13:19:00Z</dcterms:created>
  <dcterms:modified xsi:type="dcterms:W3CDTF">2019-06-11T13:19:00Z</dcterms:modified>
</cp:coreProperties>
</file>