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6" w:rsidRPr="002C7E0C" w:rsidRDefault="00CA66E4" w:rsidP="002C7E0C">
      <w:pPr>
        <w:rPr>
          <w:sz w:val="52"/>
          <w:szCs w:val="52"/>
        </w:rPr>
      </w:pPr>
      <w:r w:rsidRPr="00CA66E4">
        <w:rPr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6.35pt;margin-top:-73.95pt;width:790.5pt;height:56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" filled="f" stroked="f">
            <v:textbox style="mso-fit-shape-to-text:t">
              <w:txbxContent>
                <w:p w:rsidR="00122A96" w:rsidRPr="00862E32" w:rsidRDefault="005A4AD0" w:rsidP="00122A96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  <w:t>Actividades Octógono del 16 al 20</w:t>
                  </w:r>
                  <w:r w:rsidR="00C85369" w:rsidRPr="00862E32"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  <w:t xml:space="preserve"> de Julio</w:t>
                  </w:r>
                </w:p>
              </w:txbxContent>
            </v:textbox>
          </v:shape>
        </w:pict>
      </w:r>
      <w:r w:rsidR="00E41250" w:rsidRPr="002529BF">
        <w:rPr>
          <w:b/>
          <w:sz w:val="56"/>
          <w:szCs w:val="56"/>
          <w:u w:val="single"/>
        </w:rPr>
        <w:t>LUNES</w:t>
      </w:r>
      <w:r w:rsidR="00E41250" w:rsidRPr="00582FE3">
        <w:rPr>
          <w:sz w:val="56"/>
          <w:szCs w:val="56"/>
        </w:rPr>
        <w:t xml:space="preserve"> </w:t>
      </w:r>
      <w:r w:rsidR="00C85369">
        <w:rPr>
          <w:sz w:val="56"/>
          <w:szCs w:val="56"/>
        </w:rPr>
        <w:t xml:space="preserve">                    </w:t>
      </w:r>
      <w:r w:rsidR="005A4AD0">
        <w:rPr>
          <w:b/>
          <w:sz w:val="56"/>
          <w:szCs w:val="56"/>
        </w:rPr>
        <w:t>RESTAURACIÓN CABEZUDOS</w:t>
      </w:r>
    </w:p>
    <w:p w:rsidR="00317CC6" w:rsidRPr="002C7E0C" w:rsidRDefault="00E41250" w:rsidP="002C7E0C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MARTES</w:t>
      </w:r>
      <w:r w:rsidR="00295A2D">
        <w:rPr>
          <w:b/>
          <w:sz w:val="56"/>
          <w:szCs w:val="56"/>
        </w:rPr>
        <w:t xml:space="preserve"> </w:t>
      </w:r>
      <w:r w:rsidR="005A4AD0">
        <w:rPr>
          <w:b/>
          <w:sz w:val="56"/>
          <w:szCs w:val="56"/>
        </w:rPr>
        <w:tab/>
      </w:r>
      <w:r w:rsidR="005A4AD0">
        <w:rPr>
          <w:b/>
          <w:sz w:val="56"/>
          <w:szCs w:val="56"/>
        </w:rPr>
        <w:tab/>
      </w:r>
      <w:r w:rsidR="005A4AD0">
        <w:rPr>
          <w:b/>
          <w:sz w:val="56"/>
          <w:szCs w:val="56"/>
        </w:rPr>
        <w:tab/>
      </w:r>
      <w:r w:rsidR="005A4AD0">
        <w:rPr>
          <w:b/>
          <w:sz w:val="56"/>
          <w:szCs w:val="56"/>
        </w:rPr>
        <w:tab/>
      </w:r>
      <w:r w:rsidR="005A4AD0" w:rsidRPr="005A4AD0">
        <w:rPr>
          <w:b/>
          <w:sz w:val="56"/>
          <w:szCs w:val="56"/>
          <w:u w:val="single"/>
        </w:rPr>
        <w:t xml:space="preserve">CERRADO POR CONSULTA </w:t>
      </w:r>
      <w:r w:rsidR="00D51C83" w:rsidRPr="005A4AD0">
        <w:rPr>
          <w:b/>
          <w:sz w:val="56"/>
          <w:szCs w:val="56"/>
          <w:u w:val="single"/>
        </w:rPr>
        <w:t>MÉDICA</w:t>
      </w:r>
    </w:p>
    <w:p w:rsidR="00317CC6" w:rsidRPr="002C7E0C" w:rsidRDefault="00E41250" w:rsidP="002C7E0C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MIERCOLES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5A4AD0">
        <w:rPr>
          <w:b/>
          <w:sz w:val="52"/>
          <w:szCs w:val="52"/>
        </w:rPr>
        <w:t>RESTAURACIÓN CABEZUDOS</w:t>
      </w:r>
    </w:p>
    <w:p w:rsidR="00317CC6" w:rsidRDefault="00E41250" w:rsidP="00317CC6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JUEVES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5A4AD0" w:rsidRPr="005A4AD0">
        <w:rPr>
          <w:b/>
          <w:sz w:val="52"/>
          <w:szCs w:val="52"/>
        </w:rPr>
        <w:t>TRABAJAMOS CON ARCILLA</w:t>
      </w:r>
    </w:p>
    <w:p w:rsidR="00E41250" w:rsidRPr="00ED2C20" w:rsidRDefault="00E41250" w:rsidP="00EA329A">
      <w:pPr>
        <w:ind w:right="-143"/>
        <w:rPr>
          <w:b/>
          <w:color w:val="FF0000"/>
          <w:sz w:val="28"/>
          <w:szCs w:val="28"/>
        </w:rPr>
      </w:pPr>
      <w:r w:rsidRPr="00295A2D">
        <w:rPr>
          <w:b/>
          <w:sz w:val="56"/>
          <w:szCs w:val="56"/>
          <w:u w:val="single"/>
        </w:rPr>
        <w:t>VIERNES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5A4AD0">
        <w:rPr>
          <w:b/>
          <w:sz w:val="56"/>
          <w:szCs w:val="56"/>
        </w:rPr>
        <w:t>JUEGOS DE AGUA</w:t>
      </w:r>
      <w:bookmarkStart w:id="0" w:name="_GoBack"/>
      <w:bookmarkEnd w:id="0"/>
      <w:r w:rsidR="00CB2968">
        <w:rPr>
          <w:noProof/>
          <w:lang w:eastAsia="es-ES"/>
        </w:rPr>
        <w:drawing>
          <wp:inline distT="0" distB="0" distL="0" distR="0">
            <wp:extent cx="7391400" cy="1704975"/>
            <wp:effectExtent l="0" t="0" r="0" b="9525"/>
            <wp:docPr id="4" name="Imagen 4" descr="Resultado de imagen de jovenes alegr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venes alegr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C20" w:rsidRPr="00ED2C20">
        <w:rPr>
          <w:b/>
          <w:noProof/>
          <w:color w:val="FF0000"/>
          <w:sz w:val="28"/>
          <w:szCs w:val="28"/>
          <w:lang w:eastAsia="es-ES"/>
        </w:rPr>
        <w:t>EDAD DESDE 11 AÑOS</w:t>
      </w:r>
    </w:p>
    <w:p w:rsidR="00582FE3" w:rsidRPr="002C7E0C" w:rsidRDefault="00582FE3" w:rsidP="00582FE3">
      <w:pPr>
        <w:ind w:right="-143"/>
        <w:rPr>
          <w:sz w:val="52"/>
          <w:szCs w:val="52"/>
        </w:rPr>
      </w:pPr>
    </w:p>
    <w:sectPr w:rsidR="00582FE3" w:rsidRPr="002C7E0C" w:rsidSect="00582FE3">
      <w:footerReference w:type="default" r:id="rId8"/>
      <w:pgSz w:w="16838" w:h="11906" w:orient="landscape"/>
      <w:pgMar w:top="1701" w:right="0" w:bottom="1701" w:left="426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F7" w:rsidRDefault="003D1EF7" w:rsidP="00871BC6">
      <w:pPr>
        <w:spacing w:after="0" w:line="240" w:lineRule="auto"/>
      </w:pPr>
      <w:r>
        <w:separator/>
      </w:r>
    </w:p>
  </w:endnote>
  <w:endnote w:type="continuationSeparator" w:id="0">
    <w:p w:rsidR="003D1EF7" w:rsidRDefault="003D1EF7" w:rsidP="008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C6" w:rsidRDefault="00871BC6">
    <w:pPr>
      <w:pStyle w:val="Piedepgina"/>
    </w:pPr>
  </w:p>
  <w:p w:rsidR="00871BC6" w:rsidRDefault="00871BC6">
    <w:pPr>
      <w:pStyle w:val="Piedepgina"/>
    </w:pPr>
    <w:r>
      <w:rPr>
        <w:noProof/>
        <w:lang w:eastAsia="es-ES"/>
      </w:rPr>
      <w:drawing>
        <wp:inline distT="0" distB="0" distL="0" distR="0">
          <wp:extent cx="835269" cy="1266825"/>
          <wp:effectExtent l="0" t="0" r="3175" b="0"/>
          <wp:docPr id="5" name="Imagen 5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43" cy="127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BC6">
      <w:rPr>
        <w:b/>
        <w:noProof/>
        <w:color w:val="1F497D" w:themeColor="text2"/>
        <w:lang w:eastAsia="es-ES"/>
      </w:rPr>
      <w:t xml:space="preserve"> </w:t>
    </w:r>
    <w:r w:rsidRPr="00413F1E">
      <w:rPr>
        <w:b/>
        <w:noProof/>
        <w:color w:val="1F497D" w:themeColor="text2"/>
        <w:lang w:eastAsia="es-ES"/>
      </w:rPr>
      <w:t>ORGANIZA Y PATROCINA ILMO. AYUNTAMIENTO DE CERVERA DE PISUERGA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F7" w:rsidRDefault="003D1EF7" w:rsidP="00871BC6">
      <w:pPr>
        <w:spacing w:after="0" w:line="240" w:lineRule="auto"/>
      </w:pPr>
      <w:r>
        <w:separator/>
      </w:r>
    </w:p>
  </w:footnote>
  <w:footnote w:type="continuationSeparator" w:id="0">
    <w:p w:rsidR="003D1EF7" w:rsidRDefault="003D1EF7" w:rsidP="0087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2A96"/>
    <w:rsid w:val="00077239"/>
    <w:rsid w:val="00122A96"/>
    <w:rsid w:val="002529BF"/>
    <w:rsid w:val="00295A2D"/>
    <w:rsid w:val="002A4BA7"/>
    <w:rsid w:val="002C7E0C"/>
    <w:rsid w:val="00317CC6"/>
    <w:rsid w:val="003C6F8F"/>
    <w:rsid w:val="003D1EF7"/>
    <w:rsid w:val="00472FEE"/>
    <w:rsid w:val="004A2116"/>
    <w:rsid w:val="00581BA2"/>
    <w:rsid w:val="00582FE3"/>
    <w:rsid w:val="005A4AD0"/>
    <w:rsid w:val="005C244C"/>
    <w:rsid w:val="005E3B57"/>
    <w:rsid w:val="006A2BEF"/>
    <w:rsid w:val="007942FC"/>
    <w:rsid w:val="007C1F79"/>
    <w:rsid w:val="007D4303"/>
    <w:rsid w:val="00844A78"/>
    <w:rsid w:val="00862E32"/>
    <w:rsid w:val="00871BC6"/>
    <w:rsid w:val="009E3950"/>
    <w:rsid w:val="00A142E0"/>
    <w:rsid w:val="00AE11DF"/>
    <w:rsid w:val="00B870FB"/>
    <w:rsid w:val="00C85369"/>
    <w:rsid w:val="00CA66E4"/>
    <w:rsid w:val="00CB2968"/>
    <w:rsid w:val="00CC5AAB"/>
    <w:rsid w:val="00D51C83"/>
    <w:rsid w:val="00E41250"/>
    <w:rsid w:val="00EA329A"/>
    <w:rsid w:val="00EB20AA"/>
    <w:rsid w:val="00E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4BC0-2526-45C7-A9D8-04116B75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2018-07-16T08:04:00Z</dcterms:created>
  <dcterms:modified xsi:type="dcterms:W3CDTF">2018-07-16T08:04:00Z</dcterms:modified>
</cp:coreProperties>
</file>