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A4" w:rsidRDefault="005A22A4"/>
    <w:p w:rsidR="005A22A4" w:rsidRDefault="005A22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22A4" w:rsidTr="00911A82">
        <w:tc>
          <w:tcPr>
            <w:tcW w:w="8644" w:type="dxa"/>
            <w:shd w:val="clear" w:color="auto" w:fill="FDE9D9" w:themeFill="accent6" w:themeFillTint="33"/>
          </w:tcPr>
          <w:p w:rsidR="005A22A4" w:rsidRPr="00911A82" w:rsidRDefault="005A22A4" w:rsidP="006B7E2D">
            <w:pPr>
              <w:jc w:val="center"/>
              <w:rPr>
                <w:rFonts w:ascii="Algerian" w:hAnsi="Algerian"/>
                <w:color w:val="FF0000"/>
                <w:sz w:val="52"/>
                <w:szCs w:val="52"/>
              </w:rPr>
            </w:pPr>
            <w:r w:rsidRPr="00911A82">
              <w:rPr>
                <w:rFonts w:ascii="Algerian" w:hAnsi="Algerian"/>
                <w:color w:val="FF0000"/>
                <w:sz w:val="52"/>
                <w:szCs w:val="52"/>
              </w:rPr>
              <w:t>MERCADO ARTESANAL-MEDIEVAL</w:t>
            </w:r>
          </w:p>
          <w:p w:rsidR="005A22A4" w:rsidRPr="006B7E2D" w:rsidRDefault="005A22A4" w:rsidP="006B7E2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B7E2D">
              <w:rPr>
                <w:rFonts w:ascii="Arial Black" w:hAnsi="Arial Black"/>
                <w:sz w:val="28"/>
                <w:szCs w:val="28"/>
              </w:rPr>
              <w:t>NAVAS DEL MADROÑO (CÁCERES</w:t>
            </w:r>
            <w:r>
              <w:t>)</w:t>
            </w:r>
            <w:r>
              <w:br/>
            </w:r>
            <w:r w:rsidRPr="006B7E2D">
              <w:rPr>
                <w:rFonts w:ascii="Arial Black" w:hAnsi="Arial Black"/>
                <w:sz w:val="28"/>
                <w:szCs w:val="28"/>
              </w:rPr>
              <w:t>SÁBADO 10 DE AGOSTO</w:t>
            </w:r>
          </w:p>
          <w:p w:rsidR="005A22A4" w:rsidRPr="006B7E2D" w:rsidRDefault="005A22A4" w:rsidP="006B7E2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B7E2D">
              <w:rPr>
                <w:rFonts w:ascii="Arial Black" w:hAnsi="Arial Black"/>
                <w:sz w:val="28"/>
                <w:szCs w:val="28"/>
              </w:rPr>
              <w:t>HORARIO: TARDE NOCHE</w:t>
            </w:r>
            <w:r w:rsidR="00911A82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A22A4" w:rsidRDefault="005A22A4" w:rsidP="005A22A4"/>
        </w:tc>
      </w:tr>
      <w:tr w:rsidR="005A22A4" w:rsidTr="005A22A4">
        <w:tc>
          <w:tcPr>
            <w:tcW w:w="8644" w:type="dxa"/>
          </w:tcPr>
          <w:p w:rsidR="005A22A4" w:rsidRDefault="005A22A4"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7AE72B8B" wp14:editId="117E6E15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20320</wp:posOffset>
                  </wp:positionV>
                  <wp:extent cx="5467350" cy="3132455"/>
                  <wp:effectExtent l="0" t="0" r="0" b="0"/>
                  <wp:wrapNone/>
                  <wp:docPr id="1" name="Imagen 1" descr="C:\Users\Usuario.PC-887353\Desktop\año 2018\FOTOS VERANO 2018\IMG_20180804_205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.PC-887353\Desktop\año 2018\FOTOS VERANO 2018\IMG_20180804_205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313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22A4" w:rsidRDefault="005A22A4"/>
          <w:p w:rsidR="005A22A4" w:rsidRDefault="005A22A4"/>
          <w:p w:rsidR="005A22A4" w:rsidRDefault="005A22A4"/>
          <w:p w:rsidR="005A22A4" w:rsidRDefault="00911A82">
            <w:r w:rsidRPr="006B7E2D">
              <w:rPr>
                <w:noProof/>
                <w:shd w:val="clear" w:color="auto" w:fill="000000" w:themeFill="text1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341D7EEC" wp14:editId="6A9AF567">
                  <wp:simplePos x="0" y="0"/>
                  <wp:positionH relativeFrom="column">
                    <wp:posOffset>4225290</wp:posOffset>
                  </wp:positionH>
                  <wp:positionV relativeFrom="paragraph">
                    <wp:posOffset>1270</wp:posOffset>
                  </wp:positionV>
                  <wp:extent cx="1362075" cy="542925"/>
                  <wp:effectExtent l="0" t="0" r="0" b="9525"/>
                  <wp:wrapNone/>
                  <wp:docPr id="3" name="Imagen 3" descr="C:\Users\Usuario.PC-887353\Desktop\ESCUDO DE NAVAS Y DIPUT\layout_se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.PC-887353\Desktop\ESCUDO DE NAVAS Y DIPUT\layout_se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Default="005A22A4"/>
          <w:p w:rsidR="005A22A4" w:rsidRPr="00911A82" w:rsidRDefault="005A22A4" w:rsidP="00911A82">
            <w:pPr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911A82">
              <w:rPr>
                <w:rFonts w:ascii="Arial Black" w:hAnsi="Arial Black"/>
                <w:b/>
                <w:sz w:val="28"/>
                <w:szCs w:val="28"/>
              </w:rPr>
              <w:t>LOS ARTESAN</w:t>
            </w:r>
            <w:r w:rsidR="00911A82">
              <w:rPr>
                <w:rFonts w:ascii="Arial Black" w:hAnsi="Arial Black"/>
                <w:b/>
                <w:sz w:val="28"/>
                <w:szCs w:val="28"/>
              </w:rPr>
              <w:t>@</w:t>
            </w:r>
            <w:r w:rsidRPr="00911A82">
              <w:rPr>
                <w:rFonts w:ascii="Arial Black" w:hAnsi="Arial Black"/>
                <w:b/>
                <w:sz w:val="28"/>
                <w:szCs w:val="28"/>
              </w:rPr>
              <w:t>S INTERESAD</w:t>
            </w:r>
            <w:r w:rsidR="00911A82">
              <w:rPr>
                <w:rFonts w:ascii="Arial Black" w:hAnsi="Arial Black"/>
                <w:b/>
                <w:sz w:val="28"/>
                <w:szCs w:val="28"/>
              </w:rPr>
              <w:t>@</w:t>
            </w:r>
            <w:r w:rsidRPr="00911A82">
              <w:rPr>
                <w:rFonts w:ascii="Arial Black" w:hAnsi="Arial Black"/>
                <w:b/>
                <w:sz w:val="28"/>
                <w:szCs w:val="28"/>
              </w:rPr>
              <w:t xml:space="preserve">S EN PARTICIPAR  EXPOSICIÓN Y VENTA DE SU ARTESANÍA, PUEDEN INSCRIBIRSE EN LA CASA DE CULTURA DE NAVAS DEL MADROÑO. </w:t>
            </w:r>
            <w:proofErr w:type="spellStart"/>
            <w:r w:rsidRPr="00911A82">
              <w:rPr>
                <w:rFonts w:ascii="Arial Black" w:hAnsi="Arial Black"/>
                <w:b/>
                <w:sz w:val="28"/>
                <w:szCs w:val="28"/>
              </w:rPr>
              <w:t>Tlf</w:t>
            </w:r>
            <w:proofErr w:type="spellEnd"/>
            <w:r w:rsidRPr="00911A82">
              <w:rPr>
                <w:rFonts w:ascii="Arial Black" w:hAnsi="Arial Black"/>
                <w:b/>
                <w:sz w:val="28"/>
                <w:szCs w:val="28"/>
              </w:rPr>
              <w:t>. 927375399/663770252 en horario de 8 a 14 horas</w:t>
            </w:r>
            <w:r w:rsidR="00911A82">
              <w:rPr>
                <w:rFonts w:ascii="Arial Black" w:hAnsi="Arial Black"/>
                <w:b/>
                <w:sz w:val="28"/>
                <w:szCs w:val="28"/>
              </w:rPr>
              <w:t>, de lunes a viernes</w:t>
            </w:r>
          </w:p>
          <w:p w:rsidR="005A22A4" w:rsidRPr="00911A82" w:rsidRDefault="005A22A4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911A82">
              <w:rPr>
                <w:rFonts w:ascii="Arial Black" w:hAnsi="Arial Black"/>
                <w:b/>
                <w:sz w:val="28"/>
                <w:szCs w:val="28"/>
              </w:rPr>
              <w:t>e-mail biblioteca@navasdelmadrono.es</w:t>
            </w:r>
          </w:p>
          <w:p w:rsidR="005A22A4" w:rsidRPr="00911A82" w:rsidRDefault="005A22A4">
            <w:pPr>
              <w:rPr>
                <w:rFonts w:ascii="Arial Black" w:hAnsi="Arial Black"/>
                <w:b/>
                <w:sz w:val="28"/>
                <w:szCs w:val="28"/>
              </w:rPr>
            </w:pPr>
          </w:p>
          <w:p w:rsidR="005A22A4" w:rsidRDefault="005A22A4" w:rsidP="006B7E2D">
            <w:pPr>
              <w:jc w:val="right"/>
            </w:pPr>
          </w:p>
          <w:p w:rsidR="005A22A4" w:rsidRDefault="005A22A4"/>
        </w:tc>
        <w:bookmarkStart w:id="0" w:name="_GoBack"/>
        <w:bookmarkEnd w:id="0"/>
      </w:tr>
    </w:tbl>
    <w:p w:rsidR="00155E0E" w:rsidRDefault="00155E0E"/>
    <w:sectPr w:rsidR="00155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A4"/>
    <w:rsid w:val="00155E0E"/>
    <w:rsid w:val="005A22A4"/>
    <w:rsid w:val="006B7E2D"/>
    <w:rsid w:val="0091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2019-07-02T07:02:00Z</dcterms:created>
  <dcterms:modified xsi:type="dcterms:W3CDTF">2019-07-02T07:37:00Z</dcterms:modified>
</cp:coreProperties>
</file>