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B6" w:rsidRPr="00EA5F6D" w:rsidRDefault="007839B6" w:rsidP="007839B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B050"/>
          <w:sz w:val="32"/>
          <w:szCs w:val="32"/>
          <w:u w:val="single"/>
          <w:lang w:eastAsia="es-ES"/>
        </w:rPr>
      </w:pPr>
      <w:r w:rsidRPr="00EA5F6D">
        <w:rPr>
          <w:rFonts w:ascii="Arial Black" w:eastAsia="Times New Roman" w:hAnsi="Arial Black" w:cs="Times New Roman"/>
          <w:b/>
          <w:bCs/>
          <w:color w:val="00B050"/>
          <w:sz w:val="32"/>
          <w:szCs w:val="32"/>
          <w:u w:val="single"/>
          <w:lang w:eastAsia="es-ES"/>
        </w:rPr>
        <w:t>CONCURSO FOTOGRAFIA II SEMANA MEDIO AMBIENTE</w:t>
      </w:r>
    </w:p>
    <w:p w:rsidR="007839B6" w:rsidRDefault="007839B6" w:rsidP="00717267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Cs/>
          <w:color w:val="353535"/>
          <w:sz w:val="32"/>
          <w:szCs w:val="32"/>
          <w:lang w:eastAsia="es-ES"/>
        </w:rPr>
      </w:pPr>
    </w:p>
    <w:p w:rsidR="00CB3165" w:rsidRPr="00A648BF" w:rsidRDefault="00CB3165" w:rsidP="00EA5F6D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</w:pPr>
      <w:r w:rsidRPr="00A648BF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>PARTICIPANTES: Mayores de 16 años, y vecinos de Navas del Madroño</w:t>
      </w:r>
    </w:p>
    <w:p w:rsidR="00CB3165" w:rsidRPr="00A648BF" w:rsidRDefault="00CB3165" w:rsidP="00EA5F6D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</w:pPr>
      <w:r w:rsidRPr="00A648BF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 xml:space="preserve">TEMÁTICA: Medio Natural de Navas del </w:t>
      </w:r>
      <w:r w:rsidR="00EA5F6D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>M</w:t>
      </w:r>
      <w:r w:rsidRPr="00A648BF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>adroño</w:t>
      </w:r>
      <w:r w:rsidR="00EA5F6D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 xml:space="preserve"> (</w:t>
      </w:r>
      <w:r w:rsidRPr="00A648BF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>Fauna-Flora-Medio ambiente</w:t>
      </w:r>
      <w:r w:rsidR="00470AEA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 xml:space="preserve">- Zona </w:t>
      </w:r>
      <w:proofErr w:type="spellStart"/>
      <w:r w:rsidR="00470AEA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>Zepa</w:t>
      </w:r>
      <w:proofErr w:type="spellEnd"/>
      <w:r w:rsidR="00470AEA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>-</w:t>
      </w:r>
      <w:r w:rsidRPr="00A648BF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 xml:space="preserve"> Naturaleza- </w:t>
      </w:r>
      <w:r w:rsidR="00470AEA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>P</w:t>
      </w:r>
      <w:r w:rsidRPr="00A648BF">
        <w:rPr>
          <w:rFonts w:ascii="Arial Black" w:eastAsia="Times New Roman" w:hAnsi="Arial Black" w:cs="Times New Roman"/>
          <w:bCs/>
          <w:color w:val="353535"/>
          <w:sz w:val="28"/>
          <w:szCs w:val="28"/>
          <w:lang w:eastAsia="es-ES"/>
        </w:rPr>
        <w:t>aisaje</w:t>
      </w:r>
    </w:p>
    <w:p w:rsidR="00CB3165" w:rsidRPr="007839B6" w:rsidRDefault="00CB3165" w:rsidP="0071726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353535"/>
          <w:sz w:val="32"/>
          <w:szCs w:val="32"/>
          <w:lang w:eastAsia="es-ES"/>
        </w:rPr>
      </w:pPr>
    </w:p>
    <w:p w:rsidR="00CB3165" w:rsidRPr="007839B6" w:rsidRDefault="00CB3165" w:rsidP="007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53535"/>
          <w:sz w:val="28"/>
          <w:szCs w:val="28"/>
          <w:lang w:eastAsia="es-ES"/>
        </w:rPr>
      </w:pPr>
      <w:r w:rsidRPr="007839B6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>El Ayuntamiento de Navas del madroño, convoca concurso fotográfico con motivo de la II Se</w:t>
      </w:r>
      <w:r w:rsidR="007839B6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>mana</w:t>
      </w:r>
      <w:r w:rsidRPr="007839B6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 xml:space="preserve"> del Medio Ambiente, que se celebrará del 4 al 8 de junio 2018. El concurso trata de poner en valor los recursos naturales medioambientales y paisajísticos del municipio, fomentando su cuidado y protección. Las fotografías deben estar realizadas en el término municipal en éste 2018</w:t>
      </w:r>
      <w:r w:rsidR="00EA5F6D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>.</w:t>
      </w:r>
    </w:p>
    <w:p w:rsidR="00CB3165" w:rsidRDefault="00CB3165" w:rsidP="007839B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353535"/>
          <w:sz w:val="28"/>
          <w:szCs w:val="28"/>
          <w:lang w:eastAsia="es-ES"/>
        </w:rPr>
      </w:pPr>
      <w:r w:rsidRPr="007839B6">
        <w:rPr>
          <w:rFonts w:ascii="Arial Black" w:eastAsia="Times New Roman" w:hAnsi="Arial Black" w:cs="Times New Roman"/>
          <w:b/>
          <w:bCs/>
          <w:color w:val="353535"/>
          <w:sz w:val="28"/>
          <w:szCs w:val="28"/>
          <w:lang w:eastAsia="es-ES"/>
        </w:rPr>
        <w:t>BASES</w:t>
      </w:r>
    </w:p>
    <w:p w:rsidR="007839B6" w:rsidRPr="007839B6" w:rsidRDefault="007839B6" w:rsidP="007839B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353535"/>
          <w:sz w:val="28"/>
          <w:szCs w:val="28"/>
          <w:lang w:eastAsia="es-ES"/>
        </w:rPr>
      </w:pPr>
    </w:p>
    <w:p w:rsidR="00CB3165" w:rsidRPr="007839B6" w:rsidRDefault="00CB3165" w:rsidP="00A64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</w:pPr>
      <w:r w:rsidRPr="007839B6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>1.- Participantes</w:t>
      </w:r>
      <w:r w:rsidRPr="007839B6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>: Podrán concurrir a este certamen fotográfico todas las personas aficionadas a la fotografía</w:t>
      </w:r>
      <w:r w:rsidR="007839B6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>, mayores de 16 años y vecinos de Navas del Madroño</w:t>
      </w:r>
      <w:r w:rsidRPr="007839B6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>, siempre que sus trabajos se ajusten a las bases del mismo.</w:t>
      </w:r>
    </w:p>
    <w:p w:rsidR="007839B6" w:rsidRDefault="007839B6" w:rsidP="00A64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</w:pPr>
    </w:p>
    <w:p w:rsidR="00CB3165" w:rsidRPr="007839B6" w:rsidRDefault="00CB3165" w:rsidP="00A64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</w:pPr>
      <w:r w:rsidRPr="00A648B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>2.- Temática:</w:t>
      </w:r>
      <w:r w:rsidRPr="007839B6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 xml:space="preserve"> La temática será el medio natural de Navas del Madroño. Elementos del paisaje natural, </w:t>
      </w:r>
      <w:r w:rsidR="00EA5F6D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 xml:space="preserve">medio ambiente, zona </w:t>
      </w:r>
      <w:proofErr w:type="spellStart"/>
      <w:r w:rsidR="00EA5F6D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>zepa</w:t>
      </w:r>
      <w:proofErr w:type="spellEnd"/>
      <w:r w:rsidR="00EA5F6D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 xml:space="preserve">, </w:t>
      </w:r>
      <w:r w:rsidRPr="007839B6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 xml:space="preserve">fauna y flora del término municipal, tanto en ambientes rústicos como urbanos claramente identificados como de Navas </w:t>
      </w:r>
      <w:r w:rsidR="009F4A58" w:rsidRPr="007839B6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es-ES"/>
        </w:rPr>
        <w:t>del Madroño</w:t>
      </w:r>
    </w:p>
    <w:p w:rsidR="00717267" w:rsidRPr="00717267" w:rsidRDefault="00717267" w:rsidP="00A648BF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8"/>
          <w:szCs w:val="28"/>
          <w:lang w:eastAsia="es-ES"/>
        </w:rPr>
      </w:pPr>
      <w:r w:rsidRPr="00717267">
        <w:rPr>
          <w:rFonts w:ascii="Arial" w:eastAsia="Times New Roman" w:hAnsi="Arial" w:cs="Arial"/>
          <w:vanish/>
          <w:sz w:val="28"/>
          <w:szCs w:val="28"/>
          <w:lang w:eastAsia="es-ES"/>
        </w:rPr>
        <w:t>Final del formulario</w:t>
      </w:r>
    </w:p>
    <w:p w:rsidR="00717267" w:rsidRPr="00717267" w:rsidRDefault="00717267" w:rsidP="00A648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es-ES"/>
        </w:rPr>
      </w:pPr>
    </w:p>
    <w:p w:rsidR="00717267" w:rsidRPr="007839B6" w:rsidRDefault="00717267" w:rsidP="00A648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es-ES"/>
        </w:rPr>
        <w:t> </w:t>
      </w:r>
      <w:r w:rsidR="009F4A58" w:rsidRPr="00A648BF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es-ES"/>
        </w:rPr>
        <w:t>3.- Características de las fotografías:</w:t>
      </w:r>
      <w:r w:rsidR="009F4A58" w:rsidRPr="007839B6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 Las imágenes podrán ser en color o en blanco y negro, no admitiéndose la manipulación digital de las mismas. Las fotografías pueden ser realizadas con cámara digital, cámara profesional o </w:t>
      </w:r>
      <w:proofErr w:type="spellStart"/>
      <w:r w:rsidR="009F4A58" w:rsidRPr="007839B6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semi</w:t>
      </w:r>
      <w:proofErr w:type="spellEnd"/>
      <w:r w:rsidR="00A648BF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-</w:t>
      </w:r>
      <w:r w:rsidR="009F4A58" w:rsidRPr="007839B6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profesional o cámara</w:t>
      </w:r>
      <w:r w:rsidR="00EA5F6D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 del </w:t>
      </w:r>
      <w:r w:rsidR="009F4A58" w:rsidRPr="007839B6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 móvil, y presentadas en un pen drive</w:t>
      </w:r>
    </w:p>
    <w:p w:rsidR="009F4A58" w:rsidRPr="007839B6" w:rsidRDefault="009F4A58" w:rsidP="00A64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839B6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Se presentarán sin ningún tipo de montaje, quedando automáticamente excluidas las que vengan montadas.</w:t>
      </w:r>
    </w:p>
    <w:p w:rsidR="009F4A58" w:rsidRPr="007839B6" w:rsidRDefault="009F4A58" w:rsidP="00A64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839B6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Cada participante podrá presentar </w:t>
      </w:r>
      <w:r w:rsidR="00A648BF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un máximo de 2 </w:t>
      </w:r>
      <w:r w:rsidRPr="007839B6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fotografías realizadas en </w:t>
      </w:r>
      <w:r w:rsidR="00A648BF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el presente año</w:t>
      </w:r>
    </w:p>
    <w:p w:rsidR="00717267" w:rsidRPr="00717267" w:rsidRDefault="009F4A58" w:rsidP="00A648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es-ES"/>
        </w:rPr>
      </w:pPr>
      <w:r w:rsidRPr="007839B6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Las fotografías deberán ser propiedad del autor que las presente al certamen y no haber sido publicadas ni presentadas en otro concurso.</w:t>
      </w:r>
      <w:r w:rsidR="00717267" w:rsidRPr="00717267">
        <w:rPr>
          <w:rFonts w:ascii="Arial" w:eastAsia="Times New Roman" w:hAnsi="Arial" w:cs="Arial"/>
          <w:color w:val="353535"/>
          <w:sz w:val="28"/>
          <w:szCs w:val="28"/>
          <w:lang w:eastAsia="es-ES"/>
        </w:rPr>
        <w:t> </w:t>
      </w:r>
    </w:p>
    <w:p w:rsidR="00717267" w:rsidRPr="00717267" w:rsidRDefault="00717267" w:rsidP="00EA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Arial" w:eastAsia="Times New Roman" w:hAnsi="Arial" w:cs="Arial"/>
          <w:color w:val="353535"/>
          <w:sz w:val="28"/>
          <w:szCs w:val="28"/>
          <w:lang w:eastAsia="es-ES"/>
        </w:rPr>
        <w:t> </w:t>
      </w:r>
      <w:r w:rsidRPr="007172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4</w:t>
      </w:r>
      <w:r w:rsidRPr="007172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s-ES"/>
        </w:rPr>
        <w:t>.- Forma de presentación y envío.-</w:t>
      </w:r>
      <w:r w:rsidR="00A648BF" w:rsidRPr="00A648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s-ES"/>
        </w:rPr>
        <w:t>Al pie de</w:t>
      </w:r>
      <w:r w:rsidR="00A648BF" w:rsidRPr="00A648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s-ES"/>
        </w:rPr>
        <w:t xml:space="preserve"> </w:t>
      </w:r>
      <w:r w:rsidR="009F4A58" w:rsidRPr="00A648BF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cada </w:t>
      </w:r>
      <w:r w:rsidRPr="00717267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fotografía se hará constar el lema elegido por el participante, el título de la obra, fecha de toma y lugar de la fotografía. En hoja aparte, en sobre cerrado identificado con el lema, se remitirá los siguientes datos:</w:t>
      </w:r>
    </w:p>
    <w:p w:rsidR="00717267" w:rsidRPr="00717267" w:rsidRDefault="00717267" w:rsidP="00EA5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es-ES"/>
        </w:rPr>
        <w:t>Título de la obra</w:t>
      </w:r>
    </w:p>
    <w:p w:rsidR="00717267" w:rsidRPr="00717267" w:rsidRDefault="00717267" w:rsidP="00A648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es-ES"/>
        </w:rPr>
        <w:t>Nombre y apellidos del autor</w:t>
      </w:r>
    </w:p>
    <w:p w:rsidR="00717267" w:rsidRPr="00717267" w:rsidRDefault="00717267" w:rsidP="00A648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es-ES"/>
        </w:rPr>
        <w:t>D.N.I. del participante</w:t>
      </w:r>
    </w:p>
    <w:p w:rsidR="00717267" w:rsidRPr="00717267" w:rsidRDefault="00717267" w:rsidP="00A648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es-ES"/>
        </w:rPr>
        <w:t>Domicilio y teléfono de contacto</w:t>
      </w:r>
    </w:p>
    <w:p w:rsidR="00717267" w:rsidRPr="00A648BF" w:rsidRDefault="00717267" w:rsidP="00A648BF">
      <w:pPr>
        <w:pStyle w:val="Ttulo4"/>
        <w:shd w:val="clear" w:color="auto" w:fill="FFFFFF"/>
        <w:spacing w:before="150" w:beforeAutospacing="0" w:after="150" w:afterAutospacing="0"/>
        <w:jc w:val="both"/>
        <w:rPr>
          <w:b w:val="0"/>
          <w:bCs w:val="0"/>
          <w:color w:val="333333"/>
          <w:sz w:val="28"/>
          <w:szCs w:val="28"/>
        </w:rPr>
      </w:pPr>
      <w:r w:rsidRPr="00A648BF">
        <w:rPr>
          <w:color w:val="333333"/>
          <w:sz w:val="28"/>
          <w:szCs w:val="28"/>
        </w:rPr>
        <w:t>5.- Lugar de entrega y fecha de presentación.</w:t>
      </w:r>
    </w:p>
    <w:p w:rsidR="009F4A58" w:rsidRPr="00A648BF" w:rsidRDefault="00717267" w:rsidP="00A648B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53535"/>
          <w:sz w:val="28"/>
          <w:szCs w:val="28"/>
        </w:rPr>
      </w:pPr>
      <w:r w:rsidRPr="00A648BF">
        <w:rPr>
          <w:color w:val="353535"/>
          <w:sz w:val="28"/>
          <w:szCs w:val="28"/>
        </w:rPr>
        <w:t>Las fotografías podrán ser presentadas presencialmente</w:t>
      </w:r>
      <w:r w:rsidR="00A648BF" w:rsidRPr="00A648BF">
        <w:rPr>
          <w:color w:val="353535"/>
          <w:sz w:val="28"/>
          <w:szCs w:val="28"/>
        </w:rPr>
        <w:t xml:space="preserve"> o persona autorizada</w:t>
      </w:r>
      <w:r w:rsidRPr="00A648BF">
        <w:rPr>
          <w:color w:val="353535"/>
          <w:sz w:val="28"/>
          <w:szCs w:val="28"/>
        </w:rPr>
        <w:t xml:space="preserve"> en </w:t>
      </w:r>
      <w:r w:rsidR="00A648BF" w:rsidRPr="00A648BF">
        <w:rPr>
          <w:color w:val="353535"/>
          <w:sz w:val="28"/>
          <w:szCs w:val="28"/>
        </w:rPr>
        <w:t>Biblioteca</w:t>
      </w:r>
      <w:r w:rsidR="009F4A58" w:rsidRPr="00A648BF">
        <w:rPr>
          <w:color w:val="353535"/>
          <w:sz w:val="28"/>
          <w:szCs w:val="28"/>
        </w:rPr>
        <w:t xml:space="preserve"> de Navas del Madroño</w:t>
      </w:r>
    </w:p>
    <w:p w:rsidR="00717267" w:rsidRPr="00A648BF" w:rsidRDefault="009F4A58" w:rsidP="00292E0A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53535"/>
          <w:sz w:val="28"/>
          <w:szCs w:val="28"/>
        </w:rPr>
      </w:pPr>
      <w:r w:rsidRPr="00D610A7">
        <w:rPr>
          <w:b/>
          <w:color w:val="353535"/>
          <w:sz w:val="28"/>
          <w:szCs w:val="28"/>
        </w:rPr>
        <w:t>L</w:t>
      </w:r>
      <w:r w:rsidR="00717267" w:rsidRPr="00A648BF">
        <w:rPr>
          <w:b/>
          <w:bCs/>
          <w:color w:val="353535"/>
          <w:sz w:val="28"/>
          <w:szCs w:val="28"/>
        </w:rPr>
        <w:t xml:space="preserve">a fecha límite de </w:t>
      </w:r>
      <w:bookmarkStart w:id="0" w:name="_GoBack"/>
      <w:bookmarkEnd w:id="0"/>
      <w:r w:rsidR="00717267" w:rsidRPr="00A648BF">
        <w:rPr>
          <w:b/>
          <w:bCs/>
          <w:color w:val="353535"/>
          <w:sz w:val="28"/>
          <w:szCs w:val="28"/>
        </w:rPr>
        <w:t>presentación</w:t>
      </w:r>
      <w:r w:rsidR="00292E0A">
        <w:rPr>
          <w:b/>
          <w:bCs/>
          <w:color w:val="353535"/>
          <w:sz w:val="28"/>
          <w:szCs w:val="28"/>
        </w:rPr>
        <w:t xml:space="preserve"> de fotografías</w:t>
      </w:r>
      <w:r w:rsidR="00717267" w:rsidRPr="00A648BF">
        <w:rPr>
          <w:b/>
          <w:bCs/>
          <w:color w:val="353535"/>
          <w:sz w:val="28"/>
          <w:szCs w:val="28"/>
        </w:rPr>
        <w:t xml:space="preserve"> será el día </w:t>
      </w:r>
      <w:r w:rsidRPr="00A648BF">
        <w:rPr>
          <w:b/>
          <w:bCs/>
          <w:color w:val="353535"/>
          <w:sz w:val="28"/>
          <w:szCs w:val="28"/>
        </w:rPr>
        <w:t>31</w:t>
      </w:r>
      <w:r w:rsidR="00717267" w:rsidRPr="00A648BF">
        <w:rPr>
          <w:b/>
          <w:bCs/>
          <w:color w:val="353535"/>
          <w:sz w:val="28"/>
          <w:szCs w:val="28"/>
        </w:rPr>
        <w:t xml:space="preserve"> de mayo de 2018</w:t>
      </w:r>
    </w:p>
    <w:p w:rsidR="00717267" w:rsidRPr="00717267" w:rsidRDefault="00717267" w:rsidP="00A648B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s-ES"/>
        </w:rPr>
        <w:t>6.- Jurado.</w:t>
      </w:r>
    </w:p>
    <w:p w:rsidR="00717267" w:rsidRPr="00717267" w:rsidRDefault="00717267" w:rsidP="00EA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El jurado será designado por el Ayuntamiento de </w:t>
      </w:r>
      <w:r w:rsidR="009F4A58" w:rsidRPr="00A648BF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Navas del Madroño</w:t>
      </w:r>
      <w:r w:rsidRPr="00717267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 entre personas </w:t>
      </w:r>
      <w:r w:rsidR="007839B6" w:rsidRPr="00A648BF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que el mismo designe</w:t>
      </w:r>
      <w:r w:rsidRPr="00717267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. El Jurado se reserva el derecho de la interpretación de las </w:t>
      </w:r>
      <w:r w:rsidR="00EA5F6D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b</w:t>
      </w:r>
      <w:r w:rsidRPr="00717267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ases del presente concurso y de resolución de los casos no contemplados, de acuerdo con su mejor criterio.</w:t>
      </w:r>
    </w:p>
    <w:p w:rsidR="00717267" w:rsidRPr="00717267" w:rsidRDefault="00717267" w:rsidP="00EA5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 xml:space="preserve">El fallo del jurado será hecho público el día </w:t>
      </w:r>
      <w:r w:rsidR="007839B6" w:rsidRPr="00A648B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>8 de junio</w:t>
      </w:r>
      <w:r w:rsidRPr="0071726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 xml:space="preserve"> y será inapelable.</w:t>
      </w:r>
    </w:p>
    <w:p w:rsidR="00717267" w:rsidRPr="00717267" w:rsidRDefault="00717267" w:rsidP="00A648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 xml:space="preserve">El Jurado se reserva el derecho de declarar desiertos </w:t>
      </w:r>
      <w:r w:rsidR="007839B6" w:rsidRPr="00A648BF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el/</w:t>
      </w:r>
      <w:r w:rsidRPr="00717267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los premios que se establecen en el apartado siguiente, si los trabajos presentados no reuniesen, a su criterio, los méritos suficientes.</w:t>
      </w:r>
    </w:p>
    <w:p w:rsidR="00717267" w:rsidRPr="00717267" w:rsidRDefault="00717267" w:rsidP="00A648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 </w:t>
      </w:r>
      <w:r w:rsidRPr="007172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s-ES"/>
        </w:rPr>
        <w:t>7.- Premios.- </w:t>
      </w:r>
    </w:p>
    <w:p w:rsidR="00717267" w:rsidRPr="00717267" w:rsidRDefault="00717267" w:rsidP="00A64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  <w:t>Se establecen los siguientes premios:</w:t>
      </w:r>
    </w:p>
    <w:p w:rsidR="007839B6" w:rsidRPr="00A648BF" w:rsidRDefault="00717267" w:rsidP="00EA5F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 xml:space="preserve">Primer Premio: </w:t>
      </w:r>
      <w:r w:rsidR="00EA5F6D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 xml:space="preserve"> 75€</w:t>
      </w:r>
    </w:p>
    <w:p w:rsidR="00717267" w:rsidRPr="00717267" w:rsidRDefault="00717267" w:rsidP="00A648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 xml:space="preserve">Segundo Premio: </w:t>
      </w:r>
      <w:r w:rsidR="00EA5F6D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>50€</w:t>
      </w:r>
    </w:p>
    <w:p w:rsidR="00717267" w:rsidRPr="00717267" w:rsidRDefault="00717267" w:rsidP="00A648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es-ES"/>
        </w:rPr>
      </w:pPr>
      <w:r w:rsidRPr="0071726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 xml:space="preserve">Tercer Premio: </w:t>
      </w:r>
      <w:r w:rsidR="00EA5F6D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es-ES"/>
        </w:rPr>
        <w:t>25€</w:t>
      </w:r>
    </w:p>
    <w:p w:rsidR="00717267" w:rsidRPr="00A648BF" w:rsidRDefault="00717267" w:rsidP="00EA5F6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53535"/>
          <w:sz w:val="28"/>
          <w:szCs w:val="28"/>
        </w:rPr>
      </w:pPr>
      <w:r w:rsidRPr="00A648BF">
        <w:rPr>
          <w:color w:val="353535"/>
          <w:sz w:val="28"/>
          <w:szCs w:val="28"/>
        </w:rPr>
        <w:t xml:space="preserve">Las obras premiadas pasarán a ser propiedad del Ayuntamiento de </w:t>
      </w:r>
      <w:r w:rsidR="007839B6" w:rsidRPr="00A648BF">
        <w:rPr>
          <w:color w:val="353535"/>
          <w:sz w:val="28"/>
          <w:szCs w:val="28"/>
        </w:rPr>
        <w:t>Navas del Madroño</w:t>
      </w:r>
      <w:r w:rsidRPr="00A648BF">
        <w:rPr>
          <w:color w:val="353535"/>
          <w:sz w:val="28"/>
          <w:szCs w:val="28"/>
        </w:rPr>
        <w:t>, que se reserva  todos los derechos sobre las mismas y podrá utilizarlas posteriormente con fines culturales, artísticos o publicitarios</w:t>
      </w:r>
      <w:r w:rsidR="007839B6" w:rsidRPr="00A648BF">
        <w:rPr>
          <w:color w:val="353535"/>
          <w:sz w:val="28"/>
          <w:szCs w:val="28"/>
        </w:rPr>
        <w:t>.</w:t>
      </w:r>
    </w:p>
    <w:p w:rsidR="00AD0A27" w:rsidRPr="00A648BF" w:rsidRDefault="00717267" w:rsidP="00A648BF">
      <w:pPr>
        <w:pStyle w:val="Ttulo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648BF">
        <w:rPr>
          <w:color w:val="333333"/>
          <w:sz w:val="28"/>
          <w:szCs w:val="28"/>
        </w:rPr>
        <w:t>8.- Observaciones.-</w:t>
      </w:r>
      <w:r w:rsidR="00A648BF" w:rsidRPr="00A648BF">
        <w:rPr>
          <w:color w:val="333333"/>
          <w:sz w:val="28"/>
          <w:szCs w:val="28"/>
        </w:rPr>
        <w:t xml:space="preserve"> </w:t>
      </w:r>
      <w:r w:rsidRPr="00A648BF">
        <w:rPr>
          <w:b w:val="0"/>
          <w:color w:val="353535"/>
          <w:sz w:val="28"/>
          <w:szCs w:val="28"/>
        </w:rPr>
        <w:t>Todas las fotografías presentadas tendrán que estar libres de derechos a terceros.</w:t>
      </w:r>
      <w:r w:rsidR="00A648BF">
        <w:rPr>
          <w:b w:val="0"/>
          <w:color w:val="353535"/>
          <w:sz w:val="28"/>
          <w:szCs w:val="28"/>
        </w:rPr>
        <w:t xml:space="preserve"> </w:t>
      </w:r>
      <w:r w:rsidRPr="00A648BF">
        <w:rPr>
          <w:b w:val="0"/>
          <w:color w:val="353535"/>
          <w:sz w:val="28"/>
          <w:szCs w:val="28"/>
        </w:rPr>
        <w:t>Todas aquellas fotografías que no cumplan alguno de los requisitos establecidos en las presentes Bases, incluidas las normas de presentación y envío, quedarán descalificadas.</w:t>
      </w:r>
      <w:r w:rsidR="00A648BF">
        <w:rPr>
          <w:b w:val="0"/>
          <w:color w:val="353535"/>
          <w:sz w:val="28"/>
          <w:szCs w:val="28"/>
        </w:rPr>
        <w:t xml:space="preserve"> </w:t>
      </w:r>
      <w:r w:rsidRPr="00A648BF">
        <w:rPr>
          <w:b w:val="0"/>
          <w:color w:val="353535"/>
          <w:sz w:val="28"/>
          <w:szCs w:val="28"/>
        </w:rPr>
        <w:t>La mera participación en este Concurso implica la total aceptación de las Bases del mismo.</w:t>
      </w:r>
    </w:p>
    <w:sectPr w:rsidR="00AD0A27" w:rsidRPr="00A648BF" w:rsidSect="007839B6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413A"/>
    <w:multiLevelType w:val="multilevel"/>
    <w:tmpl w:val="092E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B415B"/>
    <w:multiLevelType w:val="multilevel"/>
    <w:tmpl w:val="06D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06C0C"/>
    <w:multiLevelType w:val="multilevel"/>
    <w:tmpl w:val="98BC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C502A"/>
    <w:multiLevelType w:val="multilevel"/>
    <w:tmpl w:val="5380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67"/>
    <w:rsid w:val="00292E0A"/>
    <w:rsid w:val="002A077D"/>
    <w:rsid w:val="00470AEA"/>
    <w:rsid w:val="00717267"/>
    <w:rsid w:val="007839B6"/>
    <w:rsid w:val="009F4A58"/>
    <w:rsid w:val="00A648BF"/>
    <w:rsid w:val="00AD0A27"/>
    <w:rsid w:val="00CB3165"/>
    <w:rsid w:val="00D610A7"/>
    <w:rsid w:val="00D86C6C"/>
    <w:rsid w:val="00E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17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7172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26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1726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17267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172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17267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em-booking-form-details">
    <w:name w:val="em-booking-form-details"/>
    <w:basedOn w:val="Normal"/>
    <w:rsid w:val="0071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172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17267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1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1726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1726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17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17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7172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26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1726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17267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172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17267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em-booking-form-details">
    <w:name w:val="em-booking-form-details"/>
    <w:basedOn w:val="Normal"/>
    <w:rsid w:val="0071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172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17267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1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1726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1726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1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46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536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2018-05-23T10:59:00Z</cp:lastPrinted>
  <dcterms:created xsi:type="dcterms:W3CDTF">2018-05-21T15:20:00Z</dcterms:created>
  <dcterms:modified xsi:type="dcterms:W3CDTF">2018-05-23T15:45:00Z</dcterms:modified>
</cp:coreProperties>
</file>