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BC08" w14:textId="1243C4A3" w:rsidR="00911185" w:rsidRPr="00EC54ED" w:rsidRDefault="00DD490D" w:rsidP="00911185">
      <w:pPr>
        <w:rPr>
          <w:sz w:val="28"/>
          <w:szCs w:val="28"/>
        </w:rPr>
      </w:pPr>
      <w:r w:rsidRPr="00EC54ED">
        <w:rPr>
          <w:sz w:val="28"/>
          <w:szCs w:val="28"/>
        </w:rPr>
        <w:t>Celebración de la XLIV Carrera de Canillejas Trofeo Jos</w:t>
      </w:r>
      <w:r w:rsidR="00EC54ED" w:rsidRPr="00EC54ED">
        <w:rPr>
          <w:sz w:val="28"/>
          <w:szCs w:val="28"/>
        </w:rPr>
        <w:t>é</w:t>
      </w:r>
      <w:r w:rsidRPr="00EC54ED">
        <w:rPr>
          <w:sz w:val="28"/>
          <w:szCs w:val="28"/>
        </w:rPr>
        <w:t xml:space="preserve"> Cano</w:t>
      </w:r>
    </w:p>
    <w:p w14:paraId="593F0F25" w14:textId="668A9B32" w:rsidR="00911185" w:rsidRPr="00EC54ED" w:rsidRDefault="00911185">
      <w:pPr>
        <w:rPr>
          <w:b/>
          <w:bCs/>
          <w:sz w:val="26"/>
          <w:szCs w:val="26"/>
        </w:rPr>
      </w:pPr>
      <w:r w:rsidRPr="00EC54ED">
        <w:rPr>
          <w:b/>
          <w:bCs/>
          <w:sz w:val="26"/>
          <w:szCs w:val="26"/>
        </w:rPr>
        <w:t>¿Sabes qué plan tienen los</w:t>
      </w:r>
      <w:r w:rsidR="00DD490D" w:rsidRPr="00EC54ED">
        <w:rPr>
          <w:b/>
          <w:bCs/>
          <w:sz w:val="26"/>
          <w:szCs w:val="26"/>
        </w:rPr>
        <w:t xml:space="preserve"> y las</w:t>
      </w:r>
      <w:r w:rsidRPr="00EC54ED">
        <w:rPr>
          <w:b/>
          <w:bCs/>
          <w:sz w:val="26"/>
          <w:szCs w:val="26"/>
        </w:rPr>
        <w:t xml:space="preserve"> </w:t>
      </w:r>
      <w:r w:rsidR="0094397E" w:rsidRPr="00EC54ED">
        <w:rPr>
          <w:b/>
          <w:bCs/>
          <w:sz w:val="26"/>
          <w:szCs w:val="26"/>
        </w:rPr>
        <w:t xml:space="preserve">peques </w:t>
      </w:r>
      <w:r w:rsidRPr="00EC54ED">
        <w:rPr>
          <w:b/>
          <w:bCs/>
          <w:sz w:val="26"/>
          <w:szCs w:val="26"/>
        </w:rPr>
        <w:t xml:space="preserve">del CEIP Marqués de </w:t>
      </w:r>
      <w:proofErr w:type="spellStart"/>
      <w:r w:rsidRPr="00EC54ED">
        <w:rPr>
          <w:b/>
          <w:bCs/>
          <w:sz w:val="26"/>
          <w:szCs w:val="26"/>
        </w:rPr>
        <w:t>Suanzes</w:t>
      </w:r>
      <w:proofErr w:type="spellEnd"/>
      <w:r w:rsidRPr="00EC54ED">
        <w:rPr>
          <w:b/>
          <w:bCs/>
          <w:sz w:val="26"/>
          <w:szCs w:val="26"/>
        </w:rPr>
        <w:t xml:space="preserve"> para el domingo 24 de noviembre?</w:t>
      </w:r>
    </w:p>
    <w:p w14:paraId="21ABE15B" w14:textId="4D57B736" w:rsidR="00911185" w:rsidRDefault="00911185" w:rsidP="00DD490D">
      <w:r>
        <w:t xml:space="preserve"> Participar con el Colegio en la carrera Trofeo José Cano a las 11:30. En el barrio, con los compañeros y compañeras de clase</w:t>
      </w:r>
      <w:r w:rsidR="00403AAA">
        <w:t xml:space="preserve"> y en familia.</w:t>
      </w:r>
    </w:p>
    <w:p w14:paraId="2F17F2B6" w14:textId="590F6B30" w:rsidR="00911185" w:rsidRDefault="00911185">
      <w:r>
        <w:t xml:space="preserve">Nuestro cole CEIP Marqués de </w:t>
      </w:r>
      <w:proofErr w:type="spellStart"/>
      <w:r>
        <w:t>Suanzes</w:t>
      </w:r>
      <w:proofErr w:type="spellEnd"/>
      <w:r>
        <w:t xml:space="preserve"> se prepara para competir, pero sobre todo para divertirse</w:t>
      </w:r>
      <w:r w:rsidR="00403AAA">
        <w:t xml:space="preserve"> y n</w:t>
      </w:r>
      <w:r>
        <w:t>os hemos unido AMPA y Colegio para hacerlo posible</w:t>
      </w:r>
      <w:r w:rsidR="00403AAA">
        <w:t>.</w:t>
      </w:r>
    </w:p>
    <w:p w14:paraId="37EF7F19" w14:textId="2F9CAC83" w:rsidR="00A76650" w:rsidRPr="00A76650" w:rsidRDefault="00403AAA">
      <w:pPr>
        <w:rPr>
          <w:b/>
          <w:bCs/>
        </w:rPr>
      </w:pPr>
      <w:r w:rsidRPr="00403AAA">
        <w:rPr>
          <w:b/>
          <w:bCs/>
        </w:rPr>
        <w:t>¿Cómo me inscribo?</w:t>
      </w:r>
    </w:p>
    <w:p w14:paraId="10C8F401" w14:textId="5A883F41" w:rsidR="00403AAA" w:rsidRDefault="00403AAA">
      <w:r w:rsidRPr="00403AAA">
        <w:t xml:space="preserve">Inscribirte es tan fácil como </w:t>
      </w:r>
      <w:r w:rsidRPr="00EC54ED">
        <w:rPr>
          <w:b/>
          <w:bCs/>
          <w:color w:val="004E9A"/>
        </w:rPr>
        <w:t>pasarte por el local de AMPA</w:t>
      </w:r>
      <w:r w:rsidRPr="00403AAA">
        <w:t>, rellenar el formulario y abonar 3,50 euros por niña/o.</w:t>
      </w:r>
    </w:p>
    <w:p w14:paraId="29E0207D" w14:textId="2D01B34F" w:rsidR="00A76650" w:rsidRPr="00403AAA" w:rsidRDefault="00A76650">
      <w:r>
        <w:t xml:space="preserve">Podrás hacerlo </w:t>
      </w:r>
      <w:r w:rsidRPr="00EC54ED">
        <w:rPr>
          <w:b/>
          <w:bCs/>
          <w:color w:val="004E9A"/>
        </w:rPr>
        <w:t>has</w:t>
      </w:r>
      <w:r w:rsidR="00EC54ED" w:rsidRPr="00EC54ED">
        <w:rPr>
          <w:b/>
          <w:bCs/>
          <w:color w:val="004E9A"/>
        </w:rPr>
        <w:t>ta</w:t>
      </w:r>
      <w:r w:rsidRPr="00EC54ED">
        <w:rPr>
          <w:b/>
          <w:bCs/>
          <w:color w:val="004E9A"/>
        </w:rPr>
        <w:t xml:space="preserve"> el viernes</w:t>
      </w:r>
      <w:r w:rsidR="00654CF4" w:rsidRPr="00EC54ED">
        <w:rPr>
          <w:b/>
          <w:bCs/>
          <w:color w:val="004E9A"/>
        </w:rPr>
        <w:t xml:space="preserve"> 15 de noviembre</w:t>
      </w:r>
      <w:r w:rsidR="00654CF4">
        <w:t>.</w:t>
      </w:r>
    </w:p>
    <w:p w14:paraId="0C219979" w14:textId="38405F87" w:rsidR="00403AAA" w:rsidRDefault="00403AAA">
      <w:r>
        <w:t>Una vez que completemos el proceso de inscripción, publicaremos las fechas para recoger los dorsales y el material para la carrera.</w:t>
      </w:r>
    </w:p>
    <w:p w14:paraId="79BD3CB3" w14:textId="63B7A195" w:rsidR="0094397E" w:rsidRPr="0094397E" w:rsidRDefault="00403AAA" w:rsidP="0094397E">
      <w:pPr>
        <w:rPr>
          <w:b/>
          <w:bCs/>
        </w:rPr>
      </w:pPr>
      <w:r>
        <w:rPr>
          <w:b/>
          <w:bCs/>
        </w:rPr>
        <w:t xml:space="preserve">¿Dónde será la carrera? </w:t>
      </w:r>
    </w:p>
    <w:p w14:paraId="458B2E09" w14:textId="2CAF54E9" w:rsidR="0094397E" w:rsidRDefault="0094397E" w:rsidP="0094397E">
      <w:pPr>
        <w:rPr>
          <w:noProof/>
        </w:rPr>
      </w:pPr>
      <w:r w:rsidRPr="00911185">
        <w:t>La salida será en la C/ Esfinge y la meta en Calle Néctar a excepción de chupetines que saldrán 200</w:t>
      </w:r>
      <w:r>
        <w:t xml:space="preserve"> </w:t>
      </w:r>
      <w:r w:rsidRPr="00911185">
        <w:t>m aprox. antes de la meta en la calle Néctar.</w:t>
      </w:r>
      <w:r w:rsidR="00DD490D" w:rsidRPr="00DD490D">
        <w:rPr>
          <w:noProof/>
        </w:rPr>
        <w:t xml:space="preserve"> </w:t>
      </w:r>
    </w:p>
    <w:p w14:paraId="7EF75457" w14:textId="77777777" w:rsidR="00B004B1" w:rsidRDefault="00403AAA" w:rsidP="0094397E">
      <w:pPr>
        <w:rPr>
          <w:b/>
          <w:bCs/>
        </w:rPr>
      </w:pPr>
      <w:r w:rsidRPr="00403AAA">
        <w:rPr>
          <w:b/>
          <w:bCs/>
        </w:rPr>
        <w:t>¿</w:t>
      </w:r>
      <w:r>
        <w:rPr>
          <w:b/>
          <w:bCs/>
        </w:rPr>
        <w:t>En q</w:t>
      </w:r>
      <w:r w:rsidRPr="00403AAA">
        <w:rPr>
          <w:b/>
          <w:bCs/>
        </w:rPr>
        <w:t>ué categorías</w:t>
      </w:r>
      <w:r>
        <w:rPr>
          <w:b/>
          <w:bCs/>
        </w:rPr>
        <w:t xml:space="preserve"> competimos</w:t>
      </w:r>
      <w:r w:rsidRPr="00403AAA">
        <w:rPr>
          <w:b/>
          <w:bCs/>
        </w:rPr>
        <w:t>?</w:t>
      </w:r>
    </w:p>
    <w:p w14:paraId="183D85C3" w14:textId="1D4C08AD" w:rsidR="00B004B1" w:rsidRPr="0019607B" w:rsidRDefault="00B004B1" w:rsidP="0094397E">
      <w:pPr>
        <w:rPr>
          <w:b/>
          <w:bCs/>
        </w:rPr>
      </w:pPr>
      <w:r w:rsidRPr="0019607B">
        <w:rPr>
          <w:b/>
          <w:bCs/>
        </w:rPr>
        <w:t>Carrera de 2,5 km aprox.</w:t>
      </w:r>
    </w:p>
    <w:p w14:paraId="367EDA90" w14:textId="50B0A478" w:rsidR="0094397E" w:rsidRPr="00911185" w:rsidRDefault="0094397E" w:rsidP="0094397E">
      <w:r w:rsidRPr="00911185">
        <w:t xml:space="preserve">9:20 horas: Salida para la categoría Infantil (12-13 años) </w:t>
      </w:r>
    </w:p>
    <w:p w14:paraId="7833C65F" w14:textId="6CB819A5" w:rsidR="00EC54ED" w:rsidRDefault="0094397E" w:rsidP="0094397E">
      <w:r w:rsidRPr="00911185">
        <w:t xml:space="preserve">9:40 horas: Salida para la categoría Alevín (10-11 años) </w:t>
      </w:r>
    </w:p>
    <w:p w14:paraId="27C1BD5F" w14:textId="6DBCB36B" w:rsidR="0094397E" w:rsidRDefault="0094397E" w:rsidP="0094397E">
      <w:r w:rsidRPr="00911185">
        <w:t xml:space="preserve">10:00 horas: Salida para la categoría Benjamín (8-9 años) </w:t>
      </w:r>
    </w:p>
    <w:p w14:paraId="47DA5653" w14:textId="7503FEE0" w:rsidR="00B004B1" w:rsidRPr="0019607B" w:rsidRDefault="00B004B1" w:rsidP="0094397E">
      <w:pPr>
        <w:rPr>
          <w:b/>
          <w:bCs/>
        </w:rPr>
      </w:pPr>
      <w:r w:rsidRPr="0019607B">
        <w:rPr>
          <w:b/>
          <w:bCs/>
        </w:rPr>
        <w:t xml:space="preserve">Carrera de </w:t>
      </w:r>
      <w:r w:rsidR="0019607B" w:rsidRPr="0019607B">
        <w:rPr>
          <w:b/>
          <w:bCs/>
        </w:rPr>
        <w:t>Mini benjamín</w:t>
      </w:r>
    </w:p>
    <w:p w14:paraId="7E492B3A" w14:textId="2E2086B3" w:rsidR="0019607B" w:rsidRDefault="0094397E" w:rsidP="0094397E">
      <w:r w:rsidRPr="00911185">
        <w:t xml:space="preserve">10:20 horas: Salida para la categoría Mini benjamín (6-7 años) </w:t>
      </w:r>
      <w:proofErr w:type="gramStart"/>
      <w:r w:rsidR="0019607B">
        <w:t>–</w:t>
      </w:r>
      <w:r w:rsidRPr="00911185">
        <w:t xml:space="preserve"> </w:t>
      </w:r>
      <w:r w:rsidR="0019607B">
        <w:t xml:space="preserve"> (</w:t>
      </w:r>
      <w:proofErr w:type="gramEnd"/>
      <w:r w:rsidR="0019607B">
        <w:t>1 km aprox.</w:t>
      </w:r>
      <w:r w:rsidR="0019607B">
        <w:t>)</w:t>
      </w:r>
    </w:p>
    <w:p w14:paraId="1FB69345" w14:textId="6CAD5137" w:rsidR="0019607B" w:rsidRPr="0019607B" w:rsidRDefault="0019607B" w:rsidP="0094397E">
      <w:pPr>
        <w:rPr>
          <w:b/>
          <w:bCs/>
        </w:rPr>
      </w:pPr>
      <w:r w:rsidRPr="0019607B">
        <w:rPr>
          <w:b/>
          <w:bCs/>
        </w:rPr>
        <w:t>Carrera Chupetines</w:t>
      </w:r>
    </w:p>
    <w:p w14:paraId="374F85BF" w14:textId="77777777" w:rsidR="0094397E" w:rsidRDefault="0094397E" w:rsidP="0094397E">
      <w:r w:rsidRPr="00911185">
        <w:t>10:40 horas: Salida para la categoría Chupetín (hasta 5 años) - (200 m. aprox.).</w:t>
      </w:r>
    </w:p>
    <w:p w14:paraId="16F163B7" w14:textId="77777777" w:rsidR="0094397E" w:rsidRDefault="0094397E" w:rsidP="0094397E"/>
    <w:p w14:paraId="37EE07E5" w14:textId="77777777" w:rsidR="0094397E" w:rsidRDefault="0094397E" w:rsidP="0094397E"/>
    <w:sectPr w:rsidR="00943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F6CFD"/>
    <w:multiLevelType w:val="hybridMultilevel"/>
    <w:tmpl w:val="B93603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85"/>
    <w:rsid w:val="000E4A07"/>
    <w:rsid w:val="0019607B"/>
    <w:rsid w:val="002D09C0"/>
    <w:rsid w:val="002D2A94"/>
    <w:rsid w:val="00403AAA"/>
    <w:rsid w:val="00654CF4"/>
    <w:rsid w:val="00911185"/>
    <w:rsid w:val="0094397E"/>
    <w:rsid w:val="00A76650"/>
    <w:rsid w:val="00B004B1"/>
    <w:rsid w:val="00DD490D"/>
    <w:rsid w:val="00E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0D97"/>
  <w15:chartTrackingRefBased/>
  <w15:docId w15:val="{26194FF0-8046-44B5-9A1A-17110F1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11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1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1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1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1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1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1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1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1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11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11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118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118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118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118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118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118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118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911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118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911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118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911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118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9111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11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18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911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Icíar Gómez</dc:creator>
  <cp:keywords/>
  <dc:description/>
  <cp:lastModifiedBy>Icíar Gómez</cp:lastModifiedBy>
  <cp:revision>8</cp:revision>
  <dcterms:created xsi:type="dcterms:W3CDTF">2024-10-28T11:43:00Z</dcterms:created>
  <dcterms:modified xsi:type="dcterms:W3CDTF">2024-11-04T14:18:00Z</dcterms:modified>
</cp:coreProperties>
</file>