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7B" w:rsidRPr="005C76A3" w:rsidRDefault="005C76A3" w:rsidP="00B908F5">
      <w:pPr>
        <w:ind w:left="2124" w:firstLine="708"/>
        <w:rPr>
          <w:b/>
          <w:u w:val="single"/>
        </w:rPr>
      </w:pPr>
      <w:r w:rsidRPr="005C76A3">
        <w:rPr>
          <w:b/>
          <w:u w:val="single"/>
        </w:rPr>
        <w:t>BANDO MOVIL</w:t>
      </w:r>
    </w:p>
    <w:p w:rsidR="00BD770B" w:rsidRDefault="005C76A3">
      <w:r>
        <w:t>TODA PERSONA INTERESADA EN INFORMARSE SOBRE EL BONO SOCIAL DE LA LUZ</w:t>
      </w:r>
      <w:r w:rsidR="00BD770B">
        <w:t>,</w:t>
      </w:r>
      <w:r>
        <w:t xml:space="preserve">  </w:t>
      </w:r>
      <w:r w:rsidR="00B908F5">
        <w:t>EL MARTES DIA 20 DE FEBRERO A LAS 10:30,  HABRÁ UNA CHARLA INFORMATIVA EN EL SALON DE PLENOS DEL AYU</w:t>
      </w:r>
      <w:r w:rsidR="00BD770B">
        <w:t>NTAMIENTO.</w:t>
      </w:r>
      <w:bookmarkStart w:id="0" w:name="_GoBack"/>
      <w:bookmarkEnd w:id="0"/>
    </w:p>
    <w:p w:rsidR="005C76A3" w:rsidRDefault="005C76A3">
      <w:r>
        <w:object w:dxaOrig="5401" w:dyaOrig="7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4pt;height:439.2pt" o:ole="">
            <v:imagedata r:id="rId5" o:title=""/>
          </v:shape>
          <o:OLEObject Type="Embed" ProgID="PowerPoint.Show.8" ShapeID="_x0000_i1025" DrawAspect="Content" ObjectID="_1580036281" r:id="rId6"/>
        </w:object>
      </w:r>
    </w:p>
    <w:sectPr w:rsidR="005C76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A3"/>
    <w:rsid w:val="000F2854"/>
    <w:rsid w:val="001240BC"/>
    <w:rsid w:val="00152E52"/>
    <w:rsid w:val="0023269B"/>
    <w:rsid w:val="00275BE1"/>
    <w:rsid w:val="00320897"/>
    <w:rsid w:val="00375D19"/>
    <w:rsid w:val="003E4B5C"/>
    <w:rsid w:val="005B470B"/>
    <w:rsid w:val="005C76A3"/>
    <w:rsid w:val="006A2676"/>
    <w:rsid w:val="00704B75"/>
    <w:rsid w:val="007732AD"/>
    <w:rsid w:val="00807A5E"/>
    <w:rsid w:val="00890631"/>
    <w:rsid w:val="008A70D8"/>
    <w:rsid w:val="0096617B"/>
    <w:rsid w:val="00A15419"/>
    <w:rsid w:val="00A53723"/>
    <w:rsid w:val="00B908F5"/>
    <w:rsid w:val="00BA5649"/>
    <w:rsid w:val="00BD770B"/>
    <w:rsid w:val="00BE59CF"/>
    <w:rsid w:val="00C23AFC"/>
    <w:rsid w:val="00C44DEB"/>
    <w:rsid w:val="00C50DED"/>
    <w:rsid w:val="00CA74F9"/>
    <w:rsid w:val="00CB2B3C"/>
    <w:rsid w:val="00DD2914"/>
    <w:rsid w:val="00E52B12"/>
    <w:rsid w:val="00F02910"/>
    <w:rsid w:val="00F65BDB"/>
    <w:rsid w:val="00F806AB"/>
    <w:rsid w:val="00F8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Presentaci_n_de_Microsoft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Piedad</dc:creator>
  <cp:lastModifiedBy>Piedad</cp:lastModifiedBy>
  <cp:revision>3</cp:revision>
  <dcterms:created xsi:type="dcterms:W3CDTF">2018-02-13T12:31:00Z</dcterms:created>
  <dcterms:modified xsi:type="dcterms:W3CDTF">2018-02-13T13:12:00Z</dcterms:modified>
</cp:coreProperties>
</file>