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4D" w:rsidRDefault="0003634D" w:rsidP="00956FB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-253513</wp:posOffset>
            </wp:positionH>
            <wp:positionV relativeFrom="margin">
              <wp:posOffset>-559248</wp:posOffset>
            </wp:positionV>
            <wp:extent cx="3433482" cy="1000853"/>
            <wp:effectExtent l="0" t="0" r="0" b="0"/>
            <wp:wrapNone/>
            <wp:docPr id="1" name="0 Imagen" descr="Logo Ayuntamiento Riaza_cali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untamiento Riaza_calida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287" cy="1001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34D" w:rsidRDefault="0003634D" w:rsidP="00956FB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6453BA" w:rsidRPr="0003634D" w:rsidRDefault="006453BA" w:rsidP="00956FB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47CF7" w:rsidRPr="0033546A" w:rsidRDefault="00247CF7" w:rsidP="00956FBB">
      <w:pPr>
        <w:spacing w:after="0" w:line="240" w:lineRule="auto"/>
        <w:jc w:val="center"/>
        <w:rPr>
          <w:b/>
          <w:sz w:val="60"/>
          <w:szCs w:val="60"/>
          <w:u w:val="single"/>
        </w:rPr>
      </w:pPr>
      <w:r w:rsidRPr="0033546A">
        <w:rPr>
          <w:b/>
          <w:sz w:val="60"/>
          <w:szCs w:val="60"/>
          <w:u w:val="single"/>
        </w:rPr>
        <w:t>PRECIOS DE LAS LOCALIDADES</w:t>
      </w:r>
    </w:p>
    <w:p w:rsidR="00AD792C" w:rsidRDefault="007C5A15" w:rsidP="00956FBB">
      <w:pPr>
        <w:spacing w:after="0" w:line="240" w:lineRule="auto"/>
        <w:jc w:val="center"/>
        <w:rPr>
          <w:b/>
          <w:sz w:val="60"/>
          <w:szCs w:val="60"/>
          <w:u w:val="single"/>
        </w:rPr>
      </w:pPr>
      <w:r w:rsidRPr="0033546A">
        <w:rPr>
          <w:b/>
          <w:sz w:val="60"/>
          <w:szCs w:val="60"/>
          <w:u w:val="single"/>
        </w:rPr>
        <w:t>FERIA TAURINA</w:t>
      </w:r>
      <w:r w:rsidR="00247CF7" w:rsidRPr="0033546A">
        <w:rPr>
          <w:b/>
          <w:sz w:val="60"/>
          <w:szCs w:val="60"/>
          <w:u w:val="single"/>
        </w:rPr>
        <w:t xml:space="preserve"> DE RIAZA 201</w:t>
      </w:r>
      <w:r w:rsidR="00D00FB0">
        <w:rPr>
          <w:b/>
          <w:sz w:val="60"/>
          <w:szCs w:val="60"/>
          <w:u w:val="single"/>
        </w:rPr>
        <w:t>8</w:t>
      </w:r>
    </w:p>
    <w:p w:rsidR="007C5A15" w:rsidRDefault="007C5A15" w:rsidP="00431FD6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7"/>
        <w:gridCol w:w="2527"/>
        <w:gridCol w:w="2709"/>
        <w:gridCol w:w="2346"/>
        <w:gridCol w:w="2528"/>
        <w:gridCol w:w="2528"/>
      </w:tblGrid>
      <w:tr w:rsidR="00247CF7" w:rsidTr="0033546A">
        <w:trPr>
          <w:trHeight w:val="97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33546A">
              <w:rPr>
                <w:b/>
                <w:color w:val="00B050"/>
                <w:sz w:val="36"/>
                <w:szCs w:val="36"/>
              </w:rPr>
              <w:t>PRECIO DE LOCALIDADES</w:t>
            </w:r>
          </w:p>
          <w:p w:rsidR="00583CEA" w:rsidRPr="0033546A" w:rsidRDefault="00583CEA" w:rsidP="00247CF7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(IVA INCLUIDO)</w:t>
            </w:r>
          </w:p>
        </w:tc>
        <w:tc>
          <w:tcPr>
            <w:tcW w:w="2527" w:type="dxa"/>
            <w:vAlign w:val="center"/>
          </w:tcPr>
          <w:p w:rsidR="00247CF7" w:rsidRPr="0033546A" w:rsidRDefault="00247CF7" w:rsidP="00247CF7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CONCURSO DE RECORTES</w:t>
            </w:r>
          </w:p>
          <w:p w:rsidR="00247CF7" w:rsidRPr="0033546A" w:rsidRDefault="00D00FB0" w:rsidP="00D00FB0">
            <w:pPr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9"/>
                <w:szCs w:val="29"/>
              </w:rPr>
              <w:t>DOMINGO DÍA 9</w:t>
            </w:r>
          </w:p>
        </w:tc>
        <w:tc>
          <w:tcPr>
            <w:tcW w:w="2709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CLASE PRÁCTICA DE TAUROMÁQUIA</w:t>
            </w:r>
          </w:p>
          <w:p w:rsidR="00583CEA" w:rsidRPr="0033546A" w:rsidRDefault="00583CEA" w:rsidP="00D00FB0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MARTES DÍA</w:t>
            </w:r>
            <w:r w:rsidR="00D00FB0">
              <w:rPr>
                <w:b/>
                <w:sz w:val="29"/>
                <w:szCs w:val="29"/>
              </w:rPr>
              <w:t xml:space="preserve"> 11</w:t>
            </w:r>
          </w:p>
        </w:tc>
        <w:tc>
          <w:tcPr>
            <w:tcW w:w="2346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NOVILLADA DE REJONES</w:t>
            </w:r>
          </w:p>
          <w:p w:rsidR="00583CEA" w:rsidRPr="0033546A" w:rsidRDefault="00583CEA" w:rsidP="00D00FB0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JUEVES DÍA 1</w:t>
            </w:r>
            <w:r w:rsidR="00D00FB0">
              <w:rPr>
                <w:b/>
                <w:sz w:val="29"/>
                <w:szCs w:val="29"/>
              </w:rPr>
              <w:t>3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NOVILLADA CON PICADORES</w:t>
            </w:r>
          </w:p>
          <w:p w:rsidR="00583CEA" w:rsidRPr="0033546A" w:rsidRDefault="00583CEA" w:rsidP="00D00FB0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VIERNES DÍA 1</w:t>
            </w:r>
            <w:r w:rsidR="00D00FB0">
              <w:rPr>
                <w:b/>
                <w:sz w:val="29"/>
                <w:szCs w:val="29"/>
              </w:rPr>
              <w:t>4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CORRIDA DE TOROS</w:t>
            </w:r>
          </w:p>
          <w:p w:rsidR="00583CEA" w:rsidRPr="0033546A" w:rsidRDefault="00583CEA" w:rsidP="00D00FB0">
            <w:pPr>
              <w:jc w:val="center"/>
              <w:rPr>
                <w:b/>
                <w:sz w:val="29"/>
                <w:szCs w:val="29"/>
              </w:rPr>
            </w:pPr>
            <w:r w:rsidRPr="0033546A">
              <w:rPr>
                <w:b/>
                <w:sz w:val="29"/>
                <w:szCs w:val="29"/>
              </w:rPr>
              <w:t>SÁBADO DÍA 1</w:t>
            </w:r>
            <w:r w:rsidR="00D00FB0">
              <w:rPr>
                <w:b/>
                <w:sz w:val="29"/>
                <w:szCs w:val="29"/>
              </w:rPr>
              <w:t>5</w:t>
            </w:r>
          </w:p>
        </w:tc>
      </w:tr>
      <w:tr w:rsidR="00247CF7" w:rsidTr="0033546A">
        <w:trPr>
          <w:trHeight w:val="377"/>
        </w:trPr>
        <w:tc>
          <w:tcPr>
            <w:tcW w:w="2527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GENERAL</w:t>
            </w:r>
          </w:p>
        </w:tc>
        <w:tc>
          <w:tcPr>
            <w:tcW w:w="2527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14 €</w:t>
            </w:r>
          </w:p>
        </w:tc>
        <w:tc>
          <w:tcPr>
            <w:tcW w:w="2709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ENTRADA GRATUITA</w:t>
            </w:r>
          </w:p>
        </w:tc>
        <w:tc>
          <w:tcPr>
            <w:tcW w:w="2346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17 €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25 €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30 €</w:t>
            </w:r>
          </w:p>
        </w:tc>
      </w:tr>
      <w:tr w:rsidR="00247CF7" w:rsidTr="0033546A">
        <w:trPr>
          <w:trHeight w:val="481"/>
        </w:trPr>
        <w:tc>
          <w:tcPr>
            <w:tcW w:w="2527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NIÑOS (7 a 14 años)</w:t>
            </w:r>
          </w:p>
        </w:tc>
        <w:tc>
          <w:tcPr>
            <w:tcW w:w="2527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6 €</w:t>
            </w:r>
          </w:p>
        </w:tc>
        <w:tc>
          <w:tcPr>
            <w:tcW w:w="2709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ENTRADA GRATUITA</w:t>
            </w:r>
          </w:p>
        </w:tc>
        <w:tc>
          <w:tcPr>
            <w:tcW w:w="2346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10 €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15 €</w:t>
            </w:r>
          </w:p>
        </w:tc>
        <w:tc>
          <w:tcPr>
            <w:tcW w:w="2528" w:type="dxa"/>
            <w:vAlign w:val="center"/>
          </w:tcPr>
          <w:p w:rsidR="00247CF7" w:rsidRPr="0033546A" w:rsidRDefault="00583CEA" w:rsidP="00247C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15 €</w:t>
            </w:r>
          </w:p>
        </w:tc>
      </w:tr>
    </w:tbl>
    <w:p w:rsidR="00247CF7" w:rsidRDefault="00247CF7" w:rsidP="00431FD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560"/>
      </w:tblGrid>
      <w:tr w:rsidR="00583CEA" w:rsidTr="0033546A">
        <w:trPr>
          <w:trHeight w:val="9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33546A">
              <w:rPr>
                <w:b/>
                <w:color w:val="00B050"/>
                <w:sz w:val="36"/>
                <w:szCs w:val="36"/>
              </w:rPr>
              <w:t>PRECIO</w:t>
            </w:r>
            <w:r w:rsidR="0033546A" w:rsidRPr="0033546A">
              <w:rPr>
                <w:b/>
                <w:color w:val="00B050"/>
                <w:sz w:val="36"/>
                <w:szCs w:val="36"/>
              </w:rPr>
              <w:t>S</w:t>
            </w:r>
            <w:r w:rsidRPr="0033546A">
              <w:rPr>
                <w:b/>
                <w:color w:val="00B050"/>
                <w:sz w:val="36"/>
                <w:szCs w:val="36"/>
              </w:rPr>
              <w:t xml:space="preserve"> DE ABONO</w:t>
            </w:r>
            <w:r w:rsidR="0033546A" w:rsidRPr="0033546A">
              <w:rPr>
                <w:b/>
                <w:color w:val="00B050"/>
                <w:sz w:val="36"/>
                <w:szCs w:val="36"/>
              </w:rPr>
              <w:t>S</w:t>
            </w:r>
            <w:r w:rsidR="00F60B25" w:rsidRPr="00F60B25">
              <w:rPr>
                <w:b/>
                <w:sz w:val="36"/>
                <w:szCs w:val="36"/>
              </w:rPr>
              <w:t>**</w:t>
            </w:r>
          </w:p>
          <w:p w:rsidR="00583CEA" w:rsidRPr="0033546A" w:rsidRDefault="00583CEA" w:rsidP="004C0841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(IVA INCLUIDO)</w:t>
            </w:r>
          </w:p>
        </w:tc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:rsidR="00583CEA" w:rsidRPr="00247CF7" w:rsidRDefault="00583CEA" w:rsidP="004C08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3CEA" w:rsidTr="0033546A">
        <w:trPr>
          <w:trHeight w:val="529"/>
        </w:trPr>
        <w:tc>
          <w:tcPr>
            <w:tcW w:w="4077" w:type="dxa"/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GENERAL</w:t>
            </w:r>
          </w:p>
        </w:tc>
        <w:tc>
          <w:tcPr>
            <w:tcW w:w="1560" w:type="dxa"/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65 €</w:t>
            </w:r>
          </w:p>
        </w:tc>
      </w:tr>
      <w:tr w:rsidR="00583CEA" w:rsidTr="0033546A">
        <w:trPr>
          <w:trHeight w:val="519"/>
        </w:trPr>
        <w:tc>
          <w:tcPr>
            <w:tcW w:w="4077" w:type="dxa"/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JUBILADOS</w:t>
            </w:r>
            <w:r w:rsidR="0033546A">
              <w:rPr>
                <w:b/>
                <w:sz w:val="28"/>
                <w:szCs w:val="28"/>
              </w:rPr>
              <w:t xml:space="preserve"> (más de 65 años)</w:t>
            </w:r>
            <w:r w:rsidR="0033546A" w:rsidRPr="0033546A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546A">
              <w:rPr>
                <w:b/>
                <w:color w:val="FF0000"/>
                <w:sz w:val="28"/>
                <w:szCs w:val="28"/>
              </w:rPr>
              <w:t>55 €</w:t>
            </w:r>
          </w:p>
        </w:tc>
      </w:tr>
      <w:tr w:rsidR="00583CEA" w:rsidTr="00F60B25">
        <w:trPr>
          <w:trHeight w:val="555"/>
        </w:trPr>
        <w:tc>
          <w:tcPr>
            <w:tcW w:w="4077" w:type="dxa"/>
            <w:vAlign w:val="center"/>
          </w:tcPr>
          <w:p w:rsidR="00583CEA" w:rsidRPr="0033546A" w:rsidRDefault="00583CEA" w:rsidP="004C0841">
            <w:pPr>
              <w:jc w:val="center"/>
              <w:rPr>
                <w:b/>
                <w:sz w:val="28"/>
                <w:szCs w:val="28"/>
              </w:rPr>
            </w:pPr>
            <w:r w:rsidRPr="0033546A">
              <w:rPr>
                <w:b/>
                <w:sz w:val="28"/>
                <w:szCs w:val="28"/>
              </w:rPr>
              <w:t>NIÑOS (7 a 14 años)</w:t>
            </w:r>
            <w:r w:rsidR="0033546A" w:rsidRPr="0033546A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560" w:type="dxa"/>
            <w:vAlign w:val="center"/>
          </w:tcPr>
          <w:p w:rsidR="00583CEA" w:rsidRPr="0033546A" w:rsidRDefault="00D320B2" w:rsidP="004C084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4"/>
                <w:szCs w:val="24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2.4pt;margin-top:17.5pt;width:212pt;height:56.05pt;z-index:251660288;mso-height-percent:200;mso-position-horizontal-relative:text;mso-position-vertical-relative:text;mso-height-percent:200;mso-width-relative:margin;mso-height-relative:margin" filled="f" stroked="f">
                  <v:textbox style="mso-next-textbox:#_x0000_s1026;mso-fit-shape-to-text:t">
                    <w:txbxContent>
                      <w:p w:rsidR="0033546A" w:rsidRDefault="0033546A" w:rsidP="0033546A">
                        <w:pPr>
                          <w:spacing w:after="0" w:line="240" w:lineRule="auto"/>
                          <w:jc w:val="right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LA EMPRESA</w:t>
                        </w:r>
                      </w:p>
                      <w:p w:rsidR="0033546A" w:rsidRPr="0033546A" w:rsidRDefault="0033546A" w:rsidP="0033546A">
                        <w:pPr>
                          <w:spacing w:after="0" w:line="240" w:lineRule="auto"/>
                          <w:jc w:val="right"/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Ayuntamiento de Riaza</w:t>
                        </w:r>
                      </w:p>
                    </w:txbxContent>
                  </v:textbox>
                </v:shape>
              </w:pict>
            </w:r>
            <w:r w:rsidR="00583CEA" w:rsidRPr="0033546A">
              <w:rPr>
                <w:b/>
                <w:color w:val="FF0000"/>
                <w:sz w:val="28"/>
                <w:szCs w:val="28"/>
              </w:rPr>
              <w:t>30 €</w:t>
            </w:r>
          </w:p>
        </w:tc>
      </w:tr>
      <w:tr w:rsidR="0033546A" w:rsidTr="00F60B25">
        <w:trPr>
          <w:trHeight w:val="856"/>
        </w:trPr>
        <w:tc>
          <w:tcPr>
            <w:tcW w:w="563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3546A" w:rsidRDefault="0033546A" w:rsidP="003354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*Se requerirá la presentación del DNI a la compra de abonos de jubilados y niños</w:t>
            </w:r>
          </w:p>
          <w:p w:rsidR="00F60B25" w:rsidRPr="0033546A" w:rsidRDefault="00F60B25" w:rsidP="003354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**NO SE VENDEN ABONOS DE PEÑAS</w:t>
            </w:r>
          </w:p>
        </w:tc>
      </w:tr>
    </w:tbl>
    <w:p w:rsidR="00431FD6" w:rsidRPr="007C5A15" w:rsidRDefault="00431FD6" w:rsidP="00F60B25">
      <w:pPr>
        <w:spacing w:after="0" w:line="240" w:lineRule="auto"/>
        <w:jc w:val="right"/>
        <w:rPr>
          <w:b/>
          <w:sz w:val="40"/>
          <w:szCs w:val="40"/>
        </w:rPr>
      </w:pPr>
    </w:p>
    <w:sectPr w:rsidR="00431FD6" w:rsidRPr="007C5A15" w:rsidSect="00F60B25">
      <w:pgSz w:w="16838" w:h="11906" w:orient="landscape"/>
      <w:pgMar w:top="1276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A15"/>
    <w:rsid w:val="0003634D"/>
    <w:rsid w:val="0004304C"/>
    <w:rsid w:val="000A5EFE"/>
    <w:rsid w:val="0011147E"/>
    <w:rsid w:val="00241A41"/>
    <w:rsid w:val="00247CF7"/>
    <w:rsid w:val="00282FE4"/>
    <w:rsid w:val="0033546A"/>
    <w:rsid w:val="00431FD6"/>
    <w:rsid w:val="004D2BD2"/>
    <w:rsid w:val="004F6612"/>
    <w:rsid w:val="00583CEA"/>
    <w:rsid w:val="006453BA"/>
    <w:rsid w:val="00685942"/>
    <w:rsid w:val="007C5A15"/>
    <w:rsid w:val="00947AB2"/>
    <w:rsid w:val="00956FBB"/>
    <w:rsid w:val="009E3AE1"/>
    <w:rsid w:val="00AA2851"/>
    <w:rsid w:val="00AD792C"/>
    <w:rsid w:val="00CD6108"/>
    <w:rsid w:val="00CF0CB2"/>
    <w:rsid w:val="00D00FB0"/>
    <w:rsid w:val="00D25369"/>
    <w:rsid w:val="00D320B2"/>
    <w:rsid w:val="00F60B25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3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4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alcalde</dc:creator>
  <cp:lastModifiedBy>alcalde</cp:lastModifiedBy>
  <cp:revision>8</cp:revision>
  <cp:lastPrinted>2018-09-06T10:02:00Z</cp:lastPrinted>
  <dcterms:created xsi:type="dcterms:W3CDTF">2017-09-06T19:33:00Z</dcterms:created>
  <dcterms:modified xsi:type="dcterms:W3CDTF">2018-09-06T16:50:00Z</dcterms:modified>
</cp:coreProperties>
</file>