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95FC" w14:textId="005EBDC5" w:rsidR="00ED03CF" w:rsidRDefault="00ED03CF">
      <w:r>
        <w:t>Palomero, 10 de junio de 2024</w:t>
      </w:r>
    </w:p>
    <w:p w14:paraId="316D127F" w14:textId="131C68B5" w:rsidR="00636D6D" w:rsidRDefault="00062F51">
      <w:r>
        <w:t xml:space="preserve">Atención: </w:t>
      </w:r>
    </w:p>
    <w:p w14:paraId="6024D121" w14:textId="65E6E637" w:rsidR="00636D6D" w:rsidRDefault="00636D6D" w:rsidP="00636D6D">
      <w:pPr>
        <w:pStyle w:val="Prrafodelista"/>
        <w:numPr>
          <w:ilvl w:val="0"/>
          <w:numId w:val="1"/>
        </w:numPr>
      </w:pPr>
      <w:r>
        <w:t>Gerencia de Mancomunidad</w:t>
      </w:r>
    </w:p>
    <w:p w14:paraId="57D5AAAC" w14:textId="79F35F27" w:rsidR="00353736" w:rsidRDefault="00062F51" w:rsidP="00636D6D">
      <w:pPr>
        <w:pStyle w:val="Prrafodelista"/>
        <w:numPr>
          <w:ilvl w:val="0"/>
          <w:numId w:val="1"/>
        </w:numPr>
      </w:pPr>
      <w:r>
        <w:t>Igualdad Mancomunid</w:t>
      </w:r>
      <w:r w:rsidR="00636D6D">
        <w:t xml:space="preserve">ad </w:t>
      </w:r>
      <w:r>
        <w:t>Trasierra Tierras de Granadilla</w:t>
      </w:r>
    </w:p>
    <w:p w14:paraId="7CEECFDB" w14:textId="59F7A93B" w:rsidR="00ED03CF" w:rsidRDefault="00ED03CF" w:rsidP="00636D6D">
      <w:pPr>
        <w:pStyle w:val="Prrafodelista"/>
        <w:numPr>
          <w:ilvl w:val="0"/>
          <w:numId w:val="1"/>
        </w:numPr>
      </w:pPr>
      <w:r>
        <w:t>Ayuntamientos</w:t>
      </w:r>
    </w:p>
    <w:p w14:paraId="36421A6A" w14:textId="77777777" w:rsidR="00062F51" w:rsidRDefault="00062F51"/>
    <w:p w14:paraId="040C8F35" w14:textId="4619D9E0" w:rsidR="00062F51" w:rsidRDefault="00EB153C" w:rsidP="00484502">
      <w:pPr>
        <w:ind w:firstLine="708"/>
      </w:pPr>
      <w:r>
        <w:t xml:space="preserve">Buenos días, somos Olivia Alonso </w:t>
      </w:r>
      <w:r w:rsidR="002F52AE">
        <w:t>García</w:t>
      </w:r>
      <w:r>
        <w:t xml:space="preserve"> y Rosa Alonso Martín vecinas de Palomero que junto a otras compañeras estam</w:t>
      </w:r>
      <w:r w:rsidR="002F52AE">
        <w:t>o</w:t>
      </w:r>
      <w:r>
        <w:t>s organ</w:t>
      </w:r>
      <w:r w:rsidR="002F52AE">
        <w:t>i</w:t>
      </w:r>
      <w:r>
        <w:t>zando un evento en dicha localidad con el fin de recaudar di</w:t>
      </w:r>
      <w:r w:rsidR="002F52AE">
        <w:t>n</w:t>
      </w:r>
      <w:r>
        <w:t>ero para la Asociación Oncológica de Extremadura.</w:t>
      </w:r>
    </w:p>
    <w:p w14:paraId="1C91D1E3" w14:textId="4CC68186" w:rsidR="00EB153C" w:rsidRDefault="00EB153C" w:rsidP="00484502">
      <w:pPr>
        <w:ind w:firstLine="708"/>
      </w:pPr>
      <w:r>
        <w:t>Para ello les pedimos colaboración difundiendo d</w:t>
      </w:r>
      <w:r w:rsidR="002F52AE">
        <w:t>ic</w:t>
      </w:r>
      <w:r>
        <w:t>ha actividad hacia todos los ayuntamiento</w:t>
      </w:r>
      <w:r w:rsidR="002F52AE">
        <w:t xml:space="preserve">s </w:t>
      </w:r>
      <w:r>
        <w:t>que forman parte de la Mancomunidad de Tras</w:t>
      </w:r>
      <w:r w:rsidR="002F52AE">
        <w:t>ierra Tierras de Granadilla y a su vez estos los remitan a las asociaciones que puedan existir en sus localidades</w:t>
      </w:r>
      <w:r w:rsidR="00484502">
        <w:t xml:space="preserve">, mediante bandos </w:t>
      </w:r>
      <w:r w:rsidR="00ED03CF">
        <w:t xml:space="preserve">e imprimiendo </w:t>
      </w:r>
      <w:r w:rsidR="00484502">
        <w:t>el cartel que adjuntamos</w:t>
      </w:r>
      <w:r w:rsidR="00ED03CF">
        <w:t>, para ponerlo en sitios visibles.</w:t>
      </w:r>
    </w:p>
    <w:p w14:paraId="14DDE8F4" w14:textId="0D241B99" w:rsidR="00484502" w:rsidRDefault="00484502" w:rsidP="00484502">
      <w:pPr>
        <w:ind w:firstLine="708"/>
      </w:pPr>
      <w:r>
        <w:t>A los Ayuntamientos les pedimos que apunten a las personas que quieran adquirir los productos de AOEX</w:t>
      </w:r>
      <w:r w:rsidR="00ED03CF">
        <w:t>.</w:t>
      </w:r>
    </w:p>
    <w:p w14:paraId="2D4312B5" w14:textId="050C1D2A" w:rsidR="002F52AE" w:rsidRDefault="002F52AE">
      <w:r>
        <w:t>También les solicitamos el equipo de sonido y micrófono.</w:t>
      </w:r>
    </w:p>
    <w:p w14:paraId="110E074B" w14:textId="5CA0CACE" w:rsidR="002F52AE" w:rsidRDefault="002F52AE">
      <w:r>
        <w:t xml:space="preserve">La actividad será en Palomero el día </w:t>
      </w:r>
      <w:r w:rsidRPr="00ED03CF">
        <w:rPr>
          <w:b/>
          <w:bCs/>
        </w:rPr>
        <w:t>7 de agosto a las 2</w:t>
      </w:r>
      <w:r w:rsidR="00636D6D" w:rsidRPr="00ED03CF">
        <w:rPr>
          <w:b/>
          <w:bCs/>
        </w:rPr>
        <w:t xml:space="preserve">2:30 </w:t>
      </w:r>
      <w:r w:rsidRPr="00ED03CF">
        <w:rPr>
          <w:b/>
          <w:bCs/>
        </w:rPr>
        <w:t>horas</w:t>
      </w:r>
      <w:r>
        <w:t xml:space="preserve"> de la noche, en la que se realizaran actividades de baile y varios sorteos de productos donados por particulares y empresas de la zona. Estos sorteos son exclusivamente </w:t>
      </w:r>
      <w:r w:rsidRPr="00636D6D">
        <w:rPr>
          <w:b/>
          <w:bCs/>
        </w:rPr>
        <w:t>PRESENCIALES</w:t>
      </w:r>
      <w:r>
        <w:t xml:space="preserve"> y se podrá participar comprando las papeletas </w:t>
      </w:r>
      <w:r w:rsidRPr="00636D6D">
        <w:rPr>
          <w:b/>
          <w:bCs/>
        </w:rPr>
        <w:t>a 1€</w:t>
      </w:r>
      <w:r>
        <w:t xml:space="preserve"> a las personas colaboradoras, por encargo en los ayuntamientos o esa noche si aún </w:t>
      </w:r>
      <w:r w:rsidR="00ED03CF">
        <w:t xml:space="preserve">hubiese </w:t>
      </w:r>
      <w:r>
        <w:t>existencias.</w:t>
      </w:r>
    </w:p>
    <w:p w14:paraId="15338DFB" w14:textId="0CB5B994" w:rsidR="00636D6D" w:rsidRDefault="002F52AE" w:rsidP="00484502">
      <w:pPr>
        <w:ind w:firstLine="708"/>
      </w:pPr>
      <w:r>
        <w:t>Informarles que también disponemos de los productos de la AOEX y otros artículos que representan la acción, los cuales se pueden ver en los carteles y están a la venta esa noche y por encargo en los ayuntamientos.</w:t>
      </w:r>
    </w:p>
    <w:p w14:paraId="6D93D1B1" w14:textId="02098964" w:rsidR="00ED03CF" w:rsidRDefault="00ED03CF" w:rsidP="00484502">
      <w:pPr>
        <w:ind w:firstLine="708"/>
      </w:pPr>
      <w:r>
        <w:t>Para cualquier duda pueden contactar con Olivia 654-557825 y Rosa 651-621692.</w:t>
      </w:r>
    </w:p>
    <w:p w14:paraId="204587A8" w14:textId="77777777" w:rsidR="00ED03CF" w:rsidRDefault="00ED03CF" w:rsidP="00484502">
      <w:pPr>
        <w:ind w:firstLine="708"/>
      </w:pPr>
    </w:p>
    <w:p w14:paraId="7BA3E90D" w14:textId="2BF77884" w:rsidR="00ED03CF" w:rsidRDefault="00ED03CF" w:rsidP="00484502">
      <w:pPr>
        <w:ind w:firstLine="708"/>
      </w:pPr>
      <w:r>
        <w:t>Les agradecemos de antemano su colaboración</w:t>
      </w:r>
    </w:p>
    <w:p w14:paraId="0EB153D8" w14:textId="1063D4AC" w:rsidR="00ED03CF" w:rsidRDefault="00ED03CF" w:rsidP="00484502">
      <w:pPr>
        <w:ind w:firstLine="708"/>
      </w:pPr>
      <w:r>
        <w:t>Reciban un cordial saludo</w:t>
      </w:r>
    </w:p>
    <w:sectPr w:rsidR="00ED0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A4C64"/>
    <w:multiLevelType w:val="hybridMultilevel"/>
    <w:tmpl w:val="80C0D6F4"/>
    <w:lvl w:ilvl="0" w:tplc="309C580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8416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51"/>
    <w:rsid w:val="00062F51"/>
    <w:rsid w:val="002F52AE"/>
    <w:rsid w:val="00353736"/>
    <w:rsid w:val="00484502"/>
    <w:rsid w:val="00636D6D"/>
    <w:rsid w:val="00B73388"/>
    <w:rsid w:val="00EB153C"/>
    <w:rsid w:val="00E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942"/>
  <w15:chartTrackingRefBased/>
  <w15:docId w15:val="{A5BFBD66-AE16-490B-882E-7CEA8909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Fontanez</dc:creator>
  <cp:keywords/>
  <dc:description/>
  <cp:lastModifiedBy>Fontanez</cp:lastModifiedBy>
  <cp:revision>2</cp:revision>
  <cp:lastPrinted>2024-06-03T06:16:00Z</cp:lastPrinted>
  <dcterms:created xsi:type="dcterms:W3CDTF">2024-06-03T05:47:00Z</dcterms:created>
  <dcterms:modified xsi:type="dcterms:W3CDTF">2024-06-10T06:22:00Z</dcterms:modified>
</cp:coreProperties>
</file>