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1E9B" w14:textId="64FD6FB4" w:rsidR="001E6D16" w:rsidRPr="00E77207" w:rsidRDefault="00934284" w:rsidP="00934284">
      <w:pPr>
        <w:jc w:val="center"/>
        <w:rPr>
          <w:sz w:val="36"/>
          <w:szCs w:val="36"/>
        </w:rPr>
      </w:pPr>
      <w:r w:rsidRPr="00E77207">
        <w:rPr>
          <w:sz w:val="36"/>
          <w:szCs w:val="36"/>
        </w:rPr>
        <w:t>ANUNCIO</w:t>
      </w:r>
    </w:p>
    <w:p w14:paraId="1DB0DEDA" w14:textId="77777777" w:rsidR="00934284" w:rsidRDefault="00934284" w:rsidP="00934284"/>
    <w:p w14:paraId="28A35E81" w14:textId="01673931" w:rsidR="00934284" w:rsidRDefault="00934284" w:rsidP="00E77207">
      <w:pPr>
        <w:ind w:firstLine="708"/>
        <w:jc w:val="both"/>
      </w:pPr>
      <w:r>
        <w:t xml:space="preserve">Por medio del presente anuncio, se informa de que la sociedad </w:t>
      </w:r>
      <w:r w:rsidR="005D7817">
        <w:t xml:space="preserve">Global </w:t>
      </w:r>
      <w:proofErr w:type="spellStart"/>
      <w:r w:rsidR="005D7817">
        <w:t>Shaula</w:t>
      </w:r>
      <w:proofErr w:type="spellEnd"/>
      <w:r w:rsidR="00366F89">
        <w:t xml:space="preserve"> </w:t>
      </w:r>
      <w:r>
        <w:t>S.L., promotora del proyecto Parque Eólico Las Viñas (85,18 MW) y su infraestructura de evacuación ha dispuesto en el tablón de anuncios del ayuntamiento, el listado de parcelas afectadas por dicho proyecto</w:t>
      </w:r>
      <w:r w:rsidR="00D9684D">
        <w:t>,</w:t>
      </w:r>
      <w:r>
        <w:t xml:space="preserve"> en el </w:t>
      </w:r>
      <w:r w:rsidR="00D9684D">
        <w:t xml:space="preserve">ámbito del </w:t>
      </w:r>
      <w:r>
        <w:t>término municipal de Espinosa de Cerrato.</w:t>
      </w:r>
    </w:p>
    <w:p w14:paraId="3A218790" w14:textId="77777777" w:rsidR="00D9684D" w:rsidRDefault="00D9684D" w:rsidP="00D9684D">
      <w:pPr>
        <w:jc w:val="both"/>
      </w:pPr>
    </w:p>
    <w:p w14:paraId="2D0895E3" w14:textId="77777777" w:rsidR="00D9684D" w:rsidRDefault="00D9684D" w:rsidP="00E77207">
      <w:pPr>
        <w:ind w:firstLine="708"/>
        <w:jc w:val="both"/>
      </w:pPr>
      <w:r>
        <w:t>Igualmente, se informa de que cada 15 días (los miércoles), comenzando por el próximo 7 de febrero, atenderán de forma individualiza a las personas interesadas, en horario de 9:00 a 14:00, en el Centro Cívico de Espinosa de Cerrato.</w:t>
      </w:r>
    </w:p>
    <w:p w14:paraId="30CF1877" w14:textId="77777777" w:rsidR="00D9684D" w:rsidRDefault="00D9684D" w:rsidP="00D9684D">
      <w:pPr>
        <w:jc w:val="both"/>
      </w:pPr>
    </w:p>
    <w:p w14:paraId="447DE4C4" w14:textId="77777777" w:rsidR="00D9684D" w:rsidRDefault="00D9684D" w:rsidP="00E77207">
      <w:pPr>
        <w:ind w:firstLine="360"/>
        <w:jc w:val="both"/>
      </w:pPr>
      <w:r>
        <w:t>Los interesados también pueden contactar a través de los siguientes medios:</w:t>
      </w:r>
    </w:p>
    <w:p w14:paraId="7B470B19" w14:textId="66268E12" w:rsidR="00E77207" w:rsidRDefault="00E77207" w:rsidP="00D9684D">
      <w:pPr>
        <w:pStyle w:val="Prrafodelista"/>
        <w:numPr>
          <w:ilvl w:val="0"/>
          <w:numId w:val="1"/>
        </w:numPr>
        <w:jc w:val="both"/>
      </w:pPr>
      <w:r>
        <w:t>Teléfono: 683 151 352 (José Manuel Ruiz)</w:t>
      </w:r>
    </w:p>
    <w:p w14:paraId="143921D1" w14:textId="675B00F9" w:rsidR="00E77207" w:rsidRDefault="00E77207" w:rsidP="00D9684D">
      <w:pPr>
        <w:pStyle w:val="Prrafodelista"/>
        <w:numPr>
          <w:ilvl w:val="0"/>
          <w:numId w:val="1"/>
        </w:numPr>
        <w:jc w:val="both"/>
      </w:pPr>
      <w:r>
        <w:t xml:space="preserve">Correo electrónico: </w:t>
      </w:r>
      <w:hyperlink r:id="rId5" w:history="1">
        <w:r w:rsidRPr="00D22FFE">
          <w:rPr>
            <w:rStyle w:val="Hipervnculo"/>
          </w:rPr>
          <w:t>jose.ruiz@alfanar.com</w:t>
        </w:r>
      </w:hyperlink>
    </w:p>
    <w:p w14:paraId="5897639C" w14:textId="77777777" w:rsidR="00934284" w:rsidRDefault="00934284" w:rsidP="00934284"/>
    <w:p w14:paraId="07BF616E" w14:textId="77777777" w:rsidR="00934284" w:rsidRDefault="00934284" w:rsidP="00934284"/>
    <w:p w14:paraId="14106991" w14:textId="77777777" w:rsidR="00934284" w:rsidRDefault="00934284" w:rsidP="00934284"/>
    <w:p w14:paraId="4B976B14" w14:textId="39A21A00" w:rsidR="00934284" w:rsidRDefault="00934284" w:rsidP="00934284">
      <w:pPr>
        <w:jc w:val="center"/>
      </w:pPr>
      <w:r>
        <w:t>Espinosa de Cerrato, 26 de enero de 2024</w:t>
      </w:r>
    </w:p>
    <w:sectPr w:rsidR="00934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4A3B"/>
    <w:multiLevelType w:val="hybridMultilevel"/>
    <w:tmpl w:val="D438F810"/>
    <w:lvl w:ilvl="0" w:tplc="2BACBF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4"/>
    <w:rsid w:val="001E6D16"/>
    <w:rsid w:val="00366F89"/>
    <w:rsid w:val="005D7817"/>
    <w:rsid w:val="00934284"/>
    <w:rsid w:val="00A12FC0"/>
    <w:rsid w:val="00D9684D"/>
    <w:rsid w:val="00E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C085"/>
  <w15:chartTrackingRefBased/>
  <w15:docId w15:val="{42751AFC-319C-4C40-9761-856C40E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4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4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4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42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42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42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42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42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42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42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42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42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42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428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7720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.ruiz@alfan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Ruiz</dc:creator>
  <cp:keywords/>
  <dc:description/>
  <cp:lastModifiedBy>Jose Ruiz</cp:lastModifiedBy>
  <cp:revision>3</cp:revision>
  <dcterms:created xsi:type="dcterms:W3CDTF">2024-01-25T19:29:00Z</dcterms:created>
  <dcterms:modified xsi:type="dcterms:W3CDTF">2024-01-25T20:05:00Z</dcterms:modified>
</cp:coreProperties>
</file>