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B3792" w:rsidRDefault="002A33FA" w:rsidP="00EB3792">
      <w:pPr>
        <w:rPr>
          <w:rFonts w:ascii="Apple Chancery" w:hAnsi="Apple Chancery"/>
          <w:b/>
          <w:color w:val="00B050"/>
          <w:sz w:val="48"/>
          <w:szCs w:val="48"/>
        </w:rPr>
      </w:pPr>
      <w:r w:rsidRPr="002A33FA">
        <w:rPr>
          <w:rFonts w:ascii="Apple Chancery" w:hAnsi="Apple Chancery"/>
          <w:b/>
          <w:noProof/>
          <w:color w:val="00B050"/>
          <w:sz w:val="48"/>
          <w:szCs w:val="48"/>
          <w:lang w:eastAsia="es-ES"/>
        </w:rPr>
        <w:drawing>
          <wp:inline distT="0" distB="0" distL="0" distR="0">
            <wp:extent cx="5400040" cy="3192746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9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</w:p>
    <w:p w:rsidR="00A70172" w:rsidRP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  <w:r w:rsidRPr="00EB3792">
        <w:rPr>
          <w:rFonts w:ascii="Apple Chancery" w:hAnsi="Apple Chancery"/>
          <w:b/>
          <w:color w:val="00B050"/>
          <w:sz w:val="48"/>
          <w:szCs w:val="48"/>
        </w:rPr>
        <w:t>CONCIERTO DE VILLANCICOS</w:t>
      </w:r>
    </w:p>
    <w:p w:rsidR="00EB3792" w:rsidRP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  <w:r w:rsidRPr="00EB3792">
        <w:rPr>
          <w:rFonts w:ascii="Apple Chancery" w:hAnsi="Apple Chancery"/>
          <w:b/>
          <w:color w:val="00B050"/>
          <w:sz w:val="48"/>
          <w:szCs w:val="48"/>
        </w:rPr>
        <w:t>PARA NIÑOS, JÓVENES Y ADULTOS</w:t>
      </w:r>
    </w:p>
    <w:p w:rsidR="00EB3792" w:rsidRP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  <w:r w:rsidRPr="00EB3792">
        <w:rPr>
          <w:rFonts w:ascii="Apple Chancery" w:hAnsi="Apple Chancery"/>
          <w:b/>
          <w:color w:val="00B050"/>
          <w:sz w:val="48"/>
          <w:szCs w:val="48"/>
        </w:rPr>
        <w:t>DÍA 27 DE DICIEMBRE A LAS 18:00 HORAS</w:t>
      </w:r>
    </w:p>
    <w:p w:rsidR="00EB3792" w:rsidRP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  <w:r w:rsidRPr="00EB3792">
        <w:rPr>
          <w:rFonts w:ascii="Apple Chancery" w:hAnsi="Apple Chancery"/>
          <w:b/>
          <w:color w:val="00B050"/>
          <w:sz w:val="48"/>
          <w:szCs w:val="48"/>
        </w:rPr>
        <w:t>LUGAR “LA IGLESIA”</w:t>
      </w:r>
    </w:p>
    <w:p w:rsidR="00EB3792" w:rsidRPr="00EB3792" w:rsidRDefault="00EB3792" w:rsidP="00EB3792">
      <w:pPr>
        <w:jc w:val="center"/>
        <w:rPr>
          <w:rFonts w:ascii="Apple Chancery" w:hAnsi="Apple Chancery"/>
          <w:b/>
          <w:color w:val="00B050"/>
          <w:sz w:val="48"/>
          <w:szCs w:val="48"/>
        </w:rPr>
      </w:pPr>
      <w:r w:rsidRPr="00EB3792">
        <w:rPr>
          <w:rFonts w:ascii="Apple Chancery" w:hAnsi="Apple Chancery"/>
          <w:b/>
          <w:color w:val="00B050"/>
          <w:sz w:val="48"/>
          <w:szCs w:val="48"/>
        </w:rPr>
        <w:t>POR “SAPE QUE SAPE”</w:t>
      </w:r>
    </w:p>
    <w:sectPr w:rsidR="00EB3792" w:rsidRPr="00EB3792" w:rsidSect="00A7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hyphenationZone w:val="425"/>
  <w:characterSpacingControl w:val="doNotCompress"/>
  <w:compat/>
  <w:rsids>
    <w:rsidRoot w:val="00EB3792"/>
    <w:rsid w:val="0002115D"/>
    <w:rsid w:val="002A33FA"/>
    <w:rsid w:val="004D7F40"/>
    <w:rsid w:val="00A70172"/>
    <w:rsid w:val="00CB3A44"/>
    <w:rsid w:val="00D8211B"/>
    <w:rsid w:val="00DA2500"/>
    <w:rsid w:val="00E54302"/>
    <w:rsid w:val="00EB3792"/>
    <w:rsid w:val="00F677DC"/>
    <w:rsid w:val="00F9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79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2</cp:revision>
  <cp:lastPrinted>2024-12-26T11:41:00Z</cp:lastPrinted>
  <dcterms:created xsi:type="dcterms:W3CDTF">2024-12-26T11:47:00Z</dcterms:created>
  <dcterms:modified xsi:type="dcterms:W3CDTF">2024-12-26T11:47:00Z</dcterms:modified>
</cp:coreProperties>
</file>