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C6" w:rsidRDefault="005C60BC" w:rsidP="00016638">
      <w:pPr>
        <w:ind w:right="-852"/>
        <w:jc w:val="center"/>
        <w:rPr>
          <w:b/>
          <w:caps/>
          <w:sz w:val="40"/>
          <w:szCs w:val="40"/>
          <w:u w:val="single"/>
        </w:rPr>
      </w:pPr>
      <w:proofErr w:type="gramStart"/>
      <w:r w:rsidRPr="00016638">
        <w:rPr>
          <w:b/>
          <w:caps/>
          <w:sz w:val="40"/>
          <w:szCs w:val="40"/>
          <w:u w:val="single"/>
        </w:rPr>
        <w:t>ayuda  ALQUILER</w:t>
      </w:r>
      <w:proofErr w:type="gramEnd"/>
      <w:r w:rsidRPr="00016638">
        <w:rPr>
          <w:b/>
          <w:caps/>
          <w:sz w:val="40"/>
          <w:szCs w:val="40"/>
          <w:u w:val="single"/>
        </w:rPr>
        <w:t xml:space="preserve"> de vulnerabilidad sobrevenida</w:t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10060"/>
        <w:gridCol w:w="708"/>
      </w:tblGrid>
      <w:tr w:rsidR="00850B2D" w:rsidRPr="00043FE6" w:rsidTr="00FA063C">
        <w:tc>
          <w:tcPr>
            <w:tcW w:w="10060" w:type="dxa"/>
            <w:tcBorders>
              <w:bottom w:val="single" w:sz="4" w:space="0" w:color="auto"/>
            </w:tcBorders>
          </w:tcPr>
          <w:p w:rsidR="00850B2D" w:rsidRPr="00043FE6" w:rsidRDefault="00850B2D" w:rsidP="00FA063C">
            <w:pPr>
              <w:jc w:val="both"/>
              <w:rPr>
                <w:b/>
                <w:caps/>
                <w:sz w:val="20"/>
                <w:szCs w:val="20"/>
                <w:u w:val="single"/>
              </w:rPr>
            </w:pPr>
            <w:bookmarkStart w:id="0" w:name="_Hlk152153748"/>
            <w:r w:rsidRPr="007728CD">
              <w:rPr>
                <w:b/>
                <w:sz w:val="40"/>
                <w:szCs w:val="40"/>
              </w:rPr>
              <w:t>1.ANEXO I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326A02">
              <w:rPr>
                <w:b/>
              </w:rPr>
              <w:t>(</w:t>
            </w:r>
            <w:r w:rsidRPr="004D26C0">
              <w:rPr>
                <w:b/>
              </w:rPr>
              <w:t xml:space="preserve"> IMPORTANTE</w:t>
            </w:r>
            <w:proofErr w:type="gramEnd"/>
            <w:r>
              <w:rPr>
                <w:b/>
              </w:rPr>
              <w:t>: LAS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7AEA">
              <w:rPr>
                <w:b/>
              </w:rPr>
              <w:t>CASILLAS 0</w:t>
            </w:r>
            <w:r>
              <w:rPr>
                <w:b/>
              </w:rPr>
              <w:t>8</w:t>
            </w:r>
            <w:r w:rsidRPr="001C7AEA">
              <w:rPr>
                <w:b/>
              </w:rPr>
              <w:t>.1 y 0</w:t>
            </w:r>
            <w:r>
              <w:rPr>
                <w:b/>
              </w:rPr>
              <w:t>8</w:t>
            </w:r>
            <w:r w:rsidRPr="001C7AEA">
              <w:rPr>
                <w:b/>
              </w:rPr>
              <w:t>.3 MARCADAS y FIRMADA</w:t>
            </w:r>
            <w:r>
              <w:rPr>
                <w:b/>
              </w:rPr>
              <w:t xml:space="preserve">)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50B2D" w:rsidRPr="00043FE6" w:rsidRDefault="00850B2D" w:rsidP="00FA063C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c>
          <w:tcPr>
            <w:tcW w:w="10060" w:type="dxa"/>
            <w:tcBorders>
              <w:bottom w:val="single" w:sz="4" w:space="0" w:color="auto"/>
            </w:tcBorders>
          </w:tcPr>
          <w:p w:rsidR="002814E3" w:rsidRPr="002B487D" w:rsidRDefault="002814E3" w:rsidP="002814E3">
            <w:pPr>
              <w:jc w:val="right"/>
              <w:rPr>
                <w:b/>
              </w:rPr>
            </w:pPr>
            <w:r w:rsidRPr="002B487D">
              <w:rPr>
                <w:b/>
              </w:rPr>
              <w:t xml:space="preserve">                               </w:t>
            </w:r>
            <w:r w:rsidRPr="00925C0A">
              <w:rPr>
                <w:b/>
                <w:u w:val="single"/>
              </w:rPr>
              <w:t>COMPROBAR</w:t>
            </w:r>
            <w:r w:rsidRPr="002B487D">
              <w:rPr>
                <w:b/>
                <w:u w:val="single"/>
              </w:rPr>
              <w:t xml:space="preserve">   DOCUMENTACIÓN ACREDITATIVA SOLICITANTE</w:t>
            </w:r>
            <w:r>
              <w:rPr>
                <w:b/>
                <w:u w:val="single"/>
              </w:rPr>
              <w:t xml:space="preserve"> (NIE, TIE, PASAPORTE Y RESIDENCIA LEGAL EN EXTRANJEROS)</w:t>
            </w:r>
            <w:r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TELÉFONO, CORREO ELECTRÓNICO y FORMA DE NOTIFICACIÓN</w:t>
            </w:r>
            <w:r w:rsidRPr="002B487D">
              <w:rPr>
                <w:b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2814E3" w:rsidRPr="00C92DD6" w:rsidRDefault="002814E3" w:rsidP="002814E3">
            <w:pPr>
              <w:jc w:val="right"/>
              <w:rPr>
                <w:b/>
                <w:sz w:val="40"/>
                <w:szCs w:val="40"/>
              </w:rPr>
            </w:pPr>
            <w:r w:rsidRPr="00C92DD6">
              <w:rPr>
                <w:b/>
                <w:sz w:val="40"/>
                <w:szCs w:val="40"/>
              </w:rPr>
              <w:t xml:space="preserve">ANEXO III </w:t>
            </w:r>
            <w:r w:rsidRPr="00C92DD6">
              <w:rPr>
                <w:b/>
              </w:rPr>
              <w:t>REPRESENTACIÓ</w:t>
            </w:r>
            <w:r>
              <w:rPr>
                <w:b/>
              </w:rPr>
              <w:t>N</w:t>
            </w:r>
            <w:r w:rsidRPr="00C92DD6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c>
          <w:tcPr>
            <w:tcW w:w="10060" w:type="dxa"/>
            <w:tcBorders>
              <w:top w:val="single" w:sz="4" w:space="0" w:color="auto"/>
            </w:tcBorders>
          </w:tcPr>
          <w:p w:rsidR="002814E3" w:rsidRPr="001C7AEA" w:rsidRDefault="002814E3" w:rsidP="002814E3">
            <w:pPr>
              <w:jc w:val="both"/>
            </w:pPr>
            <w:r w:rsidRPr="007728CD">
              <w:rPr>
                <w:b/>
                <w:sz w:val="40"/>
                <w:szCs w:val="40"/>
              </w:rPr>
              <w:t>2.ANEXO I bis</w:t>
            </w:r>
            <w:r w:rsidRPr="00043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1C7AEA">
              <w:t xml:space="preserve">Por cada </w:t>
            </w:r>
            <w:r w:rsidRPr="001C7AEA">
              <w:rPr>
                <w:u w:val="single"/>
              </w:rPr>
              <w:t>persona mayor de edad</w:t>
            </w:r>
            <w:r w:rsidRPr="001C7AEA">
              <w:t xml:space="preserve"> que aparezca en el </w:t>
            </w:r>
            <w:r w:rsidRPr="001C7AEA">
              <w:rPr>
                <w:u w:val="single"/>
              </w:rPr>
              <w:t>certificado de empadronamiento</w:t>
            </w:r>
          </w:p>
          <w:p w:rsidR="002814E3" w:rsidRPr="007728CD" w:rsidRDefault="002814E3" w:rsidP="002814E3">
            <w:pPr>
              <w:ind w:firstLine="2290"/>
              <w:jc w:val="both"/>
              <w:rPr>
                <w:b/>
                <w:caps/>
                <w:sz w:val="20"/>
                <w:szCs w:val="20"/>
              </w:rPr>
            </w:pPr>
            <w:r w:rsidRPr="001C7AEA">
              <w:rPr>
                <w:b/>
                <w:caps/>
              </w:rPr>
              <w:t>casilla autorizan marcada</w:t>
            </w: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883"/>
        </w:trPr>
        <w:tc>
          <w:tcPr>
            <w:tcW w:w="10060" w:type="dxa"/>
            <w:vMerge w:val="restart"/>
          </w:tcPr>
          <w:p w:rsidR="002814E3" w:rsidRDefault="002814E3" w:rsidP="002814E3">
            <w:pPr>
              <w:jc w:val="both"/>
            </w:pPr>
            <w:bookmarkStart w:id="1" w:name="_Hlk152152712"/>
            <w:r w:rsidRPr="007728CD">
              <w:rPr>
                <w:b/>
                <w:sz w:val="40"/>
                <w:szCs w:val="40"/>
              </w:rPr>
              <w:t xml:space="preserve">3.COPIA FIRMADA CONTRATO ARRENDAMIENTO </w:t>
            </w:r>
            <w:r w:rsidRPr="00326A02">
              <w:t>V</w:t>
            </w:r>
            <w:r w:rsidRPr="001C7AEA">
              <w:t xml:space="preserve">ivienda/habitación formalizado de acuerdo con la LAU 29/1994. </w:t>
            </w:r>
            <w:r w:rsidRPr="001C7AEA">
              <w:rPr>
                <w:u w:val="single"/>
              </w:rPr>
              <w:t>(</w:t>
            </w:r>
            <w:r w:rsidRPr="001C7AEA">
              <w:rPr>
                <w:b/>
                <w:u w:val="single"/>
              </w:rPr>
              <w:t>NO VALEN CONTRATOS DE TEMPORADA)</w:t>
            </w:r>
          </w:p>
          <w:p w:rsidR="002814E3" w:rsidRDefault="002814E3" w:rsidP="002814E3">
            <w:pPr>
              <w:jc w:val="right"/>
              <w:rPr>
                <w:b/>
              </w:rPr>
            </w:pPr>
          </w:p>
          <w:p w:rsidR="002814E3" w:rsidRDefault="002814E3" w:rsidP="002814E3">
            <w:pPr>
              <w:jc w:val="right"/>
              <w:rPr>
                <w:b/>
              </w:rPr>
            </w:pPr>
            <w:r>
              <w:rPr>
                <w:b/>
              </w:rPr>
              <w:t>R</w:t>
            </w:r>
            <w:r w:rsidRPr="001C7AEA">
              <w:rPr>
                <w:b/>
              </w:rPr>
              <w:t xml:space="preserve">enta </w:t>
            </w:r>
            <w:r>
              <w:rPr>
                <w:b/>
              </w:rPr>
              <w:t>9</w:t>
            </w:r>
            <w:r w:rsidRPr="001C7AEA">
              <w:rPr>
                <w:b/>
              </w:rPr>
              <w:t xml:space="preserve">00€ vivienda </w:t>
            </w:r>
          </w:p>
          <w:p w:rsidR="002814E3" w:rsidRPr="00FC3727" w:rsidRDefault="002814E3" w:rsidP="002814E3">
            <w:pPr>
              <w:jc w:val="right"/>
              <w:rPr>
                <w:b/>
                <w:sz w:val="16"/>
                <w:szCs w:val="16"/>
              </w:rPr>
            </w:pPr>
          </w:p>
          <w:tbl>
            <w:tblPr>
              <w:tblStyle w:val="Tablaconcuadrcula"/>
              <w:tblW w:w="102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3"/>
              <w:gridCol w:w="3685"/>
            </w:tblGrid>
            <w:tr w:rsidR="002814E3" w:rsidTr="00FA063C">
              <w:trPr>
                <w:trHeight w:val="390"/>
              </w:trPr>
              <w:tc>
                <w:tcPr>
                  <w:tcW w:w="6543" w:type="dxa"/>
                </w:tcPr>
                <w:p w:rsidR="002814E3" w:rsidRDefault="002814E3" w:rsidP="002814E3">
                  <w:pPr>
                    <w:jc w:val="right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</w:tc>
              <w:tc>
                <w:tcPr>
                  <w:tcW w:w="3685" w:type="dxa"/>
                </w:tcPr>
                <w:p w:rsidR="002814E3" w:rsidRPr="001C7AEA" w:rsidRDefault="002814E3" w:rsidP="002814E3">
                  <w:pPr>
                    <w:ind w:left="-251" w:right="-103"/>
                    <w:rPr>
                      <w:b/>
                    </w:rPr>
                  </w:pPr>
                  <w:r w:rsidRPr="001C7AEA">
                    <w:rPr>
                      <w:b/>
                    </w:rPr>
                    <w:t xml:space="preserve">                           </w:t>
                  </w:r>
                  <w:proofErr w:type="spellStart"/>
                  <w:r w:rsidRPr="001C7AEA">
                    <w:rPr>
                      <w:b/>
                    </w:rPr>
                    <w:t>Nº</w:t>
                  </w:r>
                  <w:proofErr w:type="spellEnd"/>
                  <w:r w:rsidRPr="001C7AEA">
                    <w:rPr>
                      <w:b/>
                    </w:rPr>
                    <w:t xml:space="preserve"> NIF/NIE/TIE partes </w:t>
                  </w:r>
                </w:p>
              </w:tc>
            </w:tr>
            <w:tr w:rsidR="002814E3" w:rsidTr="00FA063C">
              <w:tc>
                <w:tcPr>
                  <w:tcW w:w="6543" w:type="dxa"/>
                </w:tcPr>
                <w:p w:rsidR="002814E3" w:rsidRDefault="002814E3" w:rsidP="002814E3">
                  <w:pPr>
                    <w:ind w:right="7340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685" w:type="dxa"/>
                </w:tcPr>
                <w:p w:rsidR="002814E3" w:rsidRPr="001C7AEA" w:rsidRDefault="002814E3" w:rsidP="002814E3">
                  <w:pPr>
                    <w:ind w:left="-3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1C7AEA">
                    <w:rPr>
                      <w:b/>
                    </w:rPr>
                    <w:t xml:space="preserve">Referencia Catastral Vivienda </w:t>
                  </w:r>
                </w:p>
              </w:tc>
            </w:tr>
            <w:tr w:rsidR="002814E3" w:rsidTr="00FA063C">
              <w:tc>
                <w:tcPr>
                  <w:tcW w:w="6543" w:type="dxa"/>
                </w:tcPr>
                <w:p w:rsidR="002814E3" w:rsidRDefault="002814E3" w:rsidP="002814E3">
                  <w:pPr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685" w:type="dxa"/>
                </w:tcPr>
                <w:p w:rsidR="002814E3" w:rsidRPr="001C7AEA" w:rsidRDefault="002814E3" w:rsidP="002814E3">
                  <w:pPr>
                    <w:jc w:val="right"/>
                    <w:rPr>
                      <w:b/>
                    </w:rPr>
                  </w:pPr>
                </w:p>
                <w:p w:rsidR="002814E3" w:rsidRPr="001C7AEA" w:rsidRDefault="002814E3" w:rsidP="002814E3">
                  <w:pPr>
                    <w:ind w:left="-5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proofErr w:type="spellStart"/>
                  <w:r w:rsidRPr="001C7AEA">
                    <w:rPr>
                      <w:b/>
                    </w:rPr>
                    <w:t>NºCCC</w:t>
                  </w:r>
                  <w:proofErr w:type="spellEnd"/>
                  <w:r w:rsidRPr="001C7AEA">
                    <w:rPr>
                      <w:b/>
                    </w:rPr>
                    <w:t xml:space="preserve"> Banco Vigente Arrendador </w:t>
                  </w:r>
                </w:p>
                <w:p w:rsidR="002814E3" w:rsidRPr="001C7AEA" w:rsidRDefault="002814E3" w:rsidP="002814E3">
                  <w:pPr>
                    <w:jc w:val="right"/>
                    <w:rPr>
                      <w:b/>
                    </w:rPr>
                  </w:pPr>
                  <w:r w:rsidRPr="001C7AEA">
                    <w:rPr>
                      <w:b/>
                    </w:rPr>
                    <w:t xml:space="preserve"> </w:t>
                  </w:r>
                </w:p>
              </w:tc>
            </w:tr>
            <w:tr w:rsidR="002814E3" w:rsidTr="00FA063C">
              <w:tc>
                <w:tcPr>
                  <w:tcW w:w="6543" w:type="dxa"/>
                </w:tcPr>
                <w:p w:rsidR="002814E3" w:rsidRDefault="002814E3" w:rsidP="002814E3">
                  <w:pPr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685" w:type="dxa"/>
                </w:tcPr>
                <w:p w:rsidR="002814E3" w:rsidRPr="001C7AEA" w:rsidRDefault="002814E3" w:rsidP="002814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 w:rsidRPr="001C7AEA">
                    <w:rPr>
                      <w:b/>
                    </w:rPr>
                    <w:t xml:space="preserve">Firma de </w:t>
                  </w:r>
                  <w:r>
                    <w:rPr>
                      <w:b/>
                    </w:rPr>
                    <w:t>todas las</w:t>
                  </w:r>
                  <w:r w:rsidRPr="001C7AEA">
                    <w:rPr>
                      <w:b/>
                    </w:rPr>
                    <w:t xml:space="preserve"> partes</w:t>
                  </w:r>
                </w:p>
              </w:tc>
            </w:tr>
          </w:tbl>
          <w:p w:rsidR="002814E3" w:rsidRPr="00C30B92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415"/>
        </w:trPr>
        <w:tc>
          <w:tcPr>
            <w:tcW w:w="10060" w:type="dxa"/>
            <w:vMerge/>
          </w:tcPr>
          <w:p w:rsidR="002814E3" w:rsidRPr="007728CD" w:rsidRDefault="002814E3" w:rsidP="002814E3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434"/>
        </w:trPr>
        <w:tc>
          <w:tcPr>
            <w:tcW w:w="10060" w:type="dxa"/>
            <w:vMerge/>
          </w:tcPr>
          <w:p w:rsidR="002814E3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554"/>
        </w:trPr>
        <w:tc>
          <w:tcPr>
            <w:tcW w:w="10060" w:type="dxa"/>
            <w:vMerge/>
          </w:tcPr>
          <w:p w:rsidR="002814E3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548"/>
        </w:trPr>
        <w:tc>
          <w:tcPr>
            <w:tcW w:w="10060" w:type="dxa"/>
            <w:vMerge/>
          </w:tcPr>
          <w:p w:rsidR="002814E3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458"/>
        </w:trPr>
        <w:tc>
          <w:tcPr>
            <w:tcW w:w="10060" w:type="dxa"/>
            <w:vMerge/>
          </w:tcPr>
          <w:p w:rsidR="002814E3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bookmarkEnd w:id="1"/>
      <w:tr w:rsidR="002814E3" w:rsidRPr="00043FE6" w:rsidTr="00FA063C">
        <w:tc>
          <w:tcPr>
            <w:tcW w:w="10060" w:type="dxa"/>
          </w:tcPr>
          <w:p w:rsidR="002814E3" w:rsidRPr="00465002" w:rsidRDefault="002814E3" w:rsidP="002814E3">
            <w:pPr>
              <w:jc w:val="both"/>
              <w:rPr>
                <w:sz w:val="20"/>
                <w:szCs w:val="20"/>
              </w:rPr>
            </w:pPr>
            <w:r w:rsidRPr="007728CD">
              <w:rPr>
                <w:b/>
                <w:sz w:val="40"/>
                <w:szCs w:val="40"/>
              </w:rPr>
              <w:t>4. ANEXO VII</w:t>
            </w:r>
            <w:r w:rsidRPr="00C30B92">
              <w:rPr>
                <w:sz w:val="20"/>
                <w:szCs w:val="20"/>
              </w:rPr>
              <w:t xml:space="preserve"> </w:t>
            </w:r>
            <w:r w:rsidRPr="001C7AEA">
              <w:t>(Contrato de arrendamiento suscrito por varias personas arrendatarias. Es el documento acreditativo de los compromisos de pago de la renta asumidos por cada una de ellas)</w:t>
            </w: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E7888" w:rsidRPr="00043FE6" w:rsidTr="00BB74D2">
        <w:trPr>
          <w:trHeight w:val="368"/>
        </w:trPr>
        <w:tc>
          <w:tcPr>
            <w:tcW w:w="10060" w:type="dxa"/>
          </w:tcPr>
          <w:p w:rsidR="002E7888" w:rsidRPr="00A7156E" w:rsidRDefault="002E7888" w:rsidP="002E7888">
            <w:pPr>
              <w:rPr>
                <w:b/>
                <w:sz w:val="28"/>
                <w:szCs w:val="28"/>
                <w:u w:val="single"/>
              </w:rPr>
            </w:pPr>
            <w:r w:rsidRPr="007728CD">
              <w:rPr>
                <w:b/>
                <w:sz w:val="40"/>
                <w:szCs w:val="40"/>
              </w:rPr>
              <w:t>5. CERTIFICADO EMPADRONAMIENTO</w:t>
            </w:r>
            <w:r>
              <w:rPr>
                <w:b/>
                <w:sz w:val="40"/>
                <w:szCs w:val="40"/>
              </w:rPr>
              <w:t xml:space="preserve"> (</w:t>
            </w:r>
            <w:proofErr w:type="spellStart"/>
            <w:r>
              <w:rPr>
                <w:b/>
                <w:sz w:val="40"/>
                <w:szCs w:val="40"/>
              </w:rPr>
              <w:t>Hº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  <w:r>
              <w:rPr>
                <w:b/>
                <w:sz w:val="40"/>
                <w:szCs w:val="40"/>
              </w:rPr>
              <w:t xml:space="preserve"> </w:t>
            </w:r>
            <w:bookmarkStart w:id="2" w:name="_GoBack"/>
            <w:bookmarkEnd w:id="2"/>
            <w:r w:rsidRPr="002E7888">
              <w:rPr>
                <w:b/>
                <w:sz w:val="40"/>
                <w:szCs w:val="40"/>
              </w:rPr>
              <w:t>COLECTIVO</w:t>
            </w:r>
          </w:p>
        </w:tc>
        <w:tc>
          <w:tcPr>
            <w:tcW w:w="708" w:type="dxa"/>
          </w:tcPr>
          <w:p w:rsidR="002E7888" w:rsidRPr="00043FE6" w:rsidRDefault="002E7888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c>
          <w:tcPr>
            <w:tcW w:w="10060" w:type="dxa"/>
          </w:tcPr>
          <w:p w:rsidR="002814E3" w:rsidRPr="00C30B92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  <w:r w:rsidRPr="007728CD">
              <w:rPr>
                <w:b/>
                <w:sz w:val="40"/>
                <w:szCs w:val="40"/>
              </w:rPr>
              <w:t xml:space="preserve">6. ANEXO VIII y solicitud de baja Padrón </w:t>
            </w:r>
            <w:r w:rsidRPr="001C7AEA">
              <w:t>(Cuando aparecen personas en el certificado de empadronamiento colectivo que no tuvieran su residencia habitual y permanente en dicha vivienda en el momento de presentar la solicitud)</w:t>
            </w: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c>
          <w:tcPr>
            <w:tcW w:w="10060" w:type="dxa"/>
          </w:tcPr>
          <w:p w:rsidR="002814E3" w:rsidRPr="00C30B92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  <w:r w:rsidRPr="007728CD">
              <w:rPr>
                <w:b/>
                <w:sz w:val="40"/>
                <w:szCs w:val="40"/>
              </w:rPr>
              <w:t xml:space="preserve">7. ANEXO IV </w:t>
            </w:r>
            <w:r w:rsidRPr="001C7AEA">
              <w:t>(Declaración responsable de ingresos</w:t>
            </w:r>
            <w:r>
              <w:t xml:space="preserve"> 2021 y</w:t>
            </w:r>
            <w:r w:rsidRPr="001C7AEA">
              <w:t xml:space="preserve"> 2022 si no </w:t>
            </w:r>
            <w:r>
              <w:t>tiene obligación IRPF</w:t>
            </w:r>
            <w:r w:rsidRPr="001C7AEA">
              <w:rPr>
                <w:b/>
                <w:u w:val="single"/>
              </w:rPr>
              <w:t xml:space="preserve">  </w:t>
            </w: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256"/>
        </w:trPr>
        <w:tc>
          <w:tcPr>
            <w:tcW w:w="10060" w:type="dxa"/>
          </w:tcPr>
          <w:p w:rsidR="002814E3" w:rsidRPr="00C30B92" w:rsidRDefault="002814E3" w:rsidP="002814E3">
            <w:pPr>
              <w:jc w:val="both"/>
              <w:rPr>
                <w:b/>
                <w:sz w:val="40"/>
                <w:szCs w:val="40"/>
                <w:u w:val="single"/>
              </w:rPr>
            </w:pPr>
            <w:r w:rsidRPr="007728CD">
              <w:rPr>
                <w:b/>
                <w:sz w:val="40"/>
                <w:szCs w:val="40"/>
              </w:rPr>
              <w:t xml:space="preserve">8. Certificado de </w:t>
            </w:r>
            <w:r w:rsidRPr="001C7AEA">
              <w:rPr>
                <w:b/>
                <w:sz w:val="40"/>
                <w:szCs w:val="40"/>
              </w:rPr>
              <w:t xml:space="preserve">discapacidad </w:t>
            </w:r>
            <w:r w:rsidRPr="001C7AEA">
              <w:t>(Discapacidad inferior 33%)</w:t>
            </w: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256"/>
        </w:trPr>
        <w:tc>
          <w:tcPr>
            <w:tcW w:w="10060" w:type="dxa"/>
          </w:tcPr>
          <w:p w:rsidR="002814E3" w:rsidRPr="006151B7" w:rsidRDefault="002814E3" w:rsidP="002814E3">
            <w:pPr>
              <w:jc w:val="both"/>
              <w:rPr>
                <w:sz w:val="20"/>
                <w:szCs w:val="20"/>
              </w:rPr>
            </w:pPr>
            <w:r w:rsidRPr="007728CD">
              <w:rPr>
                <w:b/>
                <w:sz w:val="40"/>
                <w:szCs w:val="40"/>
              </w:rPr>
              <w:t>9. Si tienen vivienda en propiedad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1C7AEA">
              <w:t>El solicitante o convivientes. Deben acreditar la no disponibilidad o inaccesibilidad de la vivienda. (Por separación, divorcio, o discapacidad)</w:t>
            </w:r>
          </w:p>
        </w:tc>
        <w:tc>
          <w:tcPr>
            <w:tcW w:w="708" w:type="dxa"/>
          </w:tcPr>
          <w:p w:rsidR="002814E3" w:rsidRPr="00043FE6" w:rsidRDefault="002814E3" w:rsidP="002814E3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2814E3" w:rsidRPr="00043FE6" w:rsidTr="00FA063C">
        <w:trPr>
          <w:trHeight w:val="256"/>
        </w:trPr>
        <w:tc>
          <w:tcPr>
            <w:tcW w:w="10768" w:type="dxa"/>
            <w:gridSpan w:val="2"/>
          </w:tcPr>
          <w:p w:rsidR="002814E3" w:rsidRPr="001C7AEA" w:rsidRDefault="002814E3" w:rsidP="002814E3">
            <w:pPr>
              <w:ind w:right="-235"/>
              <w:rPr>
                <w:b/>
                <w:caps/>
                <w:sz w:val="20"/>
                <w:szCs w:val="20"/>
              </w:rPr>
            </w:pPr>
            <w:r w:rsidRPr="001C7AEA">
              <w:rPr>
                <w:b/>
                <w:sz w:val="40"/>
                <w:szCs w:val="40"/>
              </w:rPr>
              <w:t>10. Si no autoriza consulta electrónica por el instructor:</w:t>
            </w:r>
            <w:r w:rsidRPr="001C7AEA">
              <w:rPr>
                <w:sz w:val="20"/>
                <w:szCs w:val="20"/>
              </w:rPr>
              <w:t xml:space="preserve"> </w:t>
            </w:r>
          </w:p>
        </w:tc>
      </w:tr>
      <w:tr w:rsidR="002814E3" w:rsidRPr="00043FE6" w:rsidTr="00FA063C">
        <w:trPr>
          <w:trHeight w:val="368"/>
        </w:trPr>
        <w:tc>
          <w:tcPr>
            <w:tcW w:w="10060" w:type="dxa"/>
            <w:vAlign w:val="center"/>
          </w:tcPr>
          <w:p w:rsidR="002814E3" w:rsidRPr="001C7AEA" w:rsidRDefault="002814E3" w:rsidP="002814E3">
            <w:r>
              <w:t>1.</w:t>
            </w:r>
            <w:r w:rsidRPr="001C7AEA">
              <w:t>Certificado de renta del ejercicio</w:t>
            </w:r>
            <w:r>
              <w:t xml:space="preserve"> 2021 y</w:t>
            </w:r>
            <w:r w:rsidRPr="001C7AEA">
              <w:t xml:space="preserve"> 2022</w:t>
            </w:r>
            <w:r>
              <w:t xml:space="preserve"> o </w:t>
            </w:r>
            <w:r w:rsidRPr="00724FC5">
              <w:t>Certificado negativo de renta</w:t>
            </w:r>
            <w:r>
              <w:t xml:space="preserve"> del s</w:t>
            </w:r>
            <w:r w:rsidRPr="001C7AEA">
              <w:t xml:space="preserve">olicitante </w:t>
            </w:r>
            <w:r>
              <w:t xml:space="preserve">y empadronados </w:t>
            </w:r>
            <w:r w:rsidRPr="00724FC5">
              <w:t xml:space="preserve"> </w:t>
            </w:r>
          </w:p>
        </w:tc>
        <w:tc>
          <w:tcPr>
            <w:tcW w:w="708" w:type="dxa"/>
          </w:tcPr>
          <w:p w:rsidR="002814E3" w:rsidRPr="00844010" w:rsidRDefault="002814E3" w:rsidP="002814E3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14E3" w:rsidRPr="00043FE6" w:rsidTr="00FA063C">
        <w:trPr>
          <w:trHeight w:val="410"/>
        </w:trPr>
        <w:tc>
          <w:tcPr>
            <w:tcW w:w="10060" w:type="dxa"/>
            <w:vAlign w:val="center"/>
          </w:tcPr>
          <w:p w:rsidR="002814E3" w:rsidRPr="001C7AEA" w:rsidRDefault="002814E3" w:rsidP="002814E3">
            <w:r>
              <w:t>2.</w:t>
            </w:r>
            <w:r w:rsidRPr="001C7AEA">
              <w:t>Título de familia numerosa.</w:t>
            </w:r>
          </w:p>
        </w:tc>
        <w:tc>
          <w:tcPr>
            <w:tcW w:w="708" w:type="dxa"/>
          </w:tcPr>
          <w:p w:rsidR="002814E3" w:rsidRPr="00844010" w:rsidRDefault="002814E3" w:rsidP="002814E3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14E3" w:rsidRPr="00043FE6" w:rsidTr="00FA063C">
        <w:trPr>
          <w:trHeight w:val="416"/>
        </w:trPr>
        <w:tc>
          <w:tcPr>
            <w:tcW w:w="10060" w:type="dxa"/>
            <w:vAlign w:val="center"/>
          </w:tcPr>
          <w:p w:rsidR="002814E3" w:rsidRPr="001C7AEA" w:rsidRDefault="002814E3" w:rsidP="002814E3">
            <w:r>
              <w:t>3.</w:t>
            </w:r>
            <w:r w:rsidRPr="001C7AEA">
              <w:t xml:space="preserve">Certificado víctima del terrorismo. </w:t>
            </w:r>
          </w:p>
        </w:tc>
        <w:tc>
          <w:tcPr>
            <w:tcW w:w="708" w:type="dxa"/>
          </w:tcPr>
          <w:p w:rsidR="002814E3" w:rsidRPr="00844010" w:rsidRDefault="002814E3" w:rsidP="002814E3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14E3" w:rsidRPr="00043FE6" w:rsidTr="00FA063C">
        <w:trPr>
          <w:trHeight w:val="436"/>
        </w:trPr>
        <w:tc>
          <w:tcPr>
            <w:tcW w:w="10060" w:type="dxa"/>
            <w:vAlign w:val="center"/>
          </w:tcPr>
          <w:p w:rsidR="002814E3" w:rsidRPr="001C7AEA" w:rsidRDefault="002814E3" w:rsidP="002814E3">
            <w:r>
              <w:t>4.</w:t>
            </w:r>
            <w:r w:rsidRPr="001C7AEA">
              <w:t>Certificado de discapacidad cuando el grado sea igual o superior al 33%.</w:t>
            </w:r>
          </w:p>
        </w:tc>
        <w:tc>
          <w:tcPr>
            <w:tcW w:w="708" w:type="dxa"/>
          </w:tcPr>
          <w:p w:rsidR="002814E3" w:rsidRPr="00844010" w:rsidRDefault="002814E3" w:rsidP="002814E3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bookmarkEnd w:id="0"/>
    <w:p w:rsidR="00850B2D" w:rsidRPr="00016638" w:rsidRDefault="00850B2D" w:rsidP="00850B2D">
      <w:pPr>
        <w:ind w:right="-852"/>
        <w:rPr>
          <w:b/>
          <w:caps/>
          <w:sz w:val="40"/>
          <w:szCs w:val="40"/>
          <w:u w:val="single"/>
        </w:rPr>
      </w:pPr>
      <w:r>
        <w:rPr>
          <w:b/>
          <w:caps/>
          <w:sz w:val="40"/>
          <w:szCs w:val="40"/>
          <w:u w:val="single"/>
        </w:rPr>
        <w:t>OBSERVACIONES:</w:t>
      </w:r>
    </w:p>
    <w:sectPr w:rsidR="00850B2D" w:rsidRPr="00016638" w:rsidSect="00BE0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8155A"/>
    <w:multiLevelType w:val="hybridMultilevel"/>
    <w:tmpl w:val="22603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BC"/>
    <w:rsid w:val="00016638"/>
    <w:rsid w:val="002814E3"/>
    <w:rsid w:val="002E7888"/>
    <w:rsid w:val="0037188A"/>
    <w:rsid w:val="003F58E5"/>
    <w:rsid w:val="005578EE"/>
    <w:rsid w:val="005B0533"/>
    <w:rsid w:val="005C60BC"/>
    <w:rsid w:val="006473D1"/>
    <w:rsid w:val="00686D0B"/>
    <w:rsid w:val="006919E2"/>
    <w:rsid w:val="006A0FFD"/>
    <w:rsid w:val="007B759C"/>
    <w:rsid w:val="00813D0C"/>
    <w:rsid w:val="008150B1"/>
    <w:rsid w:val="00850B2D"/>
    <w:rsid w:val="008A1CB5"/>
    <w:rsid w:val="00AC2515"/>
    <w:rsid w:val="00BE0A46"/>
    <w:rsid w:val="00CB70E6"/>
    <w:rsid w:val="00CC11D8"/>
    <w:rsid w:val="00CC709F"/>
    <w:rsid w:val="00E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3D28"/>
  <w15:chartTrackingRefBased/>
  <w15:docId w15:val="{117FC394-34F9-487F-A9D8-11DDA6E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B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1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188A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39"/>
    <w:rsid w:val="00CC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Ángeles Fernández Fraile</dc:creator>
  <cp:keywords/>
  <dc:description/>
  <cp:lastModifiedBy>María Ángeles Fernández Fraile</cp:lastModifiedBy>
  <cp:revision>6</cp:revision>
  <cp:lastPrinted>2023-12-01T07:45:00Z</cp:lastPrinted>
  <dcterms:created xsi:type="dcterms:W3CDTF">2023-11-27T13:31:00Z</dcterms:created>
  <dcterms:modified xsi:type="dcterms:W3CDTF">2023-12-01T08:00:00Z</dcterms:modified>
</cp:coreProperties>
</file>