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clear" w:color="auto" w:fill="FFFFFF" w:themeFill="background1"/>
        <w:tblLook w:val="04A0"/>
      </w:tblPr>
      <w:tblGrid>
        <w:gridCol w:w="7763"/>
        <w:gridCol w:w="7371"/>
      </w:tblGrid>
      <w:tr w:rsidR="00250EB9" w:rsidTr="00250EB9">
        <w:trPr>
          <w:trHeight w:val="9623"/>
        </w:trPr>
        <w:tc>
          <w:tcPr>
            <w:tcW w:w="7763" w:type="dxa"/>
            <w:shd w:val="clear" w:color="auto" w:fill="EAF1DD" w:themeFill="accent3" w:themeFillTint="33"/>
          </w:tcPr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SEMANA CULTURAL 2018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ACTUACIÓN GRUPO FLAMENCO DE ZALAMEA DE LA SERENA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color w:val="auto"/>
                <w:sz w:val="24"/>
                <w:szCs w:val="24"/>
                <w:lang w:val="es-ES"/>
              </w:rPr>
              <w:tab/>
            </w:r>
            <w:r w:rsidR="00A30E5C" w:rsidRPr="00595D36">
              <w:rPr>
                <w:b/>
                <w:color w:val="auto"/>
                <w:sz w:val="24"/>
                <w:szCs w:val="24"/>
                <w:lang w:val="es-ES"/>
              </w:rPr>
              <w:t>DIA 3 DE AGOSTO A LAS 22</w:t>
            </w: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:30 HORAS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413C75" w:rsidRDefault="00413C75" w:rsidP="006C598E">
            <w:pPr>
              <w:pStyle w:val="Ttulo"/>
              <w:rPr>
                <w:b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LUGAR: PLAZA MAYOR DE TORREQUEMADA</w:t>
            </w:r>
          </w:p>
          <w:p w:rsidR="00413C75" w:rsidRPr="003037EB" w:rsidRDefault="00413C75" w:rsidP="006C598E">
            <w:pPr>
              <w:rPr>
                <w:sz w:val="12"/>
                <w:szCs w:val="12"/>
                <w:lang w:val="es-ES"/>
              </w:rPr>
            </w:pPr>
            <w:r>
              <w:rPr>
                <w:noProof/>
                <w:sz w:val="12"/>
                <w:szCs w:val="12"/>
                <w:lang w:val="es-ES" w:eastAsia="es-E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171371</wp:posOffset>
                  </wp:positionH>
                  <wp:positionV relativeFrom="paragraph">
                    <wp:posOffset>285750</wp:posOffset>
                  </wp:positionV>
                  <wp:extent cx="4138301" cy="3282846"/>
                  <wp:effectExtent l="19050" t="0" r="0" b="0"/>
                  <wp:wrapNone/>
                  <wp:docPr id="2" name="Imagen 1" descr="C:\Users\ALGUACIL\Desktop\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GUACIL\Desktop\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145" cy="3284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SEMANA CULTURAL 2018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VERBENA DEL EMIGRANTE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color w:val="auto"/>
                <w:sz w:val="24"/>
                <w:szCs w:val="24"/>
                <w:lang w:val="es-ES"/>
              </w:rPr>
              <w:tab/>
            </w:r>
            <w:r w:rsidR="00A30E5C" w:rsidRPr="00595D36">
              <w:rPr>
                <w:b/>
                <w:color w:val="auto"/>
                <w:sz w:val="24"/>
                <w:szCs w:val="24"/>
                <w:lang w:val="es-ES"/>
              </w:rPr>
              <w:t>DIA 4 DE AGOSTO A LAS 00</w:t>
            </w: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:00 HORAS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LUGAR: PLAZA MAYOR DE TORREQUEMADA</w:t>
            </w:r>
          </w:p>
          <w:p w:rsidR="00413C75" w:rsidRPr="00413C75" w:rsidRDefault="00413C75" w:rsidP="006C598E">
            <w:pPr>
              <w:rPr>
                <w:sz w:val="24"/>
                <w:szCs w:val="24"/>
                <w:lang w:val="es-ES"/>
              </w:rPr>
            </w:pPr>
            <w:r w:rsidRPr="00413C75">
              <w:rPr>
                <w:noProof/>
                <w:sz w:val="24"/>
                <w:szCs w:val="24"/>
                <w:lang w:val="es-ES" w:eastAsia="es-ES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41010</wp:posOffset>
                  </wp:positionH>
                  <wp:positionV relativeFrom="paragraph">
                    <wp:posOffset>375690</wp:posOffset>
                  </wp:positionV>
                  <wp:extent cx="4282559" cy="3057993"/>
                  <wp:effectExtent l="19050" t="0" r="3691" b="0"/>
                  <wp:wrapNone/>
                  <wp:docPr id="3" name="Imagen 1" descr="La imagen puede contener: 3 personas, personas sonri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imagen puede contener: 3 personas, personas sonri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901" cy="306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0EB9" w:rsidRPr="00595D36" w:rsidTr="00250EB9">
        <w:trPr>
          <w:trHeight w:val="11758"/>
        </w:trPr>
        <w:tc>
          <w:tcPr>
            <w:tcW w:w="7763" w:type="dxa"/>
            <w:shd w:val="clear" w:color="auto" w:fill="DAEEF3" w:themeFill="accent5" w:themeFillTint="33"/>
          </w:tcPr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SEMANA CULTURAL 2018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 xml:space="preserve">TEATRO “LAS EXTREMEÑAS”DE TORREQUEMADA </w:t>
            </w: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 xml:space="preserve">FOLK “PRINCESA DÁCIL” DE TENERIFE                              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color w:val="auto"/>
                <w:sz w:val="24"/>
                <w:szCs w:val="24"/>
                <w:lang w:val="es-ES"/>
              </w:rPr>
              <w:tab/>
            </w:r>
            <w:r w:rsidR="00A30E5C" w:rsidRPr="00595D36">
              <w:rPr>
                <w:b/>
                <w:color w:val="auto"/>
                <w:sz w:val="24"/>
                <w:szCs w:val="24"/>
                <w:lang w:val="es-ES"/>
              </w:rPr>
              <w:t>DIA 5 DE AGOSTO A LAS 22:</w:t>
            </w: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30 HORAS</w:t>
            </w:r>
          </w:p>
          <w:p w:rsidR="00413C75" w:rsidRPr="00595D36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Pr="00595D36" w:rsidRDefault="00413C75" w:rsidP="006C598E">
            <w:pPr>
              <w:pStyle w:val="Ttulo"/>
              <w:rPr>
                <w:b/>
                <w:color w:val="auto"/>
                <w:sz w:val="24"/>
                <w:szCs w:val="24"/>
                <w:lang w:val="es-ES"/>
              </w:rPr>
            </w:pPr>
            <w:r w:rsidRPr="00595D36">
              <w:rPr>
                <w:b/>
                <w:color w:val="auto"/>
                <w:sz w:val="24"/>
                <w:szCs w:val="24"/>
                <w:lang w:val="es-ES"/>
              </w:rPr>
              <w:t>LUGAR: PLAZA MAYOR DE TORREQUEMADA</w:t>
            </w:r>
          </w:p>
          <w:p w:rsidR="00413C75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Default="00413C75" w:rsidP="006C598E">
            <w:pPr>
              <w:rPr>
                <w:sz w:val="24"/>
                <w:szCs w:val="24"/>
                <w:lang w:val="es-ES"/>
              </w:rPr>
            </w:pPr>
          </w:p>
          <w:p w:rsidR="00413C75" w:rsidRDefault="006E2C20" w:rsidP="006C598E">
            <w:pPr>
              <w:rPr>
                <w:sz w:val="24"/>
                <w:szCs w:val="24"/>
                <w:lang w:val="es-ES"/>
              </w:rPr>
            </w:pPr>
            <w:r w:rsidRPr="006E2C20">
              <w:rPr>
                <w:b/>
                <w:noProof/>
                <w:sz w:val="24"/>
                <w:szCs w:val="24"/>
                <w:lang w:val="es-ES" w:eastAsia="es-E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02.35pt;margin-top:15.7pt;width:112.25pt;height:131pt;z-index:251664384;mso-width-relative:margin;mso-height-relative:margin" strokecolor="white [3212]">
                  <v:textbox style="mso-next-textbox:#_x0000_s1029">
                    <w:txbxContent>
                      <w:p w:rsidR="00413C75" w:rsidRPr="00413C75" w:rsidRDefault="00413C75" w:rsidP="00413C75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413C75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FOLK</w:t>
                        </w:r>
                      </w:p>
                      <w:p w:rsidR="00413C75" w:rsidRPr="00413C75" w:rsidRDefault="00413C75" w:rsidP="00413C7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13C75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“PRINCESA DÁCIL” DE TENERIFE</w:t>
                        </w:r>
                      </w:p>
                    </w:txbxContent>
                  </v:textbox>
                </v:shape>
              </w:pict>
            </w:r>
          </w:p>
          <w:p w:rsidR="00413C75" w:rsidRPr="00413C75" w:rsidRDefault="00413C75" w:rsidP="006C598E">
            <w:pPr>
              <w:rPr>
                <w:color w:val="548DD4" w:themeColor="text2" w:themeTint="99"/>
                <w:sz w:val="36"/>
                <w:szCs w:val="36"/>
                <w:lang w:val="es-ES"/>
              </w:rPr>
            </w:pPr>
            <w:r w:rsidRPr="00413C75">
              <w:rPr>
                <w:color w:val="548DD4" w:themeColor="text2" w:themeTint="99"/>
                <w:sz w:val="36"/>
                <w:szCs w:val="36"/>
                <w:lang w:val="es-ES"/>
              </w:rPr>
              <w:t>GRUPO DE TEATRO DE</w:t>
            </w:r>
          </w:p>
          <w:p w:rsidR="00413C75" w:rsidRPr="00413C75" w:rsidRDefault="00250EB9" w:rsidP="006C598E">
            <w:pPr>
              <w:rPr>
                <w:color w:val="548DD4" w:themeColor="text2" w:themeTint="99"/>
                <w:sz w:val="36"/>
                <w:szCs w:val="36"/>
                <w:lang w:val="es-ES"/>
              </w:rPr>
            </w:pPr>
            <w:r>
              <w:rPr>
                <w:color w:val="548DD4" w:themeColor="text2" w:themeTint="99"/>
                <w:sz w:val="36"/>
                <w:szCs w:val="36"/>
                <w:lang w:val="es-ES"/>
              </w:rPr>
              <w:t xml:space="preserve">   </w:t>
            </w:r>
            <w:r w:rsidR="00413C75" w:rsidRPr="00413C75">
              <w:rPr>
                <w:color w:val="548DD4" w:themeColor="text2" w:themeTint="99"/>
                <w:sz w:val="36"/>
                <w:szCs w:val="36"/>
                <w:lang w:val="es-ES"/>
              </w:rPr>
              <w:t>TORREQUEMADA</w:t>
            </w:r>
          </w:p>
          <w:p w:rsidR="00413C75" w:rsidRPr="00413C75" w:rsidRDefault="006E2C20" w:rsidP="006C598E">
            <w:pPr>
              <w:rPr>
                <w:sz w:val="24"/>
                <w:szCs w:val="24"/>
                <w:lang w:val="es-ES"/>
              </w:rPr>
            </w:pPr>
            <w:r w:rsidRPr="006E2C20">
              <w:rPr>
                <w:b/>
                <w:noProof/>
                <w:sz w:val="24"/>
                <w:szCs w:val="24"/>
                <w:lang w:val="es-ES" w:eastAsia="es-ES" w:bidi="ar-SA"/>
              </w:rPr>
              <w:pict>
                <v:shape id="_x0000_s1028" type="#_x0000_t202" style="position:absolute;margin-left:18.3pt;margin-top:3.95pt;width:122.55pt;height:225.85pt;z-index:251662336" stroked="f">
                  <v:textbox style="mso-next-textbox:#_x0000_s1028" inset="0,0,0,0">
                    <w:txbxContent>
                      <w:p w:rsidR="00413C75" w:rsidRPr="00250EB9" w:rsidRDefault="00413C75" w:rsidP="00413C75">
                        <w:pPr>
                          <w:pStyle w:val="Epgrafe"/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250EB9">
                          <w:rPr>
                            <w:sz w:val="28"/>
                            <w:szCs w:val="28"/>
                            <w:lang w:val="es-ES"/>
                          </w:rPr>
                          <w:t>LAS EXTREMEÑAS</w:t>
                        </w:r>
                      </w:p>
                      <w:p w:rsidR="00413C75" w:rsidRPr="00250EB9" w:rsidRDefault="00413C75" w:rsidP="00413C75">
                        <w:pPr>
                          <w:pStyle w:val="Epgrafe"/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250EB9">
                          <w:rPr>
                            <w:sz w:val="28"/>
                            <w:szCs w:val="28"/>
                            <w:lang w:val="es-ES"/>
                          </w:rPr>
                          <w:t>COMEDIAS:</w:t>
                        </w:r>
                      </w:p>
                      <w:p w:rsidR="00413C75" w:rsidRPr="00250EB9" w:rsidRDefault="00413C75" w:rsidP="00413C75">
                        <w:pPr>
                          <w:pStyle w:val="Epgrafe"/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250EB9">
                          <w:rPr>
                            <w:sz w:val="28"/>
                            <w:szCs w:val="28"/>
                            <w:lang w:val="es-ES"/>
                          </w:rPr>
                          <w:t>DIVORCIO A MI MANERA</w:t>
                        </w:r>
                      </w:p>
                      <w:p w:rsidR="00413C75" w:rsidRPr="00250EB9" w:rsidRDefault="00413C75" w:rsidP="00413C75">
                        <w:pPr>
                          <w:pStyle w:val="Epgrafe"/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250EB9">
                          <w:rPr>
                            <w:sz w:val="28"/>
                            <w:szCs w:val="28"/>
                            <w:lang w:val="es-ES"/>
                          </w:rPr>
                          <w:t>Y</w:t>
                        </w:r>
                      </w:p>
                      <w:p w:rsidR="00413C75" w:rsidRPr="00250EB9" w:rsidRDefault="00413C75" w:rsidP="00413C75">
                        <w:pPr>
                          <w:pStyle w:val="Epgrafe"/>
                          <w:jc w:val="center"/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</w:pPr>
                        <w:r w:rsidRPr="00250EB9">
                          <w:rPr>
                            <w:sz w:val="28"/>
                            <w:szCs w:val="28"/>
                            <w:lang w:val="es-ES"/>
                          </w:rPr>
                          <w:t>LA GUITARRA DE PEPITA A LAS VECINAS LA IRRITA</w:t>
                        </w:r>
                      </w:p>
                    </w:txbxContent>
                  </v:textbox>
                </v:shape>
              </w:pict>
            </w:r>
          </w:p>
          <w:p w:rsidR="00413C75" w:rsidRDefault="00413C75" w:rsidP="006C598E">
            <w:pPr>
              <w:rPr>
                <w:sz w:val="24"/>
                <w:szCs w:val="24"/>
                <w:lang w:val="es-ES"/>
              </w:rPr>
            </w:pPr>
            <w:r w:rsidRPr="00413C75">
              <w:rPr>
                <w:noProof/>
                <w:sz w:val="24"/>
                <w:szCs w:val="24"/>
                <w:lang w:val="es-ES" w:eastAsia="es-ES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32497</wp:posOffset>
                  </wp:positionH>
                  <wp:positionV relativeFrom="paragraph">
                    <wp:posOffset>62491</wp:posOffset>
                  </wp:positionV>
                  <wp:extent cx="1702174" cy="3039036"/>
                  <wp:effectExtent l="19050" t="0" r="0" b="0"/>
                  <wp:wrapNone/>
                  <wp:docPr id="5" name="Imagen 1" descr="Resultado de imagen de cortina de teatro co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cortina de teatro co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061" cy="304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C75" w:rsidRP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P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Pr="00413C75" w:rsidRDefault="00250EB9" w:rsidP="00413C75">
            <w:pPr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151765</wp:posOffset>
                  </wp:positionV>
                  <wp:extent cx="2633980" cy="1768475"/>
                  <wp:effectExtent l="19050" t="0" r="0" b="0"/>
                  <wp:wrapNone/>
                  <wp:docPr id="4" name="Imagen 1" descr="C:\Users\ALGUACIL\Desktop\Princesa Dácil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GUACIL\Desktop\Princesa Dácil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C75" w:rsidRP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P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P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Default="00413C75" w:rsidP="00413C75">
            <w:pPr>
              <w:rPr>
                <w:sz w:val="24"/>
                <w:szCs w:val="24"/>
                <w:lang w:val="es-ES"/>
              </w:rPr>
            </w:pPr>
          </w:p>
          <w:p w:rsidR="00413C75" w:rsidRDefault="00413C75" w:rsidP="00413C75">
            <w:pPr>
              <w:tabs>
                <w:tab w:val="left" w:pos="2431"/>
              </w:tabs>
              <w:rPr>
                <w:sz w:val="24"/>
                <w:szCs w:val="24"/>
                <w:lang w:val="es-ES"/>
              </w:rPr>
            </w:pPr>
          </w:p>
          <w:p w:rsidR="00413C75" w:rsidRPr="00413C75" w:rsidRDefault="00413C75" w:rsidP="00413C75">
            <w:pPr>
              <w:tabs>
                <w:tab w:val="left" w:pos="2431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7371" w:type="dxa"/>
            <w:shd w:val="clear" w:color="auto" w:fill="FFFF99"/>
          </w:tcPr>
          <w:p w:rsidR="00413C75" w:rsidRPr="00250EB9" w:rsidRDefault="00413C75" w:rsidP="006C598E">
            <w:pPr>
              <w:jc w:val="center"/>
              <w:rPr>
                <w:b/>
                <w:color w:val="FF0000"/>
                <w:sz w:val="28"/>
                <w:szCs w:val="28"/>
                <w:lang w:val="es-ES"/>
              </w:rPr>
            </w:pPr>
            <w:r w:rsidRPr="00250EB9">
              <w:rPr>
                <w:b/>
                <w:color w:val="FF0000"/>
                <w:sz w:val="28"/>
                <w:szCs w:val="28"/>
                <w:lang w:val="es-ES"/>
              </w:rPr>
              <w:t>SEMANA CULTURAL TORREQUEMADA 2018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LUNES 30 DE JULIO.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sz w:val="28"/>
                <w:szCs w:val="28"/>
                <w:lang w:val="es-ES"/>
              </w:rPr>
              <w:t xml:space="preserve">    GYMKANA ACUATICA PARA NIÑOS MENORES DE 9 AÑOS EN LA PISCINA A PARTIR DE LAS 20:00 H.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MARTES 31 DE JULIO.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sz w:val="28"/>
                <w:szCs w:val="28"/>
                <w:lang w:val="es-ES"/>
              </w:rPr>
              <w:t xml:space="preserve">    TORNEO DE PÁDEL PARA NIÑOS DE 9-12 AÑOS A PARTIR DE LAS 21:00 H.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MIERCOLES DÍA 1 DE AGOSTO.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sz w:val="28"/>
                <w:szCs w:val="28"/>
                <w:lang w:val="es-ES"/>
              </w:rPr>
              <w:t xml:space="preserve">    TORNEO DE PÁDEL PARA NIÑOS DE 9-12 AÑOS A PARTIR DE LAS 21:00 H.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JUEVES 2 DE AGOSTO.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 xml:space="preserve">   </w:t>
            </w:r>
            <w:r w:rsidRPr="00413C75">
              <w:rPr>
                <w:sz w:val="28"/>
                <w:szCs w:val="28"/>
                <w:lang w:val="es-ES"/>
              </w:rPr>
              <w:t>TORNEO DE TRIVIAL FAMILIAR EN LA PLAZA MAYOR A PARTIR DE LA 22:00 H.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VIERNES 3 DE AGOSTO.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 xml:space="preserve">   </w:t>
            </w:r>
            <w:r w:rsidRPr="00413C75">
              <w:rPr>
                <w:sz w:val="28"/>
                <w:szCs w:val="28"/>
                <w:lang w:val="es-ES"/>
              </w:rPr>
              <w:t xml:space="preserve">GRUPO DE FLAMENCO </w:t>
            </w:r>
            <w:r w:rsidRPr="00413C75">
              <w:rPr>
                <w:color w:val="7030A0"/>
                <w:sz w:val="28"/>
                <w:szCs w:val="28"/>
                <w:lang w:val="es-ES"/>
              </w:rPr>
              <w:t>“LAS CARMELAS”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SÁBADO 4 DE AGOSTO.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sz w:val="28"/>
                <w:szCs w:val="28"/>
                <w:lang w:val="es-ES"/>
              </w:rPr>
              <w:t xml:space="preserve">   VERBENA DEL EMIGRANTE CON </w:t>
            </w:r>
            <w:r w:rsidRPr="00413C75">
              <w:rPr>
                <w:color w:val="7030A0"/>
                <w:sz w:val="28"/>
                <w:szCs w:val="28"/>
                <w:lang w:val="es-ES"/>
              </w:rPr>
              <w:t>“TRIO DE LEY”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DOMINGO 5 DE AGOSTO.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sz w:val="28"/>
                <w:szCs w:val="28"/>
                <w:lang w:val="es-ES"/>
              </w:rPr>
              <w:t xml:space="preserve">   TEATRO </w:t>
            </w:r>
            <w:r w:rsidRPr="00413C75">
              <w:rPr>
                <w:color w:val="7030A0"/>
                <w:sz w:val="28"/>
                <w:szCs w:val="28"/>
                <w:lang w:val="es-ES"/>
              </w:rPr>
              <w:t>“LAS EXTREMEÑAS”</w:t>
            </w:r>
            <w:r w:rsidRPr="00413C75">
              <w:rPr>
                <w:sz w:val="28"/>
                <w:szCs w:val="28"/>
                <w:lang w:val="es-ES"/>
              </w:rPr>
              <w:t xml:space="preserve"> DE TORREQUEMADA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sz w:val="28"/>
                <w:szCs w:val="28"/>
                <w:lang w:val="es-ES"/>
              </w:rPr>
              <w:t xml:space="preserve">   FOLK </w:t>
            </w:r>
            <w:r w:rsidRPr="00413C75">
              <w:rPr>
                <w:color w:val="7030A0"/>
                <w:sz w:val="28"/>
                <w:szCs w:val="28"/>
                <w:lang w:val="es-ES"/>
              </w:rPr>
              <w:t>“PRINCESA DÁCIL”</w:t>
            </w:r>
            <w:r w:rsidRPr="00413C75">
              <w:rPr>
                <w:sz w:val="28"/>
                <w:szCs w:val="28"/>
                <w:lang w:val="es-ES"/>
              </w:rPr>
              <w:t xml:space="preserve"> DE TENERIFE.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LUNES DÍA 6 DE AGOSTO.</w:t>
            </w:r>
          </w:p>
          <w:p w:rsidR="00413C75" w:rsidRPr="00413C75" w:rsidRDefault="00413C75" w:rsidP="006C598E">
            <w:pPr>
              <w:rPr>
                <w:sz w:val="28"/>
                <w:szCs w:val="28"/>
                <w:lang w:val="es-ES"/>
              </w:rPr>
            </w:pPr>
            <w:r w:rsidRPr="00413C75">
              <w:rPr>
                <w:sz w:val="28"/>
                <w:szCs w:val="28"/>
                <w:lang w:val="es-ES"/>
              </w:rPr>
              <w:t xml:space="preserve">    HINCHABLES ACUATICOS EN LA PISCINA MUNICIPAL POR LA TARDE.</w:t>
            </w:r>
          </w:p>
          <w:p w:rsidR="00413C75" w:rsidRPr="00413C75" w:rsidRDefault="00413C75" w:rsidP="006C598E">
            <w:pPr>
              <w:rPr>
                <w:b/>
                <w:sz w:val="28"/>
                <w:szCs w:val="28"/>
                <w:lang w:val="es-ES"/>
              </w:rPr>
            </w:pPr>
            <w:r w:rsidRPr="00413C75">
              <w:rPr>
                <w:b/>
                <w:sz w:val="28"/>
                <w:szCs w:val="28"/>
                <w:lang w:val="es-ES"/>
              </w:rPr>
              <w:t>VIERNES 10 DE AGOSTO.</w:t>
            </w:r>
          </w:p>
          <w:p w:rsidR="00413C75" w:rsidRDefault="00413C75" w:rsidP="006C598E">
            <w:pPr>
              <w:rPr>
                <w:lang w:val="es-ES"/>
              </w:rPr>
            </w:pPr>
            <w:r w:rsidRPr="00413C75">
              <w:rPr>
                <w:sz w:val="28"/>
                <w:szCs w:val="28"/>
                <w:lang w:val="es-ES"/>
              </w:rPr>
              <w:t xml:space="preserve">   AQUA-ZUMBA EN LA PISCINA MUNICIPAL POR LA TARDE.</w:t>
            </w:r>
          </w:p>
        </w:tc>
      </w:tr>
    </w:tbl>
    <w:p w:rsidR="00431E48" w:rsidRPr="00413C75" w:rsidRDefault="00431E48">
      <w:pPr>
        <w:rPr>
          <w:lang w:val="es-ES"/>
        </w:rPr>
      </w:pPr>
    </w:p>
    <w:sectPr w:rsidR="00431E48" w:rsidRPr="00413C75" w:rsidSect="00413C75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13C75"/>
    <w:rsid w:val="001907D8"/>
    <w:rsid w:val="00250EB9"/>
    <w:rsid w:val="00413C75"/>
    <w:rsid w:val="00431E48"/>
    <w:rsid w:val="00595D36"/>
    <w:rsid w:val="006E2C20"/>
    <w:rsid w:val="0081513B"/>
    <w:rsid w:val="008A08B1"/>
    <w:rsid w:val="009346AA"/>
    <w:rsid w:val="00A14994"/>
    <w:rsid w:val="00A30E5C"/>
    <w:rsid w:val="00A72DFF"/>
    <w:rsid w:val="00AD7C3D"/>
    <w:rsid w:val="00C2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7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3C75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3C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13C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table" w:styleId="Tablaconcuadrcula">
    <w:name w:val="Table Grid"/>
    <w:basedOn w:val="Tablanormal"/>
    <w:uiPriority w:val="59"/>
    <w:rsid w:val="00413C7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3</cp:revision>
  <dcterms:created xsi:type="dcterms:W3CDTF">2018-07-19T10:32:00Z</dcterms:created>
  <dcterms:modified xsi:type="dcterms:W3CDTF">2018-07-19T11:50:00Z</dcterms:modified>
</cp:coreProperties>
</file>