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7AB4" w14:textId="027A8DC8" w:rsidR="001A1751" w:rsidRDefault="001A1751" w:rsidP="001A1751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D13D8" wp14:editId="6850CEB9">
            <wp:simplePos x="0" y="0"/>
            <wp:positionH relativeFrom="column">
              <wp:posOffset>-795506</wp:posOffset>
            </wp:positionH>
            <wp:positionV relativeFrom="paragraph">
              <wp:posOffset>73660</wp:posOffset>
            </wp:positionV>
            <wp:extent cx="6867376" cy="9715500"/>
            <wp:effectExtent l="0" t="0" r="0" b="0"/>
            <wp:wrapTopAndBottom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849" cy="971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1AB9F" w14:textId="59F76214" w:rsidR="001A1751" w:rsidRDefault="001A1751"/>
    <w:sectPr w:rsidR="001A1751" w:rsidSect="001A1751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51"/>
    <w:rsid w:val="001A1751"/>
    <w:rsid w:val="0062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9820"/>
  <w15:chartTrackingRefBased/>
  <w15:docId w15:val="{2171F86B-FABF-4BE3-B8B1-4C786D48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1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1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1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1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1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1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1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1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1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1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1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17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17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17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17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17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17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1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1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1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17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17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17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1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17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17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 Tres</dc:creator>
  <cp:keywords/>
  <dc:description/>
  <cp:lastModifiedBy>Administracion Tres</cp:lastModifiedBy>
  <cp:revision>1</cp:revision>
  <dcterms:created xsi:type="dcterms:W3CDTF">2024-05-21T06:26:00Z</dcterms:created>
  <dcterms:modified xsi:type="dcterms:W3CDTF">2024-05-21T06:27:00Z</dcterms:modified>
</cp:coreProperties>
</file>