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2296" w14:textId="51043DF9" w:rsidR="00A9149F" w:rsidRPr="00A9149F" w:rsidRDefault="00A9149F" w:rsidP="00A91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Buenas tardes, </w:t>
      </w:r>
    </w:p>
    <w:p w14:paraId="39722D46" w14:textId="579E6981" w:rsidR="00A9149F" w:rsidRPr="00A9149F" w:rsidRDefault="00A9149F" w:rsidP="00A91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Le informamos que el próximo sábado </w:t>
      </w:r>
      <w:r w:rsidRPr="00A914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15 de febrero de 202</w:t>
      </w:r>
      <w:bookmarkStart w:id="0" w:name="_Hlk180671225"/>
      <w:r w:rsidRPr="00A914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5 </w:t>
      </w:r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tendrá lugar la primera prueba del Open de Extremadura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Gravel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 2025 de “TAMUSIA BIKE LOOP”, el lugar de salida y meta </w:t>
      </w:r>
      <w:r w:rsidRPr="00A9149F">
        <w:rPr>
          <w:rFonts w:ascii="Arial" w:eastAsia="Times New Roman" w:hAnsi="Arial" w:cs="Arial"/>
          <w:sz w:val="24"/>
          <w:szCs w:val="24"/>
          <w:lang w:eastAsia="es-ES"/>
        </w:rPr>
        <w:t>está</w:t>
      </w:r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 previsto en la localidad de Torrequemada</w:t>
      </w:r>
      <w:bookmarkEnd w:id="0"/>
      <w:r w:rsidRPr="00A9149F">
        <w:rPr>
          <w:rFonts w:ascii="Arial" w:eastAsia="Times New Roman" w:hAnsi="Arial" w:cs="Arial"/>
          <w:sz w:val="24"/>
          <w:szCs w:val="24"/>
          <w:lang w:eastAsia="es-ES"/>
        </w:rPr>
        <w:t>, para la prueba deportiva, se realizarán dos recorridos, que transcurren por 12 municipios de la comarca Sierra de Montánchez y Tamuja.</w:t>
      </w:r>
    </w:p>
    <w:p w14:paraId="6C3FA2EE" w14:textId="77777777" w:rsidR="00A9149F" w:rsidRPr="00A9149F" w:rsidRDefault="00A9149F" w:rsidP="00A914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Programación: </w:t>
      </w:r>
    </w:p>
    <w:p w14:paraId="605A6FC2" w14:textId="77777777" w:rsidR="00A9149F" w:rsidRPr="00A9149F" w:rsidRDefault="00A9149F" w:rsidP="001369D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sz w:val="24"/>
          <w:szCs w:val="24"/>
          <w:lang w:eastAsia="es-ES"/>
        </w:rPr>
        <w:t>Lugar de salida y meta: C. Juan de Sande – Torrequemada (Cáceres).</w:t>
      </w:r>
    </w:p>
    <w:p w14:paraId="087E4384" w14:textId="77777777" w:rsidR="00A9149F" w:rsidRPr="00A9149F" w:rsidRDefault="00A9149F" w:rsidP="00A914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Horarios:</w:t>
      </w:r>
    </w:p>
    <w:p w14:paraId="6EF0D0DA" w14:textId="77777777" w:rsidR="00A9149F" w:rsidRPr="00A9149F" w:rsidRDefault="00A9149F" w:rsidP="00A914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           08:45 – Apertura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Race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 Office – Recogida de Dorsales.</w:t>
      </w:r>
    </w:p>
    <w:p w14:paraId="27893A5A" w14:textId="77777777" w:rsidR="00A9149F" w:rsidRPr="00A9149F" w:rsidRDefault="00A9149F" w:rsidP="00A9149F">
      <w:pPr>
        <w:spacing w:before="100" w:beforeAutospacing="1" w:after="100" w:afterAutospacing="1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09:30 – TAMUSIA BIKE LOOP “SIERRA DE MONTÁNCHEZ Y TAMUJA” RACE Open de Extremadura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Gravel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 2025.</w:t>
      </w:r>
    </w:p>
    <w:p w14:paraId="78B1935C" w14:textId="52F96D68" w:rsidR="00A9149F" w:rsidRPr="00A9149F" w:rsidRDefault="00A9149F" w:rsidP="00A914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sz w:val="24"/>
          <w:szCs w:val="24"/>
          <w:lang w:eastAsia="es-ES"/>
        </w:rPr>
        <w:t>          12:30 – Llegada del primer participante.</w:t>
      </w:r>
    </w:p>
    <w:p w14:paraId="4F6F1BA5" w14:textId="77777777" w:rsidR="00A9149F" w:rsidRPr="00A9149F" w:rsidRDefault="00A9149F" w:rsidP="00A914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Entrega de Dorsales</w:t>
      </w:r>
    </w:p>
    <w:p w14:paraId="2804DFFE" w14:textId="2A2F19A9" w:rsidR="00A9149F" w:rsidRPr="00A9149F" w:rsidRDefault="00A9149F" w:rsidP="00A9149F">
      <w:pPr>
        <w:spacing w:before="100" w:beforeAutospacing="1" w:after="100" w:afterAutospacing="1" w:line="240" w:lineRule="auto"/>
        <w:ind w:left="80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Sábado 15 de febrero 08:45 a 09:15 en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Race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 Office - C. Juan de Sande – Torrequemada (Cáceres). </w:t>
      </w:r>
    </w:p>
    <w:p w14:paraId="5E11E1F2" w14:textId="77777777" w:rsidR="00A9149F" w:rsidRPr="00A9149F" w:rsidRDefault="00A9149F" w:rsidP="00A914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Localidades del recorrido: Torrequemada, Albalá,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Alcuéscar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, Arroyomolinos,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Almoharín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Valdemorales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 xml:space="preserve">, Zarza de Montánchez, Salvatierra de Santiago, Ruanes, </w:t>
      </w:r>
      <w:proofErr w:type="spellStart"/>
      <w:r w:rsidRPr="00A9149F">
        <w:rPr>
          <w:rFonts w:ascii="Arial" w:eastAsia="Times New Roman" w:hAnsi="Arial" w:cs="Arial"/>
          <w:sz w:val="24"/>
          <w:szCs w:val="24"/>
          <w:lang w:eastAsia="es-ES"/>
        </w:rPr>
        <w:t>Plasenzuela</w:t>
      </w:r>
      <w:proofErr w:type="spellEnd"/>
      <w:r w:rsidRPr="00A9149F">
        <w:rPr>
          <w:rFonts w:ascii="Arial" w:eastAsia="Times New Roman" w:hAnsi="Arial" w:cs="Arial"/>
          <w:sz w:val="24"/>
          <w:szCs w:val="24"/>
          <w:lang w:eastAsia="es-ES"/>
        </w:rPr>
        <w:t>, Botija, Torremocha y Torrequemada.</w:t>
      </w:r>
    </w:p>
    <w:p w14:paraId="0D41D6F5" w14:textId="148DABB0" w:rsidR="00A9149F" w:rsidRPr="00A9149F" w:rsidRDefault="00A9149F" w:rsidP="00A9149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A9149F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Distancia: 105 km</w:t>
      </w:r>
    </w:p>
    <w:p w14:paraId="138D4AA7" w14:textId="4CB942EF" w:rsidR="004B025F" w:rsidRDefault="001369D5">
      <w:r>
        <w:rPr>
          <w:noProof/>
        </w:rPr>
        <w:drawing>
          <wp:inline distT="0" distB="0" distL="0" distR="0" wp14:anchorId="7A49B3F2" wp14:editId="16AF766B">
            <wp:extent cx="5400040" cy="29997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0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9F"/>
    <w:rsid w:val="001369D5"/>
    <w:rsid w:val="004B025F"/>
    <w:rsid w:val="00A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9A3D"/>
  <w15:chartTrackingRefBased/>
  <w15:docId w15:val="{A30E174D-DE01-4A0A-9822-4B77B899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A9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dcterms:created xsi:type="dcterms:W3CDTF">2025-02-12T10:06:00Z</dcterms:created>
  <dcterms:modified xsi:type="dcterms:W3CDTF">2025-02-12T10:25:00Z</dcterms:modified>
</cp:coreProperties>
</file>