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E5" w:rsidRDefault="00DC05EB" w:rsidP="006764E5">
      <w:pPr>
        <w:spacing w:line="240" w:lineRule="auto"/>
        <w:jc w:val="center"/>
        <w:rPr>
          <w:rFonts w:ascii="Segoe Print" w:hAnsi="Segoe Print"/>
          <w:b/>
          <w:noProof/>
          <w:color w:val="0070C0"/>
          <w:sz w:val="40"/>
          <w:szCs w:val="40"/>
          <w:lang w:eastAsia="es-ES"/>
        </w:rPr>
      </w:pPr>
      <w:r w:rsidRPr="006764E5">
        <w:rPr>
          <w:rFonts w:ascii="Segoe Print" w:hAnsi="Segoe Print"/>
          <w:b/>
          <w:noProof/>
          <w:color w:val="0070C0"/>
          <w:sz w:val="40"/>
          <w:szCs w:val="40"/>
          <w:lang w:eastAsia="es-ES"/>
        </w:rPr>
        <w:t xml:space="preserve">CAMPAMENTO URBANO </w:t>
      </w:r>
      <w:r w:rsidR="006764E5" w:rsidRPr="006764E5">
        <w:rPr>
          <w:rFonts w:ascii="Segoe Print" w:hAnsi="Segoe Print"/>
          <w:b/>
          <w:noProof/>
          <w:color w:val="0070C0"/>
          <w:sz w:val="40"/>
          <w:szCs w:val="40"/>
          <w:lang w:eastAsia="es-ES"/>
        </w:rPr>
        <w:t>DE VERANO</w:t>
      </w:r>
    </w:p>
    <w:p w:rsidR="006764E5" w:rsidRDefault="00DC05EB" w:rsidP="006764E5">
      <w:pPr>
        <w:spacing w:line="240" w:lineRule="auto"/>
        <w:jc w:val="center"/>
        <w:rPr>
          <w:rFonts w:ascii="Segoe Print" w:hAnsi="Segoe Print"/>
          <w:b/>
          <w:noProof/>
          <w:color w:val="0070C0"/>
          <w:sz w:val="44"/>
          <w:szCs w:val="44"/>
          <w:lang w:eastAsia="es-ES"/>
        </w:rPr>
      </w:pPr>
      <w:r>
        <w:rPr>
          <w:rFonts w:ascii="Segoe Print" w:hAnsi="Segoe Print"/>
          <w:b/>
          <w:noProof/>
          <w:color w:val="0070C0"/>
          <w:sz w:val="44"/>
          <w:szCs w:val="44"/>
          <w:lang w:eastAsia="es-ES"/>
        </w:rPr>
        <w:t>LA PARRILLA 2023</w:t>
      </w:r>
    </w:p>
    <w:p w:rsidR="006764E5" w:rsidRDefault="00324AAD" w:rsidP="006764E5">
      <w:pPr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</w:pPr>
      <w:r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PARA </w:t>
      </w:r>
      <w:r w:rsid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drawing>
          <wp:inline distT="0" distB="0" distL="0" distR="0">
            <wp:extent cx="1209675" cy="1066800"/>
            <wp:effectExtent l="19050" t="0" r="9525" b="0"/>
            <wp:docPr id="2" name="Imagen 2" descr="C:\Users\Usuario\AppData\Local\Microsoft\Windows\Temporary Internet Files\Content.IE5\G7IJUI0L\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G7IJUI0L\4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4E5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     </w:t>
      </w:r>
      <w:r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Y</w:t>
      </w:r>
      <w:r w:rsidR="006764E5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drawing>
          <wp:inline distT="0" distB="0" distL="0" distR="0">
            <wp:extent cx="1724025" cy="1457325"/>
            <wp:effectExtent l="0" t="0" r="0" b="0"/>
            <wp:docPr id="8" name="Imagen 7" descr="C:\Users\Usuario\AppData\Local\Microsoft\Windows\Temporary Internet Files\Content.IE5\ZWV2AP5R\colitas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ZWV2AP5R\colitas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</w:t>
      </w:r>
    </w:p>
    <w:p w:rsidR="00DC05EB" w:rsidRDefault="00641047" w:rsidP="006764E5">
      <w:pPr>
        <w:spacing w:line="240" w:lineRule="auto"/>
        <w:jc w:val="center"/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</w:pPr>
      <w:r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DE </w:t>
      </w:r>
      <w:r w:rsidR="00DC05EB"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>3</w:t>
      </w:r>
      <w:r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A </w:t>
      </w:r>
      <w:r w:rsidR="00324AAD"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>1</w:t>
      </w:r>
      <w:r w:rsidR="00DC05EB"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>2</w:t>
      </w:r>
      <w:r w:rsidR="00324AAD" w:rsidRP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AÑOS</w:t>
      </w:r>
      <w:r w:rsidR="006764E5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</w:t>
      </w:r>
      <w:r w:rsidR="00212486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</w:t>
      </w:r>
      <w:r w:rsidR="006764E5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 xml:space="preserve"> </w:t>
      </w:r>
      <w:r w:rsidR="00DC05EB"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>EN EL CENTRO DE OCIO</w:t>
      </w:r>
    </w:p>
    <w:p w:rsidR="00DC05EB" w:rsidRDefault="00DC05EB" w:rsidP="006764E5">
      <w:pPr>
        <w:spacing w:line="240" w:lineRule="auto"/>
        <w:jc w:val="center"/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</w:pPr>
      <w:r>
        <w:rPr>
          <w:rFonts w:ascii="Segoe Script" w:hAnsi="Segoe Script"/>
          <w:b/>
          <w:noProof/>
          <w:color w:val="0070C0"/>
          <w:sz w:val="36"/>
          <w:szCs w:val="36"/>
          <w:lang w:eastAsia="es-ES"/>
        </w:rPr>
        <w:t>DE LUNES A VIERNES DE 10:00 A 13:00</w:t>
      </w:r>
    </w:p>
    <w:p w:rsidR="00641047" w:rsidRPr="006764E5" w:rsidRDefault="00DC05EB" w:rsidP="006764E5">
      <w:pPr>
        <w:spacing w:line="240" w:lineRule="auto"/>
        <w:jc w:val="center"/>
        <w:rPr>
          <w:b/>
          <w:noProof/>
          <w:color w:val="FF0000"/>
          <w:sz w:val="32"/>
          <w:szCs w:val="32"/>
          <w:lang w:eastAsia="es-ES"/>
        </w:rPr>
      </w:pPr>
      <w:r w:rsidRPr="006764E5">
        <w:rPr>
          <w:b/>
          <w:noProof/>
          <w:color w:val="FF0000"/>
          <w:sz w:val="32"/>
          <w:szCs w:val="32"/>
          <w:lang w:eastAsia="es-ES"/>
        </w:rPr>
        <w:t xml:space="preserve">INICIO </w:t>
      </w:r>
    </w:p>
    <w:p w:rsidR="00DC05EB" w:rsidRPr="00DC05EB" w:rsidRDefault="00DC05EB" w:rsidP="006764E5">
      <w:pPr>
        <w:spacing w:line="240" w:lineRule="auto"/>
        <w:jc w:val="center"/>
        <w:rPr>
          <w:b/>
          <w:noProof/>
          <w:color w:val="0070C0"/>
          <w:sz w:val="32"/>
          <w:szCs w:val="32"/>
          <w:lang w:eastAsia="es-ES"/>
        </w:rPr>
      </w:pPr>
      <w:r>
        <w:rPr>
          <w:b/>
          <w:noProof/>
          <w:color w:val="0070C0"/>
          <w:sz w:val="32"/>
          <w:szCs w:val="32"/>
          <w:lang w:eastAsia="es-ES"/>
        </w:rPr>
        <w:t xml:space="preserve">LUNES 3 DE JULIO </w:t>
      </w:r>
    </w:p>
    <w:p w:rsidR="00641047" w:rsidRPr="006764E5" w:rsidRDefault="00641047" w:rsidP="006764E5">
      <w:pPr>
        <w:spacing w:line="240" w:lineRule="auto"/>
        <w:jc w:val="center"/>
        <w:rPr>
          <w:b/>
          <w:noProof/>
          <w:color w:val="FF0000"/>
          <w:sz w:val="32"/>
          <w:szCs w:val="32"/>
          <w:lang w:eastAsia="es-ES"/>
        </w:rPr>
      </w:pPr>
      <w:r w:rsidRPr="006764E5">
        <w:rPr>
          <w:b/>
          <w:noProof/>
          <w:color w:val="FF0000"/>
          <w:sz w:val="32"/>
          <w:szCs w:val="32"/>
          <w:lang w:eastAsia="es-ES"/>
        </w:rPr>
        <w:t>INSCRIPCIÓN</w:t>
      </w:r>
    </w:p>
    <w:p w:rsidR="00641047" w:rsidRPr="006764E5" w:rsidRDefault="00641047" w:rsidP="006764E5">
      <w:pPr>
        <w:spacing w:line="240" w:lineRule="auto"/>
        <w:jc w:val="center"/>
        <w:rPr>
          <w:b/>
          <w:noProof/>
          <w:sz w:val="28"/>
          <w:szCs w:val="28"/>
          <w:lang w:eastAsia="es-ES"/>
        </w:rPr>
      </w:pPr>
      <w:r w:rsidRPr="006764E5">
        <w:rPr>
          <w:b/>
          <w:noProof/>
          <w:sz w:val="28"/>
          <w:szCs w:val="28"/>
          <w:lang w:eastAsia="es-ES"/>
        </w:rPr>
        <w:t xml:space="preserve">EN EL AYUNTAMIENTO DESDE </w:t>
      </w:r>
      <w:r w:rsidR="00DC05EB" w:rsidRPr="006764E5">
        <w:rPr>
          <w:b/>
          <w:noProof/>
          <w:sz w:val="28"/>
          <w:szCs w:val="28"/>
          <w:lang w:eastAsia="es-ES"/>
        </w:rPr>
        <w:t>HOY DÍA 28  EN EL AYUNTAMIENTO HASTA EL MISMO DÍA 3 DE JULIO</w:t>
      </w:r>
    </w:p>
    <w:p w:rsidR="00641047" w:rsidRDefault="00641047" w:rsidP="00A91BD7">
      <w:pPr>
        <w:spacing w:line="240" w:lineRule="auto"/>
        <w:jc w:val="center"/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</w:pPr>
      <w:r w:rsidRPr="006764E5"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  <w:t xml:space="preserve">PRECIO POR NIÑO PARA </w:t>
      </w:r>
      <w:r w:rsidR="00DC05EB" w:rsidRPr="006764E5"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  <w:t xml:space="preserve">TODO EL MES : 30 </w:t>
      </w:r>
      <w:r w:rsidRPr="006764E5"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  <w:t>€</w:t>
      </w:r>
    </w:p>
    <w:p w:rsidR="00212486" w:rsidRDefault="00212486" w:rsidP="00A91BD7">
      <w:pPr>
        <w:spacing w:line="240" w:lineRule="auto"/>
        <w:jc w:val="center"/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</w:pPr>
      <w:r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  <w:t xml:space="preserve">CON MONITORES DE LA ASOCIACIÓN </w:t>
      </w:r>
    </w:p>
    <w:p w:rsidR="00212486" w:rsidRDefault="00212486" w:rsidP="00A91BD7">
      <w:pPr>
        <w:spacing w:line="240" w:lineRule="auto"/>
        <w:jc w:val="center"/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</w:pPr>
      <w:r w:rsidRPr="00212486">
        <w:rPr>
          <w:rFonts w:ascii="Segoe Script" w:hAnsi="Segoe Script"/>
          <w:b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1209675" cy="847725"/>
            <wp:effectExtent l="19050" t="0" r="9525" b="0"/>
            <wp:docPr id="5" name="Imagen 1" descr="D:\Documentos\Downloads\IMG-202306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Downloads\IMG-20230627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86" w:rsidRDefault="00A91BD7" w:rsidP="00212486">
      <w:pPr>
        <w:jc w:val="center"/>
        <w:rPr>
          <w:rFonts w:cstheme="minorHAnsi"/>
          <w:b/>
          <w:noProof/>
          <w:sz w:val="28"/>
          <w:szCs w:val="28"/>
          <w:lang w:eastAsia="es-ES"/>
        </w:rPr>
      </w:pPr>
      <w:r>
        <w:rPr>
          <w:rFonts w:cstheme="minorHAnsi"/>
          <w:b/>
          <w:noProof/>
          <w:sz w:val="28"/>
          <w:szCs w:val="28"/>
          <w:lang w:eastAsia="es-ES"/>
        </w:rPr>
        <w:t>ORGAZANIZA</w:t>
      </w:r>
    </w:p>
    <w:p w:rsidR="00641047" w:rsidRPr="00641047" w:rsidRDefault="00641047" w:rsidP="00212486">
      <w:pPr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color w:val="B808A3"/>
          <w:sz w:val="32"/>
          <w:szCs w:val="32"/>
          <w:lang w:eastAsia="es-ES"/>
        </w:rPr>
        <w:drawing>
          <wp:inline distT="0" distB="0" distL="0" distR="0">
            <wp:extent cx="295275" cy="381000"/>
            <wp:effectExtent l="19050" t="0" r="9525" b="0"/>
            <wp:docPr id="10" name="Imagen 10" descr="C:\Users\Usuario\AppData\Local\Microsoft\Windows\Temporary Internet Files\Content.IE5\03SD0499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03SD0499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047">
        <w:rPr>
          <w:b/>
          <w:noProof/>
          <w:sz w:val="24"/>
          <w:szCs w:val="24"/>
          <w:lang w:eastAsia="es-ES"/>
        </w:rPr>
        <w:t>CONCEJALÍA DE CULTURA Y DEPORTES DEL ILMO AYUNTAMIENTO DE LA PARRILLA</w:t>
      </w:r>
    </w:p>
    <w:p w:rsidR="00324AAD" w:rsidRPr="00324AAD" w:rsidRDefault="00324AAD" w:rsidP="00EA1486">
      <w:pPr>
        <w:jc w:val="center"/>
        <w:rPr>
          <w:b/>
          <w:noProof/>
          <w:sz w:val="48"/>
          <w:szCs w:val="48"/>
          <w:lang w:eastAsia="es-ES"/>
        </w:rPr>
      </w:pPr>
    </w:p>
    <w:sectPr w:rsidR="00324AAD" w:rsidRPr="00324AAD" w:rsidSect="0082086B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40B57"/>
    <w:rsid w:val="00045904"/>
    <w:rsid w:val="000D3D44"/>
    <w:rsid w:val="000D6C41"/>
    <w:rsid w:val="00137316"/>
    <w:rsid w:val="00141FD8"/>
    <w:rsid w:val="001D72E4"/>
    <w:rsid w:val="001E3D9F"/>
    <w:rsid w:val="0020597B"/>
    <w:rsid w:val="00212486"/>
    <w:rsid w:val="00234B61"/>
    <w:rsid w:val="00280A7C"/>
    <w:rsid w:val="002A568D"/>
    <w:rsid w:val="002B68DC"/>
    <w:rsid w:val="0031332C"/>
    <w:rsid w:val="00315152"/>
    <w:rsid w:val="00324AAD"/>
    <w:rsid w:val="00337266"/>
    <w:rsid w:val="003573DB"/>
    <w:rsid w:val="00357FD7"/>
    <w:rsid w:val="00367E99"/>
    <w:rsid w:val="00376920"/>
    <w:rsid w:val="003A7423"/>
    <w:rsid w:val="003B4F6E"/>
    <w:rsid w:val="003F0893"/>
    <w:rsid w:val="00441B1E"/>
    <w:rsid w:val="00442504"/>
    <w:rsid w:val="004942F1"/>
    <w:rsid w:val="004B6D09"/>
    <w:rsid w:val="004E00A9"/>
    <w:rsid w:val="004F1D13"/>
    <w:rsid w:val="00500A61"/>
    <w:rsid w:val="00507653"/>
    <w:rsid w:val="005544B0"/>
    <w:rsid w:val="00584DF4"/>
    <w:rsid w:val="00597751"/>
    <w:rsid w:val="005A3384"/>
    <w:rsid w:val="005A60B4"/>
    <w:rsid w:val="005F46D3"/>
    <w:rsid w:val="005F7B10"/>
    <w:rsid w:val="006112EA"/>
    <w:rsid w:val="006235D9"/>
    <w:rsid w:val="00641047"/>
    <w:rsid w:val="00666507"/>
    <w:rsid w:val="006764E5"/>
    <w:rsid w:val="006A258D"/>
    <w:rsid w:val="006D7B41"/>
    <w:rsid w:val="006F4476"/>
    <w:rsid w:val="00715FAF"/>
    <w:rsid w:val="0072008C"/>
    <w:rsid w:val="00725772"/>
    <w:rsid w:val="007C2347"/>
    <w:rsid w:val="007D0FCA"/>
    <w:rsid w:val="007D7C81"/>
    <w:rsid w:val="008100DA"/>
    <w:rsid w:val="00812307"/>
    <w:rsid w:val="0082086B"/>
    <w:rsid w:val="00825ACD"/>
    <w:rsid w:val="00832305"/>
    <w:rsid w:val="008458DB"/>
    <w:rsid w:val="008A35A5"/>
    <w:rsid w:val="008A52C5"/>
    <w:rsid w:val="008B52BA"/>
    <w:rsid w:val="008C1278"/>
    <w:rsid w:val="009000BC"/>
    <w:rsid w:val="00935C21"/>
    <w:rsid w:val="00984A87"/>
    <w:rsid w:val="00994172"/>
    <w:rsid w:val="009A679D"/>
    <w:rsid w:val="009C19D0"/>
    <w:rsid w:val="00A30005"/>
    <w:rsid w:val="00A5264F"/>
    <w:rsid w:val="00A55867"/>
    <w:rsid w:val="00A81E08"/>
    <w:rsid w:val="00A91BD7"/>
    <w:rsid w:val="00AD138E"/>
    <w:rsid w:val="00B21E95"/>
    <w:rsid w:val="00B2625B"/>
    <w:rsid w:val="00B44A98"/>
    <w:rsid w:val="00B77E5F"/>
    <w:rsid w:val="00B86B8F"/>
    <w:rsid w:val="00BA52D2"/>
    <w:rsid w:val="00BB4D0E"/>
    <w:rsid w:val="00BE5087"/>
    <w:rsid w:val="00C36601"/>
    <w:rsid w:val="00C7671C"/>
    <w:rsid w:val="00C85D06"/>
    <w:rsid w:val="00CA792D"/>
    <w:rsid w:val="00CB6D2F"/>
    <w:rsid w:val="00D91A76"/>
    <w:rsid w:val="00D93A68"/>
    <w:rsid w:val="00D97356"/>
    <w:rsid w:val="00DA4716"/>
    <w:rsid w:val="00DC05EB"/>
    <w:rsid w:val="00DC074D"/>
    <w:rsid w:val="00DD7656"/>
    <w:rsid w:val="00E05A04"/>
    <w:rsid w:val="00E30981"/>
    <w:rsid w:val="00E72BFB"/>
    <w:rsid w:val="00EA1486"/>
    <w:rsid w:val="00EA3EF2"/>
    <w:rsid w:val="00EC10DA"/>
    <w:rsid w:val="00ED439D"/>
    <w:rsid w:val="00EE01F9"/>
    <w:rsid w:val="00EE7054"/>
    <w:rsid w:val="00F1648A"/>
    <w:rsid w:val="00F21BDD"/>
    <w:rsid w:val="00F3529D"/>
    <w:rsid w:val="00F3641B"/>
    <w:rsid w:val="00F44FB7"/>
    <w:rsid w:val="00F503E5"/>
    <w:rsid w:val="00FD264B"/>
    <w:rsid w:val="00FE720E"/>
    <w:rsid w:val="00FE7FFD"/>
    <w:rsid w:val="00FF63E6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2023-06-28T10:43:00Z</cp:lastPrinted>
  <dcterms:created xsi:type="dcterms:W3CDTF">2023-06-28T10:39:00Z</dcterms:created>
  <dcterms:modified xsi:type="dcterms:W3CDTF">2023-06-28T10:43:00Z</dcterms:modified>
</cp:coreProperties>
</file>