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6D" w:rsidRPr="00AB6005" w:rsidRDefault="00F539AB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 Black" w:hAnsi="Arial Black"/>
          <w:b/>
          <w:color w:val="7030A0"/>
          <w:sz w:val="56"/>
          <w:szCs w:val="56"/>
          <w:u w:val="single"/>
        </w:rPr>
      </w:pPr>
      <w:r w:rsidRPr="00AB6005">
        <w:rPr>
          <w:rFonts w:ascii="Arial Black" w:hAnsi="Arial Black"/>
          <w:b/>
          <w:color w:val="7030A0"/>
          <w:sz w:val="56"/>
          <w:szCs w:val="56"/>
          <w:u w:val="single"/>
        </w:rPr>
        <w:t>TERCERA EDICION</w:t>
      </w:r>
      <w:r w:rsidR="00BC7CE7">
        <w:rPr>
          <w:rFonts w:ascii="Arial Black" w:hAnsi="Arial Black"/>
          <w:b/>
          <w:color w:val="7030A0"/>
          <w:sz w:val="56"/>
          <w:szCs w:val="56"/>
          <w:u w:val="single"/>
        </w:rPr>
        <w:t xml:space="preserve"> </w:t>
      </w:r>
      <w:r w:rsidR="00B0446D" w:rsidRPr="00AB6005">
        <w:rPr>
          <w:rFonts w:ascii="Arial Black" w:hAnsi="Arial Black"/>
          <w:b/>
          <w:color w:val="7030A0"/>
          <w:sz w:val="56"/>
          <w:szCs w:val="56"/>
          <w:u w:val="single"/>
        </w:rPr>
        <w:t xml:space="preserve">PARRILLALAR </w:t>
      </w:r>
    </w:p>
    <w:p w:rsidR="00B0446D" w:rsidRPr="00AB6005" w:rsidRDefault="00F539AB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 Black" w:hAnsi="Arial Black"/>
          <w:color w:val="FF0000"/>
          <w:sz w:val="48"/>
          <w:szCs w:val="48"/>
        </w:rPr>
      </w:pPr>
      <w:r w:rsidRPr="00AB6005">
        <w:rPr>
          <w:rFonts w:ascii="Arial Black" w:hAnsi="Arial Black"/>
          <w:color w:val="FF0000"/>
          <w:sz w:val="48"/>
          <w:szCs w:val="48"/>
        </w:rPr>
        <w:t xml:space="preserve">23  DE </w:t>
      </w:r>
      <w:r w:rsidR="00A7014D">
        <w:rPr>
          <w:rFonts w:ascii="Arial Black" w:hAnsi="Arial Black"/>
          <w:color w:val="FF0000"/>
          <w:sz w:val="48"/>
          <w:szCs w:val="48"/>
        </w:rPr>
        <w:t>ABRIL</w:t>
      </w:r>
      <w:r w:rsidRPr="00AB6005">
        <w:rPr>
          <w:rFonts w:ascii="Arial Black" w:hAnsi="Arial Black"/>
          <w:color w:val="FF0000"/>
          <w:sz w:val="48"/>
          <w:szCs w:val="48"/>
        </w:rPr>
        <w:t xml:space="preserve"> DE 2023</w:t>
      </w:r>
    </w:p>
    <w:p w:rsidR="00A67D80" w:rsidRDefault="002A7B40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noProof/>
          <w:color w:val="FF0000"/>
          <w:sz w:val="48"/>
          <w:szCs w:val="48"/>
          <w:lang w:eastAsia="es-ES"/>
        </w:rPr>
        <w:drawing>
          <wp:inline distT="0" distB="0" distL="0" distR="0">
            <wp:extent cx="4010025" cy="1962150"/>
            <wp:effectExtent l="0" t="0" r="0" b="0"/>
            <wp:docPr id="3" name="Imagen 1" descr="C:\Users\Usuario\AppData\Local\Microsoft\Windows\Temporary Internet Files\Content.IE5\03SD0499\Flag_map_of_Castille_y_Leó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03SD0499\Flag_map_of_Castille_y_León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A146A" w:rsidRPr="007A146A">
        <w:rPr>
          <w:rFonts w:ascii="Arial Black" w:hAnsi="Arial Black"/>
          <w:noProof/>
          <w:color w:val="FF0000"/>
          <w:sz w:val="48"/>
          <w:szCs w:val="48"/>
          <w:lang w:eastAsia="es-ES"/>
        </w:rPr>
        <w:drawing>
          <wp:inline distT="0" distB="0" distL="0" distR="0">
            <wp:extent cx="1323975" cy="1381125"/>
            <wp:effectExtent l="19050" t="0" r="9525" b="0"/>
            <wp:docPr id="21" name="Imagen 14" descr="C:\Users\Usuario\AppData\Local\Microsoft\Windows\Temporary Internet Files\Content.IE5\03SD0499\Dulzainer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AppData\Local\Microsoft\Windows\Temporary Internet Files\Content.IE5\03SD0499\Dulzainero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539AB">
        <w:rPr>
          <w:rFonts w:ascii="Arial Black" w:hAnsi="Arial Black"/>
          <w:noProof/>
          <w:color w:val="FF0000"/>
          <w:sz w:val="48"/>
          <w:szCs w:val="48"/>
          <w:lang w:eastAsia="es-ES"/>
        </w:rPr>
        <w:drawing>
          <wp:inline distT="0" distB="0" distL="0" distR="0">
            <wp:extent cx="1828800" cy="2371725"/>
            <wp:effectExtent l="57150" t="0" r="38100" b="0"/>
            <wp:docPr id="6" name="Imagen 4" descr="C:\Users\Usuario\AppData\Local\Microsoft\Windows\Temporary Internet Files\Content.IE5\ZWV2AP5R\Jota-570x3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IE5\ZWV2AP5R\Jota-570x321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1725"/>
                    </a:xfrm>
                    <a:prstGeom prst="ellipse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ffectLst>
                      <a:softEdge rad="112500"/>
                    </a:effectLst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F539AB">
        <w:rPr>
          <w:rFonts w:ascii="Arial Black" w:hAnsi="Arial Black"/>
          <w:noProof/>
          <w:color w:val="FF0000"/>
          <w:sz w:val="48"/>
          <w:szCs w:val="48"/>
          <w:lang w:eastAsia="es-ES"/>
        </w:rPr>
        <w:drawing>
          <wp:inline distT="0" distB="0" distL="0" distR="0">
            <wp:extent cx="1609725" cy="1028700"/>
            <wp:effectExtent l="19050" t="0" r="9525" b="0"/>
            <wp:docPr id="7" name="Imagen 5" descr="C:\Users\Usuario\AppData\Local\Microsoft\Windows\Temporary Internet Files\Content.IE5\03SD0499\imagen_id113_tipo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IE5\03SD0499\imagen_id113_tipo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446D" w:rsidRPr="007F525C" w:rsidRDefault="00023B45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 w:rsidRPr="007F525C">
        <w:rPr>
          <w:rFonts w:ascii="Arial Black" w:hAnsi="Arial Black"/>
          <w:color w:val="FF0000"/>
          <w:sz w:val="36"/>
          <w:szCs w:val="36"/>
          <w:u w:val="single"/>
        </w:rPr>
        <w:t>PROGRAMA</w:t>
      </w:r>
    </w:p>
    <w:p w:rsidR="00AB6005" w:rsidRPr="00BC7CE7" w:rsidRDefault="00AB6005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both"/>
        <w:rPr>
          <w:rFonts w:ascii="Arial Black" w:hAnsi="Arial Black"/>
          <w:sz w:val="28"/>
          <w:szCs w:val="28"/>
        </w:rPr>
      </w:pPr>
      <w:r w:rsidRPr="00BC7CE7">
        <w:rPr>
          <w:rFonts w:ascii="Arial Black" w:hAnsi="Arial Black"/>
          <w:b/>
          <w:color w:val="FF0000"/>
          <w:sz w:val="28"/>
          <w:szCs w:val="28"/>
        </w:rPr>
        <w:t>14:3</w:t>
      </w:r>
      <w:r w:rsidR="00B71329" w:rsidRPr="00BC7CE7">
        <w:rPr>
          <w:rFonts w:ascii="Arial Black" w:hAnsi="Arial Black"/>
          <w:b/>
          <w:color w:val="FF0000"/>
          <w:sz w:val="28"/>
          <w:szCs w:val="28"/>
        </w:rPr>
        <w:t>0.-</w:t>
      </w:r>
      <w:r w:rsidR="00B71329" w:rsidRPr="00BC7CE7">
        <w:rPr>
          <w:rFonts w:ascii="Arial Black" w:hAnsi="Arial Black"/>
          <w:sz w:val="28"/>
          <w:szCs w:val="28"/>
        </w:rPr>
        <w:t xml:space="preserve"> </w:t>
      </w:r>
      <w:r w:rsidRPr="00BC7CE7">
        <w:rPr>
          <w:rFonts w:ascii="Arial Black" w:hAnsi="Arial Black"/>
          <w:color w:val="FF0000"/>
          <w:sz w:val="28"/>
          <w:szCs w:val="28"/>
        </w:rPr>
        <w:t>TAPEO COMUNERO</w:t>
      </w:r>
      <w:r w:rsidR="00982B32">
        <w:rPr>
          <w:rFonts w:ascii="Arial Black" w:hAnsi="Arial Black"/>
          <w:color w:val="FF0000"/>
          <w:sz w:val="28"/>
          <w:szCs w:val="28"/>
        </w:rPr>
        <w:t xml:space="preserve"> </w:t>
      </w:r>
      <w:r w:rsidRPr="00BC7CE7">
        <w:rPr>
          <w:rFonts w:ascii="Arial Black" w:hAnsi="Arial Black"/>
          <w:sz w:val="28"/>
          <w:szCs w:val="28"/>
        </w:rPr>
        <w:t>POR LOS BARES DE LA LOCALIDAD.</w:t>
      </w:r>
    </w:p>
    <w:p w:rsidR="007A146A" w:rsidRDefault="00AB6005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both"/>
        <w:rPr>
          <w:rFonts w:ascii="Arial Black" w:hAnsi="Arial Black"/>
          <w:sz w:val="28"/>
          <w:szCs w:val="28"/>
        </w:rPr>
      </w:pPr>
      <w:r w:rsidRPr="00BC7CE7">
        <w:rPr>
          <w:rFonts w:ascii="Arial Black" w:hAnsi="Arial Black"/>
          <w:sz w:val="28"/>
          <w:szCs w:val="28"/>
        </w:rPr>
        <w:t xml:space="preserve">PARTIENDO DE LA PLAZA MAYOR EL </w:t>
      </w:r>
      <w:r w:rsidRPr="00BC7CE7">
        <w:rPr>
          <w:rFonts w:ascii="Arial Black" w:hAnsi="Arial Black"/>
          <w:b/>
          <w:color w:val="FF0000"/>
          <w:sz w:val="28"/>
          <w:szCs w:val="28"/>
        </w:rPr>
        <w:t xml:space="preserve">GRUPO DE COROS </w:t>
      </w:r>
      <w:r w:rsidR="0075644A" w:rsidRPr="00BC7CE7">
        <w:rPr>
          <w:rFonts w:ascii="Arial Black" w:hAnsi="Arial Black"/>
          <w:b/>
          <w:color w:val="FF0000"/>
          <w:sz w:val="28"/>
          <w:szCs w:val="28"/>
        </w:rPr>
        <w:t>Y DANZAS "VALDALAR"</w:t>
      </w:r>
      <w:r w:rsidR="0075644A" w:rsidRPr="00BC7CE7">
        <w:rPr>
          <w:rFonts w:ascii="Arial Black" w:hAnsi="Arial Black"/>
          <w:sz w:val="28"/>
          <w:szCs w:val="28"/>
        </w:rPr>
        <w:t xml:space="preserve"> HARÁ</w:t>
      </w:r>
      <w:r w:rsidRPr="00BC7CE7">
        <w:rPr>
          <w:rFonts w:ascii="Arial Black" w:hAnsi="Arial Black"/>
          <w:sz w:val="28"/>
          <w:szCs w:val="28"/>
        </w:rPr>
        <w:t xml:space="preserve"> UN RECORRIDO CON "PARADILLA" EN CADA UNO DE LOS BARES PARA BAILAR UNAS JOTAS.</w:t>
      </w:r>
    </w:p>
    <w:p w:rsidR="00BC7CE7" w:rsidRPr="00BC7CE7" w:rsidRDefault="00BC7CE7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DICHO RECORRIDO SERÁ PARADISO, CAFETIN Y CASINO. LA INTENCION ES QUE TODOS VISITEMOS LOS TRES BARES, QUE PARTICIPEMOS ACTIVAMENTE PARA HACERLO MAS ATRACTIVO Y DISFRUTEMOS DE LAS TRES OFERTAS.</w:t>
      </w:r>
    </w:p>
    <w:p w:rsidR="00AB6005" w:rsidRDefault="00EB21BF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both"/>
        <w:rPr>
          <w:rFonts w:ascii="Arial Black" w:hAnsi="Arial Black"/>
          <w:sz w:val="44"/>
          <w:szCs w:val="44"/>
        </w:rPr>
      </w:pPr>
      <w:r w:rsidRPr="00EB21BF">
        <w:rPr>
          <w:rFonts w:ascii="Arial Black" w:hAnsi="Arial Black"/>
          <w:noProof/>
          <w:color w:val="FF0000"/>
          <w:sz w:val="48"/>
          <w:szCs w:val="48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466.95pt;margin-top:11.85pt;width:183pt;height:189.75pt;z-index:251660288" fillcolor="#8064a2 [3207]" strokecolor="#8064a2 [3207]" strokeweight="10pt">
            <v:stroke linestyle="thinThin"/>
            <v:shadow color="#868686"/>
            <v:textbox style="mso-next-textbox:#_x0000_s1028">
              <w:txbxContent>
                <w:p w:rsidR="003C0706" w:rsidRPr="00EC1447" w:rsidRDefault="003C0706" w:rsidP="003C0706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EC1447">
                    <w:rPr>
                      <w:b/>
                      <w:color w:val="FFFFFF" w:themeColor="background1"/>
                      <w:sz w:val="48"/>
                      <w:szCs w:val="48"/>
                    </w:rPr>
                    <w:t>BAR PARADISO</w:t>
                  </w:r>
                </w:p>
                <w:p w:rsidR="003C0706" w:rsidRDefault="003C0706" w:rsidP="003C0706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MONTADITO DE PANCETA</w:t>
                  </w:r>
                </w:p>
                <w:p w:rsidR="003C0706" w:rsidRPr="003C0706" w:rsidRDefault="003C0706" w:rsidP="003C0706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EB21BF">
        <w:rPr>
          <w:rFonts w:ascii="Arial Black" w:hAnsi="Arial Black"/>
          <w:noProof/>
          <w:color w:val="FF0000"/>
          <w:sz w:val="48"/>
          <w:szCs w:val="48"/>
          <w:lang w:eastAsia="es-ES"/>
        </w:rPr>
        <w:pict>
          <v:shape id="_x0000_s1027" type="#_x0000_t176" style="position:absolute;left:0;text-align:left;margin-left:250.95pt;margin-top:11.85pt;width:186pt;height:189.75pt;z-index:251659264" fillcolor="#8064a2 [3207]" strokecolor="#8064a2 [3207]" strokeweight="10pt">
            <v:stroke linestyle="thinThin"/>
            <v:shadow color="#868686"/>
            <v:textbox style="mso-next-textbox:#_x0000_s1027">
              <w:txbxContent>
                <w:p w:rsidR="003C0706" w:rsidRPr="00EC1447" w:rsidRDefault="003C0706" w:rsidP="003C0706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EC1447">
                    <w:rPr>
                      <w:b/>
                      <w:color w:val="FFFFFF" w:themeColor="background1"/>
                      <w:sz w:val="48"/>
                      <w:szCs w:val="48"/>
                    </w:rPr>
                    <w:t>EL CAFETIN</w:t>
                  </w:r>
                </w:p>
                <w:p w:rsidR="003C0706" w:rsidRPr="003C0706" w:rsidRDefault="003C0706" w:rsidP="003C0706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</w:p>
                <w:p w:rsidR="003C0706" w:rsidRPr="003C0706" w:rsidRDefault="003C0706" w:rsidP="003C0706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C0706">
                    <w:rPr>
                      <w:b/>
                      <w:color w:val="FFFFFF" w:themeColor="background1"/>
                      <w:sz w:val="40"/>
                      <w:szCs w:val="40"/>
                    </w:rPr>
                    <w:t>SOPA CASTELLANA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44"/>
          <w:szCs w:val="44"/>
          <w:lang w:eastAsia="es-ES"/>
        </w:rPr>
        <w:pict>
          <v:roundrect id="_x0000_s1026" style="position:absolute;left:0;text-align:left;margin-left:23.7pt;margin-top:11.85pt;width:207pt;height:189.75pt;z-index:251658240" arcsize="10923f" fillcolor="#8064a2 [3207]" strokecolor="#8064a2 [3207]" strokeweight="10pt">
            <v:stroke linestyle="thinThin"/>
            <v:shadow color="#868686"/>
            <v:textbox style="mso-next-textbox:#_x0000_s1026">
              <w:txbxContent>
                <w:p w:rsidR="003C0706" w:rsidRPr="00EC1447" w:rsidRDefault="003C0706" w:rsidP="003C0706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EC1447">
                    <w:rPr>
                      <w:b/>
                      <w:color w:val="FFFFFF" w:themeColor="background1"/>
                      <w:sz w:val="48"/>
                      <w:szCs w:val="48"/>
                    </w:rPr>
                    <w:t>EL CASINO</w:t>
                  </w:r>
                </w:p>
                <w:p w:rsidR="009D2381" w:rsidRPr="009D2381" w:rsidRDefault="009D2381" w:rsidP="003C0706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9D2381">
                    <w:rPr>
                      <w:b/>
                      <w:color w:val="FFFFFF" w:themeColor="background1"/>
                      <w:sz w:val="40"/>
                      <w:szCs w:val="40"/>
                    </w:rPr>
                    <w:t>JUD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IONES DE LA GRANJA O HAMBURGU</w:t>
                  </w:r>
                  <w:r w:rsidR="00EC1447">
                    <w:rPr>
                      <w:b/>
                      <w:color w:val="FFFFFF" w:themeColor="background1"/>
                      <w:sz w:val="40"/>
                      <w:szCs w:val="40"/>
                    </w:rPr>
                    <w:t>ESAS  DE LECHAZ</w:t>
                  </w:r>
                  <w:r w:rsidRPr="009D2381">
                    <w:rPr>
                      <w:b/>
                      <w:color w:val="FFFFFF" w:themeColor="background1"/>
                      <w:sz w:val="40"/>
                      <w:szCs w:val="40"/>
                    </w:rPr>
                    <w:t>O</w:t>
                  </w:r>
                </w:p>
                <w:p w:rsidR="003C0706" w:rsidRPr="003C0706" w:rsidRDefault="003C0706" w:rsidP="003C070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5D69D1" w:rsidRPr="00B0446D" w:rsidRDefault="005D69D1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rPr>
          <w:rFonts w:ascii="Arial Black" w:hAnsi="Arial Black"/>
          <w:color w:val="FF0000"/>
          <w:sz w:val="32"/>
          <w:szCs w:val="32"/>
        </w:rPr>
      </w:pPr>
    </w:p>
    <w:p w:rsidR="003C0706" w:rsidRDefault="003C0706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center"/>
        <w:rPr>
          <w:rFonts w:ascii="Arial Black" w:hAnsi="Arial Black"/>
          <w:noProof/>
          <w:color w:val="FF0000"/>
          <w:sz w:val="48"/>
          <w:szCs w:val="48"/>
          <w:lang w:eastAsia="es-ES"/>
        </w:rPr>
      </w:pPr>
    </w:p>
    <w:p w:rsidR="003C0706" w:rsidRDefault="003C0706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center"/>
        <w:rPr>
          <w:rFonts w:ascii="Arial Black" w:hAnsi="Arial Black"/>
          <w:noProof/>
          <w:color w:val="FF0000"/>
          <w:sz w:val="48"/>
          <w:szCs w:val="48"/>
          <w:lang w:eastAsia="es-ES"/>
        </w:rPr>
      </w:pPr>
    </w:p>
    <w:p w:rsidR="003C0706" w:rsidRDefault="003C0706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center"/>
        <w:rPr>
          <w:rFonts w:ascii="Arial Black" w:hAnsi="Arial Black"/>
          <w:noProof/>
          <w:color w:val="FF0000"/>
          <w:sz w:val="48"/>
          <w:szCs w:val="48"/>
          <w:lang w:eastAsia="es-ES"/>
        </w:rPr>
      </w:pPr>
    </w:p>
    <w:p w:rsidR="00246994" w:rsidRDefault="00246994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center"/>
        <w:rPr>
          <w:rFonts w:ascii="Arial Black" w:hAnsi="Arial Black"/>
          <w:noProof/>
          <w:color w:val="FF0000"/>
          <w:sz w:val="48"/>
          <w:szCs w:val="48"/>
          <w:lang w:eastAsia="es-ES"/>
        </w:rPr>
      </w:pPr>
    </w:p>
    <w:p w:rsidR="003C0706" w:rsidRPr="00BC7CE7" w:rsidRDefault="00D9010B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both"/>
        <w:rPr>
          <w:rFonts w:ascii="Arial Black" w:hAnsi="Arial Black"/>
          <w:noProof/>
          <w:sz w:val="28"/>
          <w:szCs w:val="28"/>
          <w:lang w:eastAsia="es-ES"/>
        </w:rPr>
      </w:pPr>
      <w:r w:rsidRPr="00BC7CE7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t>19:30.-</w:t>
      </w:r>
      <w:r w:rsidRPr="00BC7CE7">
        <w:rPr>
          <w:rFonts w:ascii="Arial Black" w:hAnsi="Arial Black"/>
          <w:noProof/>
          <w:color w:val="FF0000"/>
          <w:sz w:val="28"/>
          <w:szCs w:val="28"/>
          <w:lang w:eastAsia="es-ES"/>
        </w:rPr>
        <w:t xml:space="preserve"> </w:t>
      </w:r>
      <w:r w:rsidR="00246994" w:rsidRPr="00BC7CE7">
        <w:rPr>
          <w:rFonts w:ascii="Arial Black" w:hAnsi="Arial Black"/>
          <w:noProof/>
          <w:sz w:val="28"/>
          <w:szCs w:val="28"/>
          <w:lang w:eastAsia="es-ES"/>
        </w:rPr>
        <w:t>ACTUACIÓ</w:t>
      </w:r>
      <w:r w:rsidRPr="00BC7CE7">
        <w:rPr>
          <w:rFonts w:ascii="Arial Black" w:hAnsi="Arial Black"/>
          <w:noProof/>
          <w:sz w:val="28"/>
          <w:szCs w:val="28"/>
          <w:lang w:eastAsia="es-ES"/>
        </w:rPr>
        <w:t xml:space="preserve">N DEL GRUPO DE FLOCKLORE </w:t>
      </w:r>
      <w:r w:rsidRPr="00BC7CE7">
        <w:rPr>
          <w:rFonts w:ascii="Arial Black" w:hAnsi="Arial Black"/>
          <w:b/>
          <w:noProof/>
          <w:color w:val="FF0000"/>
          <w:sz w:val="28"/>
          <w:szCs w:val="28"/>
          <w:lang w:eastAsia="es-ES"/>
        </w:rPr>
        <w:t>"A LA LUMBRE"</w:t>
      </w:r>
      <w:r w:rsidRPr="00BC7CE7">
        <w:rPr>
          <w:rFonts w:ascii="Arial Black" w:hAnsi="Arial Black"/>
          <w:noProof/>
          <w:sz w:val="28"/>
          <w:szCs w:val="28"/>
          <w:lang w:eastAsia="es-ES"/>
        </w:rPr>
        <w:t xml:space="preserve"> EN EL LOCAL SOCIO-CULTURAL.</w:t>
      </w:r>
    </w:p>
    <w:p w:rsidR="00462715" w:rsidRPr="00BC7CE7" w:rsidRDefault="00F92CA5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center"/>
        <w:rPr>
          <w:rFonts w:ascii="Arial Black" w:hAnsi="Arial Black"/>
          <w:sz w:val="28"/>
          <w:szCs w:val="28"/>
        </w:rPr>
      </w:pPr>
      <w:r w:rsidRPr="00BC7CE7">
        <w:rPr>
          <w:rFonts w:ascii="Arial Black" w:hAnsi="Arial Black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590550" cy="647700"/>
            <wp:effectExtent l="19050" t="0" r="0" b="0"/>
            <wp:docPr id="2" name="Imagen 2" descr="C:\Users\Usuario\AppData\Local\Microsoft\Windows\Temporary Internet Files\Content.IE5\O63WNW0T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O63WNW0T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6D" w:rsidRPr="00F92CA5" w:rsidRDefault="00F92CA5" w:rsidP="00A70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85"/>
          <w:tab w:val="center" w:pos="6718"/>
        </w:tabs>
        <w:jc w:val="center"/>
        <w:rPr>
          <w:rFonts w:ascii="Arial Black" w:hAnsi="Arial Black"/>
          <w:sz w:val="28"/>
          <w:szCs w:val="28"/>
        </w:rPr>
      </w:pPr>
      <w:r w:rsidRPr="00F92CA5">
        <w:rPr>
          <w:rFonts w:ascii="Arial Black" w:hAnsi="Arial Black"/>
          <w:sz w:val="28"/>
          <w:szCs w:val="28"/>
        </w:rPr>
        <w:t>ILMO AYUNTAMIENTO DE LA PARRILLA. CONCEJALIA DE CULTURA Y DEPORTES</w:t>
      </w:r>
    </w:p>
    <w:p w:rsidR="00A67D80" w:rsidRDefault="00A67D80" w:rsidP="00B86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sectPr w:rsidR="00A67D80" w:rsidSect="007F03C1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3B45"/>
    <w:rsid w:val="0002788C"/>
    <w:rsid w:val="00064468"/>
    <w:rsid w:val="00070B85"/>
    <w:rsid w:val="000A397D"/>
    <w:rsid w:val="000D3D44"/>
    <w:rsid w:val="001033E1"/>
    <w:rsid w:val="00111784"/>
    <w:rsid w:val="00120D27"/>
    <w:rsid w:val="001B103F"/>
    <w:rsid w:val="001D72E4"/>
    <w:rsid w:val="001E3D9F"/>
    <w:rsid w:val="001F5DB7"/>
    <w:rsid w:val="002138AC"/>
    <w:rsid w:val="00234312"/>
    <w:rsid w:val="00234B61"/>
    <w:rsid w:val="00237E30"/>
    <w:rsid w:val="00246994"/>
    <w:rsid w:val="00274349"/>
    <w:rsid w:val="002A568D"/>
    <w:rsid w:val="002A7B40"/>
    <w:rsid w:val="002B348F"/>
    <w:rsid w:val="002B68DC"/>
    <w:rsid w:val="0031332C"/>
    <w:rsid w:val="00340BCB"/>
    <w:rsid w:val="00346395"/>
    <w:rsid w:val="003573DB"/>
    <w:rsid w:val="00357FD7"/>
    <w:rsid w:val="00370879"/>
    <w:rsid w:val="003A7423"/>
    <w:rsid w:val="003B3F67"/>
    <w:rsid w:val="003B4F6E"/>
    <w:rsid w:val="003C0706"/>
    <w:rsid w:val="003C5257"/>
    <w:rsid w:val="003E7735"/>
    <w:rsid w:val="003F0439"/>
    <w:rsid w:val="003F0893"/>
    <w:rsid w:val="0040762E"/>
    <w:rsid w:val="00441B1E"/>
    <w:rsid w:val="00442504"/>
    <w:rsid w:val="00462715"/>
    <w:rsid w:val="00480682"/>
    <w:rsid w:val="0049240B"/>
    <w:rsid w:val="004942F1"/>
    <w:rsid w:val="004A7153"/>
    <w:rsid w:val="004E00A9"/>
    <w:rsid w:val="00501934"/>
    <w:rsid w:val="005544B0"/>
    <w:rsid w:val="00592C97"/>
    <w:rsid w:val="005A60B4"/>
    <w:rsid w:val="005D4350"/>
    <w:rsid w:val="005D5F68"/>
    <w:rsid w:val="005D69D1"/>
    <w:rsid w:val="006112EA"/>
    <w:rsid w:val="006235D9"/>
    <w:rsid w:val="00624A4F"/>
    <w:rsid w:val="00666507"/>
    <w:rsid w:val="006669C7"/>
    <w:rsid w:val="006952EB"/>
    <w:rsid w:val="006A258D"/>
    <w:rsid w:val="006E30FF"/>
    <w:rsid w:val="006F4476"/>
    <w:rsid w:val="00710B94"/>
    <w:rsid w:val="00734B13"/>
    <w:rsid w:val="0075644A"/>
    <w:rsid w:val="007A146A"/>
    <w:rsid w:val="007C2347"/>
    <w:rsid w:val="007C7E1C"/>
    <w:rsid w:val="007D7C81"/>
    <w:rsid w:val="007F03C1"/>
    <w:rsid w:val="007F1CF2"/>
    <w:rsid w:val="007F525C"/>
    <w:rsid w:val="0081002A"/>
    <w:rsid w:val="00812307"/>
    <w:rsid w:val="008458DB"/>
    <w:rsid w:val="008514A3"/>
    <w:rsid w:val="00861BA6"/>
    <w:rsid w:val="008A35A5"/>
    <w:rsid w:val="008A5616"/>
    <w:rsid w:val="008B52BA"/>
    <w:rsid w:val="008C6798"/>
    <w:rsid w:val="008F4025"/>
    <w:rsid w:val="0090023D"/>
    <w:rsid w:val="00934EB8"/>
    <w:rsid w:val="00935C21"/>
    <w:rsid w:val="00942C83"/>
    <w:rsid w:val="00963E80"/>
    <w:rsid w:val="00982B32"/>
    <w:rsid w:val="00994172"/>
    <w:rsid w:val="009A679D"/>
    <w:rsid w:val="009C19D0"/>
    <w:rsid w:val="009C68A3"/>
    <w:rsid w:val="009D2381"/>
    <w:rsid w:val="009D37E1"/>
    <w:rsid w:val="009E67D2"/>
    <w:rsid w:val="00A253F8"/>
    <w:rsid w:val="00A35874"/>
    <w:rsid w:val="00A5390D"/>
    <w:rsid w:val="00A67D80"/>
    <w:rsid w:val="00A7014D"/>
    <w:rsid w:val="00A868D2"/>
    <w:rsid w:val="00AB6005"/>
    <w:rsid w:val="00AD138E"/>
    <w:rsid w:val="00B0446D"/>
    <w:rsid w:val="00B21E95"/>
    <w:rsid w:val="00B52289"/>
    <w:rsid w:val="00B71329"/>
    <w:rsid w:val="00B77E5F"/>
    <w:rsid w:val="00B86B8F"/>
    <w:rsid w:val="00BB039F"/>
    <w:rsid w:val="00BC7CE7"/>
    <w:rsid w:val="00BD352B"/>
    <w:rsid w:val="00BD432A"/>
    <w:rsid w:val="00BF4146"/>
    <w:rsid w:val="00BF5CA5"/>
    <w:rsid w:val="00C36601"/>
    <w:rsid w:val="00C74B12"/>
    <w:rsid w:val="00C7671C"/>
    <w:rsid w:val="00C85D06"/>
    <w:rsid w:val="00CA4793"/>
    <w:rsid w:val="00CA792D"/>
    <w:rsid w:val="00CC0CEE"/>
    <w:rsid w:val="00CF65E4"/>
    <w:rsid w:val="00D40AA8"/>
    <w:rsid w:val="00D62B2F"/>
    <w:rsid w:val="00D64A59"/>
    <w:rsid w:val="00D9010B"/>
    <w:rsid w:val="00D93A68"/>
    <w:rsid w:val="00DA4716"/>
    <w:rsid w:val="00DD7656"/>
    <w:rsid w:val="00E43969"/>
    <w:rsid w:val="00E72BFB"/>
    <w:rsid w:val="00EA3EF2"/>
    <w:rsid w:val="00EB21BF"/>
    <w:rsid w:val="00EC10DA"/>
    <w:rsid w:val="00EC1447"/>
    <w:rsid w:val="00ED439D"/>
    <w:rsid w:val="00F05F34"/>
    <w:rsid w:val="00F21BDD"/>
    <w:rsid w:val="00F26A09"/>
    <w:rsid w:val="00F3641B"/>
    <w:rsid w:val="00F44FB7"/>
    <w:rsid w:val="00F539AB"/>
    <w:rsid w:val="00F92CA5"/>
    <w:rsid w:val="00FA53F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red" extrusion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2023-04-21T06:59:00Z</cp:lastPrinted>
  <dcterms:created xsi:type="dcterms:W3CDTF">2023-04-20T12:53:00Z</dcterms:created>
  <dcterms:modified xsi:type="dcterms:W3CDTF">2023-04-21T06:59:00Z</dcterms:modified>
</cp:coreProperties>
</file>