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D8DF2D" w14:textId="43B456EB" w:rsidR="00E302E8" w:rsidRPr="00EA454B" w:rsidRDefault="00285605">
      <w:pPr>
        <w:widowControl w:val="0"/>
        <w:spacing w:after="227"/>
        <w:jc w:val="right"/>
        <w:rPr>
          <w:lang w:val="es-ES"/>
        </w:rPr>
      </w:pPr>
      <w:r>
        <w:rPr>
          <w:rFonts w:eastAsia="SimSun" w:cs="Open Sans"/>
          <w:lang w:val="es-ES" w:eastAsia="zh-CN" w:bidi="hi-IN"/>
        </w:rPr>
        <w:t>08</w:t>
      </w:r>
      <w:r w:rsidR="00E302E8">
        <w:rPr>
          <w:rFonts w:eastAsia="SimSun" w:cs="Open Sans"/>
          <w:lang w:val="es-ES" w:eastAsia="zh-CN" w:bidi="hi-IN"/>
        </w:rPr>
        <w:t>/</w:t>
      </w:r>
      <w:r>
        <w:rPr>
          <w:rFonts w:eastAsia="SimSun" w:cs="Open Sans"/>
          <w:lang w:val="es-ES" w:eastAsia="zh-CN" w:bidi="hi-IN"/>
        </w:rPr>
        <w:t>02</w:t>
      </w:r>
      <w:r w:rsidR="00E302E8">
        <w:rPr>
          <w:rFonts w:eastAsia="SimSun" w:cs="Open Sans"/>
          <w:lang w:val="es-ES" w:eastAsia="zh-CN" w:bidi="hi-IN"/>
        </w:rPr>
        <w:t>/20</w:t>
      </w:r>
      <w:r w:rsidR="00661B3A">
        <w:rPr>
          <w:rFonts w:eastAsia="SimSun" w:cs="Open Sans"/>
          <w:lang w:val="es-ES" w:eastAsia="zh-CN" w:bidi="hi-IN"/>
        </w:rPr>
        <w:t>21</w:t>
      </w:r>
    </w:p>
    <w:p w14:paraId="4AF6B928" w14:textId="24FF3FA4" w:rsidR="00CB7220" w:rsidRPr="00426085" w:rsidRDefault="00285605" w:rsidP="00D97626">
      <w:pPr>
        <w:pStyle w:val="Textoindependiente"/>
        <w:spacing w:before="114" w:line="240" w:lineRule="auto"/>
        <w:jc w:val="center"/>
        <w:rPr>
          <w:rFonts w:eastAsia="SimSun" w:cs="Open Sans"/>
          <w:b/>
          <w:bCs/>
          <w:color w:val="auto"/>
          <w:sz w:val="36"/>
          <w:szCs w:val="36"/>
          <w:lang w:val="es-ES" w:eastAsia="zh-CN" w:bidi="hi-IN"/>
        </w:rPr>
      </w:pPr>
      <w:r w:rsidRPr="00285605">
        <w:rPr>
          <w:rFonts w:eastAsia="SimSun" w:cs="Open Sans"/>
          <w:b/>
          <w:bCs/>
          <w:color w:val="auto"/>
          <w:sz w:val="36"/>
          <w:szCs w:val="36"/>
          <w:lang w:val="es-ES" w:eastAsia="zh-CN" w:bidi="hi-IN"/>
        </w:rPr>
        <w:t xml:space="preserve">Alerta de fraude: Falsos operarios se hacen pasar por trabajadores de </w:t>
      </w:r>
      <w:r>
        <w:rPr>
          <w:rFonts w:eastAsia="SimSun" w:cs="Open Sans"/>
          <w:b/>
          <w:bCs/>
          <w:color w:val="auto"/>
          <w:sz w:val="36"/>
          <w:szCs w:val="36"/>
          <w:lang w:val="es-ES" w:eastAsia="zh-CN" w:bidi="hi-IN"/>
        </w:rPr>
        <w:t xml:space="preserve">los servicios de agua </w:t>
      </w:r>
    </w:p>
    <w:p w14:paraId="762A1E73" w14:textId="7E7A94CE" w:rsidR="00CB7220" w:rsidRDefault="00660735" w:rsidP="009558D4">
      <w:pPr>
        <w:spacing w:after="113" w:line="264" w:lineRule="auto"/>
        <w:jc w:val="center"/>
        <w:rPr>
          <w:rFonts w:eastAsia="Open Sans" w:cs="Open Sans"/>
          <w:bCs/>
          <w:i/>
          <w:iCs/>
          <w:lang w:val="es-ES"/>
        </w:rPr>
      </w:pPr>
      <w:r>
        <w:rPr>
          <w:rFonts w:eastAsia="Open Sans" w:cs="Open Sans"/>
          <w:bCs/>
          <w:i/>
          <w:iCs/>
          <w:lang w:val="es-ES"/>
        </w:rPr>
        <w:t>Los trabajadores del servicio de abastecimiento no revisan instalaciones interiores y nunca tramitan cobros en las viviendas</w:t>
      </w:r>
    </w:p>
    <w:p w14:paraId="6089E4C9" w14:textId="76E2E3B8" w:rsidR="00285605" w:rsidRPr="00285605" w:rsidRDefault="00285605" w:rsidP="00285605">
      <w:pPr>
        <w:spacing w:before="120" w:after="120"/>
        <w:jc w:val="both"/>
        <w:rPr>
          <w:szCs w:val="25"/>
          <w:lang w:val="es-ES"/>
        </w:rPr>
      </w:pPr>
      <w:r>
        <w:rPr>
          <w:szCs w:val="25"/>
          <w:lang w:val="es-ES"/>
        </w:rPr>
        <w:t xml:space="preserve">El Consorcio de Gestión de Servicios Medioambientales de la Diputación de Badajoz, Promedio, alerta de </w:t>
      </w:r>
      <w:r w:rsidRPr="00285605">
        <w:rPr>
          <w:szCs w:val="25"/>
          <w:lang w:val="es-ES"/>
        </w:rPr>
        <w:t>posible</w:t>
      </w:r>
      <w:r>
        <w:rPr>
          <w:szCs w:val="25"/>
          <w:lang w:val="es-ES"/>
        </w:rPr>
        <w:t>s</w:t>
      </w:r>
      <w:r w:rsidRPr="00285605">
        <w:rPr>
          <w:szCs w:val="25"/>
          <w:lang w:val="es-ES"/>
        </w:rPr>
        <w:t xml:space="preserve"> fraude</w:t>
      </w:r>
      <w:r>
        <w:rPr>
          <w:szCs w:val="25"/>
          <w:lang w:val="es-ES"/>
        </w:rPr>
        <w:t>s en Don Benito y otras poblaciones</w:t>
      </w:r>
      <w:r w:rsidRPr="00285605">
        <w:rPr>
          <w:szCs w:val="25"/>
          <w:lang w:val="es-ES"/>
        </w:rPr>
        <w:t xml:space="preserve"> mediante el cual varios individuos se estarían haciendo pasar por operarios de</w:t>
      </w:r>
      <w:r>
        <w:rPr>
          <w:szCs w:val="25"/>
          <w:lang w:val="es-ES"/>
        </w:rPr>
        <w:t xml:space="preserve"> los servicios de abastecimiento de agua potable</w:t>
      </w:r>
      <w:r w:rsidRPr="00285605">
        <w:rPr>
          <w:szCs w:val="25"/>
          <w:lang w:val="es-ES"/>
        </w:rPr>
        <w:t xml:space="preserve"> para</w:t>
      </w:r>
      <w:r>
        <w:rPr>
          <w:szCs w:val="25"/>
          <w:lang w:val="es-ES"/>
        </w:rPr>
        <w:t xml:space="preserve"> </w:t>
      </w:r>
      <w:r w:rsidRPr="00285605">
        <w:rPr>
          <w:szCs w:val="25"/>
          <w:lang w:val="es-ES"/>
        </w:rPr>
        <w:t>acceder al interior de viviendas.</w:t>
      </w:r>
    </w:p>
    <w:p w14:paraId="1145D92E" w14:textId="6620D27B" w:rsidR="00285605" w:rsidRPr="00285605" w:rsidRDefault="00285605" w:rsidP="00285605">
      <w:pPr>
        <w:spacing w:before="120" w:after="120"/>
        <w:jc w:val="both"/>
        <w:rPr>
          <w:szCs w:val="25"/>
          <w:lang w:val="es-ES"/>
        </w:rPr>
      </w:pPr>
      <w:r>
        <w:rPr>
          <w:szCs w:val="25"/>
          <w:lang w:val="es-ES"/>
        </w:rPr>
        <w:t xml:space="preserve">Promedio recuerda que el personal de estos servicios </w:t>
      </w:r>
      <w:r w:rsidRPr="00285605">
        <w:rPr>
          <w:szCs w:val="25"/>
          <w:lang w:val="es-ES"/>
        </w:rPr>
        <w:t>va correctamente identificado</w:t>
      </w:r>
      <w:r>
        <w:rPr>
          <w:szCs w:val="25"/>
          <w:lang w:val="es-ES"/>
        </w:rPr>
        <w:t xml:space="preserve"> y uniformado</w:t>
      </w:r>
      <w:r w:rsidRPr="00285605">
        <w:rPr>
          <w:szCs w:val="25"/>
          <w:lang w:val="es-ES"/>
        </w:rPr>
        <w:t xml:space="preserve"> y que nunca realiza cobros en metálico</w:t>
      </w:r>
      <w:r w:rsidR="00660735">
        <w:rPr>
          <w:szCs w:val="25"/>
          <w:lang w:val="es-ES"/>
        </w:rPr>
        <w:t xml:space="preserve"> o con tarjeta de crédito</w:t>
      </w:r>
      <w:r w:rsidRPr="00285605">
        <w:rPr>
          <w:szCs w:val="25"/>
          <w:lang w:val="es-ES"/>
        </w:rPr>
        <w:t xml:space="preserve"> en las viviendas. </w:t>
      </w:r>
    </w:p>
    <w:p w14:paraId="7A3BB811" w14:textId="1345D2A7" w:rsidR="00285605" w:rsidRPr="00285605" w:rsidRDefault="00285605" w:rsidP="00285605">
      <w:pPr>
        <w:spacing w:before="120" w:after="120"/>
        <w:jc w:val="both"/>
        <w:rPr>
          <w:szCs w:val="25"/>
          <w:lang w:val="es-ES"/>
        </w:rPr>
      </w:pPr>
      <w:r>
        <w:rPr>
          <w:szCs w:val="25"/>
          <w:lang w:val="es-ES"/>
        </w:rPr>
        <w:t>Además, l</w:t>
      </w:r>
      <w:r w:rsidRPr="00285605">
        <w:rPr>
          <w:szCs w:val="25"/>
          <w:lang w:val="es-ES"/>
        </w:rPr>
        <w:t>os trabajadores del servicio de agua no llevan a cabo trabajos en el interior de los domicilios</w:t>
      </w:r>
      <w:r>
        <w:rPr>
          <w:szCs w:val="25"/>
          <w:lang w:val="es-ES"/>
        </w:rPr>
        <w:t>,</w:t>
      </w:r>
      <w:r w:rsidRPr="00285605">
        <w:rPr>
          <w:szCs w:val="25"/>
          <w:lang w:val="es-ES"/>
        </w:rPr>
        <w:t xml:space="preserve"> excepto para proceder a la lectura de los contadores interiores. </w:t>
      </w:r>
    </w:p>
    <w:p w14:paraId="0715EB80" w14:textId="52FA5682" w:rsidR="00285605" w:rsidRDefault="00285605" w:rsidP="00285605">
      <w:pPr>
        <w:spacing w:before="120" w:after="120"/>
        <w:jc w:val="both"/>
        <w:rPr>
          <w:szCs w:val="25"/>
          <w:lang w:val="es-ES"/>
        </w:rPr>
      </w:pPr>
      <w:r w:rsidRPr="00285605">
        <w:rPr>
          <w:szCs w:val="25"/>
          <w:lang w:val="es-ES"/>
        </w:rPr>
        <w:t>Desde el</w:t>
      </w:r>
      <w:r>
        <w:rPr>
          <w:szCs w:val="25"/>
          <w:lang w:val="es-ES"/>
        </w:rPr>
        <w:t xml:space="preserve"> consorcio se </w:t>
      </w:r>
      <w:r w:rsidRPr="00285605">
        <w:rPr>
          <w:szCs w:val="25"/>
          <w:lang w:val="es-ES"/>
        </w:rPr>
        <w:t xml:space="preserve">ruega a </w:t>
      </w:r>
      <w:r>
        <w:rPr>
          <w:szCs w:val="25"/>
          <w:lang w:val="es-ES"/>
        </w:rPr>
        <w:t xml:space="preserve">las personas usuarias </w:t>
      </w:r>
      <w:r w:rsidRPr="00285605">
        <w:rPr>
          <w:szCs w:val="25"/>
          <w:lang w:val="es-ES"/>
        </w:rPr>
        <w:t>que se pongan en contacto con</w:t>
      </w:r>
      <w:r>
        <w:rPr>
          <w:szCs w:val="25"/>
          <w:lang w:val="es-ES"/>
        </w:rPr>
        <w:t xml:space="preserve"> los servicios técnicos o administrativos, </w:t>
      </w:r>
      <w:r w:rsidRPr="00285605">
        <w:rPr>
          <w:szCs w:val="25"/>
          <w:lang w:val="es-ES"/>
        </w:rPr>
        <w:t>llamando al teléfono 924 478 666, si detectan una situación</w:t>
      </w:r>
      <w:r>
        <w:rPr>
          <w:szCs w:val="25"/>
          <w:lang w:val="es-ES"/>
        </w:rPr>
        <w:t xml:space="preserve"> sospechosa </w:t>
      </w:r>
      <w:r w:rsidRPr="00285605">
        <w:rPr>
          <w:szCs w:val="25"/>
          <w:lang w:val="es-ES"/>
        </w:rPr>
        <w:t>en su</w:t>
      </w:r>
      <w:r>
        <w:rPr>
          <w:szCs w:val="25"/>
          <w:lang w:val="es-ES"/>
        </w:rPr>
        <w:t xml:space="preserve"> vivienda o</w:t>
      </w:r>
      <w:r w:rsidRPr="00285605">
        <w:rPr>
          <w:szCs w:val="25"/>
          <w:lang w:val="es-ES"/>
        </w:rPr>
        <w:t xml:space="preserve"> comunidad de vecinos.  </w:t>
      </w:r>
    </w:p>
    <w:p w14:paraId="44B66A6F" w14:textId="77777777" w:rsidR="00285605" w:rsidRDefault="00285605" w:rsidP="00285605">
      <w:pPr>
        <w:spacing w:before="120" w:after="120"/>
        <w:jc w:val="both"/>
        <w:rPr>
          <w:szCs w:val="25"/>
          <w:lang w:val="es-ES"/>
        </w:rPr>
      </w:pPr>
    </w:p>
    <w:sectPr w:rsidR="00285605">
      <w:headerReference w:type="default" r:id="rId7"/>
      <w:pgSz w:w="11906" w:h="16838"/>
      <w:pgMar w:top="3321" w:right="1644" w:bottom="1418" w:left="1701" w:header="426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BB4AD" w14:textId="77777777" w:rsidR="00480C9B" w:rsidRDefault="00480C9B">
      <w:r>
        <w:separator/>
      </w:r>
    </w:p>
  </w:endnote>
  <w:endnote w:type="continuationSeparator" w:id="0">
    <w:p w14:paraId="70A4D1DE" w14:textId="77777777" w:rsidR="00480C9B" w:rsidRDefault="0048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631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3CD94" w14:textId="77777777" w:rsidR="00480C9B" w:rsidRDefault="00480C9B">
      <w:r>
        <w:separator/>
      </w:r>
    </w:p>
  </w:footnote>
  <w:footnote w:type="continuationSeparator" w:id="0">
    <w:p w14:paraId="176C2469" w14:textId="77777777" w:rsidR="00480C9B" w:rsidRDefault="0048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33F3" w14:textId="2D3C5E07" w:rsidR="00DE2782" w:rsidRDefault="00C8738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AF80343" wp14:editId="0D205A7E">
              <wp:simplePos x="0" y="0"/>
              <wp:positionH relativeFrom="column">
                <wp:posOffset>1471930</wp:posOffset>
              </wp:positionH>
              <wp:positionV relativeFrom="paragraph">
                <wp:posOffset>556895</wp:posOffset>
              </wp:positionV>
              <wp:extent cx="5019675" cy="438785"/>
              <wp:effectExtent l="0" t="4445" r="4445" b="2349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4387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>
                        <a:outerShdw dist="23040" dir="5400000" algn="ctr" rotWithShape="0">
                          <a:srgbClr val="808080">
                            <a:alpha val="35036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05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9pt;margin-top:43.85pt;width:395.25pt;height:34.5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" fillcolor="red" stroked="f" strokecolor="#3465a4">
              <v:stroke joinstyle="round"/>
              <v:shadow on="t" opacity="22961f" offset="0,.64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A20718" wp14:editId="3926F921">
              <wp:simplePos x="0" y="0"/>
              <wp:positionH relativeFrom="column">
                <wp:posOffset>-1092200</wp:posOffset>
              </wp:positionH>
              <wp:positionV relativeFrom="paragraph">
                <wp:posOffset>569595</wp:posOffset>
              </wp:positionV>
              <wp:extent cx="903605" cy="438150"/>
              <wp:effectExtent l="3175" t="0" r="0" b="20955"/>
              <wp:wrapNone/>
              <wp:docPr id="4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3605" cy="4381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>
                        <a:outerShdw dist="23040" dir="5400000" algn="ctr" rotWithShape="0">
                          <a:srgbClr val="808080">
                            <a:alpha val="35036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AABAE" id="Rectángulo 3" o:spid="_x0000_s1026" style="position:absolute;margin-left:-86pt;margin-top:44.85pt;width:71.15pt;height:34.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" fillcolor="red" stroked="f" strokecolor="#3465a4">
              <v:stroke joinstyle="round"/>
              <v:shadow on="t" opacity="22961f" offset="0,.64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2DF6F0F9" wp14:editId="58C88501">
              <wp:simplePos x="0" y="0"/>
              <wp:positionH relativeFrom="column">
                <wp:posOffset>1471930</wp:posOffset>
              </wp:positionH>
              <wp:positionV relativeFrom="paragraph">
                <wp:posOffset>556895</wp:posOffset>
              </wp:positionV>
              <wp:extent cx="4997450" cy="416560"/>
              <wp:effectExtent l="5080" t="4445" r="762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416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04567" w14:textId="77777777" w:rsidR="00DE2782" w:rsidRDefault="00DE2782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eastAsia="Open Sans" w:cs="Open Sans"/>
                              <w:b/>
                              <w:color w:val="FFFFFF"/>
                              <w:sz w:val="44"/>
                              <w:szCs w:val="44"/>
                            </w:rPr>
                            <w:t xml:space="preserve">                      </w:t>
                          </w:r>
                          <w:r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>GABINETE DE PRENSA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6F0F9" id="Text Box 3" o:spid="_x0000_s1026" type="#_x0000_t202" style="position:absolute;left:0;text-align:left;margin-left:115.9pt;margin-top:43.85pt;width:393.5pt;height:32.8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" stroked="f">
              <v:fill opacity="0"/>
              <v:textbox inset=".05pt,.05pt,.05pt,.05pt">
                <w:txbxContent>
                  <w:p w14:paraId="38E04567" w14:textId="77777777" w:rsidR="00DE2782" w:rsidRDefault="00DE2782">
                    <w:pPr>
                      <w:pStyle w:val="Contenidodelmarco"/>
                      <w:jc w:val="center"/>
                    </w:pPr>
                    <w:r>
                      <w:rPr>
                        <w:rFonts w:eastAsia="Open Sans" w:cs="Open Sans"/>
                        <w:b/>
                        <w:color w:val="FFFFFF"/>
                        <w:sz w:val="44"/>
                        <w:szCs w:val="44"/>
                      </w:rPr>
                      <w:t xml:space="preserve">                      </w:t>
                    </w:r>
                    <w:r>
                      <w:rPr>
                        <w:b/>
                        <w:color w:val="FFFFFF"/>
                        <w:sz w:val="44"/>
                        <w:szCs w:val="44"/>
                      </w:rPr>
                      <w:t>GABINETE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9264" behindDoc="0" locked="0" layoutInCell="1" allowOverlap="1" wp14:anchorId="75873E58" wp14:editId="1FE34D60">
              <wp:simplePos x="0" y="0"/>
              <wp:positionH relativeFrom="column">
                <wp:posOffset>-1092200</wp:posOffset>
              </wp:positionH>
              <wp:positionV relativeFrom="paragraph">
                <wp:posOffset>569595</wp:posOffset>
              </wp:positionV>
              <wp:extent cx="881380" cy="415925"/>
              <wp:effectExtent l="3175" t="7620" r="1270" b="508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415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63800" w14:textId="77777777" w:rsidR="00DE2782" w:rsidRDefault="00DE2782">
                          <w:pPr>
                            <w:pStyle w:val="Contenidodelmarco"/>
                            <w:jc w:val="center"/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73E58" id="Text Box 4" o:spid="_x0000_s1027" type="#_x0000_t202" style="position:absolute;left:0;text-align:left;margin-left:-86pt;margin-top:44.85pt;width:69.4pt;height:32.7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" stroked="f">
              <v:fill opacity="0"/>
              <v:textbox inset=".05pt,.05pt,.05pt,.05pt">
                <w:txbxContent>
                  <w:p w14:paraId="5E963800" w14:textId="77777777" w:rsidR="00DE2782" w:rsidRDefault="00DE2782">
                    <w:pPr>
                      <w:pStyle w:val="Contenidodelmarco"/>
                      <w:jc w:val="center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6FB785" wp14:editId="08CCA735">
          <wp:extent cx="1219200" cy="981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3" t="-410" r="-333" b="-410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E2782">
      <w:rPr>
        <w:b/>
        <w:sz w:val="36"/>
        <w:szCs w:val="36"/>
      </w:rPr>
      <w:tab/>
    </w:r>
    <w:r w:rsidR="00DE2782">
      <w:rPr>
        <w:b/>
        <w:sz w:val="36"/>
        <w:szCs w:val="36"/>
      </w:rPr>
      <w:tab/>
    </w:r>
  </w:p>
  <w:p w14:paraId="3707DC5A" w14:textId="77777777" w:rsidR="00DE2782" w:rsidRDefault="00DE2782">
    <w:pPr>
      <w:pStyle w:val="Encabezado"/>
    </w:pPr>
  </w:p>
  <w:p w14:paraId="439D31E6" w14:textId="77777777" w:rsidR="00DE2782" w:rsidRDefault="00DE2782">
    <w:pPr>
      <w:pStyle w:val="Encabezado"/>
      <w:jc w:val="right"/>
    </w:pPr>
    <w:r>
      <w:rPr>
        <w:rFonts w:eastAsia="Open Sans" w:cs="Open Sans"/>
      </w:rPr>
      <w:t xml:space="preserve">                                                                            </w:t>
    </w:r>
    <w:r>
      <w:rPr>
        <w:b/>
        <w:sz w:val="36"/>
        <w:szCs w:val="36"/>
      </w:rPr>
      <w:t>NOTA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4B"/>
    <w:rsid w:val="0000621C"/>
    <w:rsid w:val="000253A9"/>
    <w:rsid w:val="00030799"/>
    <w:rsid w:val="00034F47"/>
    <w:rsid w:val="00042E34"/>
    <w:rsid w:val="000434C2"/>
    <w:rsid w:val="0005198C"/>
    <w:rsid w:val="00061017"/>
    <w:rsid w:val="0006207C"/>
    <w:rsid w:val="000646A0"/>
    <w:rsid w:val="000852CA"/>
    <w:rsid w:val="000C1D4D"/>
    <w:rsid w:val="000C1DCB"/>
    <w:rsid w:val="000C4052"/>
    <w:rsid w:val="000E2319"/>
    <w:rsid w:val="00106D0C"/>
    <w:rsid w:val="001348EF"/>
    <w:rsid w:val="001426C9"/>
    <w:rsid w:val="00195908"/>
    <w:rsid w:val="001A70AA"/>
    <w:rsid w:val="001C157D"/>
    <w:rsid w:val="0020470D"/>
    <w:rsid w:val="00212574"/>
    <w:rsid w:val="00237C4A"/>
    <w:rsid w:val="002551A8"/>
    <w:rsid w:val="00266B41"/>
    <w:rsid w:val="00267D08"/>
    <w:rsid w:val="002736C1"/>
    <w:rsid w:val="00285605"/>
    <w:rsid w:val="00293F9D"/>
    <w:rsid w:val="00295668"/>
    <w:rsid w:val="00314AAA"/>
    <w:rsid w:val="003150B5"/>
    <w:rsid w:val="00330E40"/>
    <w:rsid w:val="00333D54"/>
    <w:rsid w:val="00336EA5"/>
    <w:rsid w:val="00352AD0"/>
    <w:rsid w:val="00366A06"/>
    <w:rsid w:val="003751B7"/>
    <w:rsid w:val="00377A37"/>
    <w:rsid w:val="003B7001"/>
    <w:rsid w:val="003C07A1"/>
    <w:rsid w:val="003E4B88"/>
    <w:rsid w:val="003F4797"/>
    <w:rsid w:val="003F7A8E"/>
    <w:rsid w:val="00404B82"/>
    <w:rsid w:val="00407D52"/>
    <w:rsid w:val="00426085"/>
    <w:rsid w:val="004340D1"/>
    <w:rsid w:val="004539E0"/>
    <w:rsid w:val="00454E8E"/>
    <w:rsid w:val="00457839"/>
    <w:rsid w:val="00457FFC"/>
    <w:rsid w:val="00480C9B"/>
    <w:rsid w:val="004C0DD7"/>
    <w:rsid w:val="004C1A4A"/>
    <w:rsid w:val="004C27C6"/>
    <w:rsid w:val="004E307C"/>
    <w:rsid w:val="00507105"/>
    <w:rsid w:val="005073DE"/>
    <w:rsid w:val="00534E05"/>
    <w:rsid w:val="0054232D"/>
    <w:rsid w:val="005559A1"/>
    <w:rsid w:val="00596F6A"/>
    <w:rsid w:val="005D5A3E"/>
    <w:rsid w:val="005E2161"/>
    <w:rsid w:val="00604850"/>
    <w:rsid w:val="00606C76"/>
    <w:rsid w:val="0061272E"/>
    <w:rsid w:val="00636B28"/>
    <w:rsid w:val="00656DD3"/>
    <w:rsid w:val="00660735"/>
    <w:rsid w:val="00661B3A"/>
    <w:rsid w:val="00680699"/>
    <w:rsid w:val="00680C54"/>
    <w:rsid w:val="00683276"/>
    <w:rsid w:val="00686028"/>
    <w:rsid w:val="006B30BA"/>
    <w:rsid w:val="006B4995"/>
    <w:rsid w:val="006B5D43"/>
    <w:rsid w:val="006E0D3C"/>
    <w:rsid w:val="00705242"/>
    <w:rsid w:val="00705F58"/>
    <w:rsid w:val="00716350"/>
    <w:rsid w:val="00720F17"/>
    <w:rsid w:val="0073427E"/>
    <w:rsid w:val="00735A7E"/>
    <w:rsid w:val="00736427"/>
    <w:rsid w:val="007454CC"/>
    <w:rsid w:val="00752CB4"/>
    <w:rsid w:val="00770F91"/>
    <w:rsid w:val="00780B94"/>
    <w:rsid w:val="00784B60"/>
    <w:rsid w:val="0079023F"/>
    <w:rsid w:val="00791909"/>
    <w:rsid w:val="007A2E93"/>
    <w:rsid w:val="007A64CE"/>
    <w:rsid w:val="007B7BB5"/>
    <w:rsid w:val="007C5136"/>
    <w:rsid w:val="007D611A"/>
    <w:rsid w:val="007F1846"/>
    <w:rsid w:val="007F1DA4"/>
    <w:rsid w:val="008046E2"/>
    <w:rsid w:val="00813A1D"/>
    <w:rsid w:val="00826FDE"/>
    <w:rsid w:val="00851625"/>
    <w:rsid w:val="0086291E"/>
    <w:rsid w:val="00866771"/>
    <w:rsid w:val="008704F7"/>
    <w:rsid w:val="00874591"/>
    <w:rsid w:val="00876635"/>
    <w:rsid w:val="00887193"/>
    <w:rsid w:val="00890602"/>
    <w:rsid w:val="008B54A4"/>
    <w:rsid w:val="008C2455"/>
    <w:rsid w:val="008C5A34"/>
    <w:rsid w:val="00910FE4"/>
    <w:rsid w:val="00914100"/>
    <w:rsid w:val="009357D9"/>
    <w:rsid w:val="00941873"/>
    <w:rsid w:val="00941C15"/>
    <w:rsid w:val="009558D4"/>
    <w:rsid w:val="00982C8A"/>
    <w:rsid w:val="009854FC"/>
    <w:rsid w:val="009F297A"/>
    <w:rsid w:val="00A10631"/>
    <w:rsid w:val="00A1197C"/>
    <w:rsid w:val="00A257AD"/>
    <w:rsid w:val="00A3171F"/>
    <w:rsid w:val="00A71BC9"/>
    <w:rsid w:val="00A76E85"/>
    <w:rsid w:val="00A81948"/>
    <w:rsid w:val="00A904F3"/>
    <w:rsid w:val="00A93C7F"/>
    <w:rsid w:val="00A95167"/>
    <w:rsid w:val="00AB07B0"/>
    <w:rsid w:val="00AB3AE7"/>
    <w:rsid w:val="00AC53B7"/>
    <w:rsid w:val="00AE31BA"/>
    <w:rsid w:val="00AF407A"/>
    <w:rsid w:val="00B0181C"/>
    <w:rsid w:val="00B20EA5"/>
    <w:rsid w:val="00B240C9"/>
    <w:rsid w:val="00B36B86"/>
    <w:rsid w:val="00B57820"/>
    <w:rsid w:val="00B6398A"/>
    <w:rsid w:val="00B63E4A"/>
    <w:rsid w:val="00B67EEA"/>
    <w:rsid w:val="00B763C7"/>
    <w:rsid w:val="00B9270E"/>
    <w:rsid w:val="00BC23F0"/>
    <w:rsid w:val="00BC3A0D"/>
    <w:rsid w:val="00BC5377"/>
    <w:rsid w:val="00BD70D8"/>
    <w:rsid w:val="00BF30CE"/>
    <w:rsid w:val="00BF4A39"/>
    <w:rsid w:val="00BF71AD"/>
    <w:rsid w:val="00C0744B"/>
    <w:rsid w:val="00C142A4"/>
    <w:rsid w:val="00C24F15"/>
    <w:rsid w:val="00C25F6D"/>
    <w:rsid w:val="00C368EA"/>
    <w:rsid w:val="00C4334B"/>
    <w:rsid w:val="00C46C8E"/>
    <w:rsid w:val="00C83EC4"/>
    <w:rsid w:val="00C87381"/>
    <w:rsid w:val="00C9065C"/>
    <w:rsid w:val="00C91AE4"/>
    <w:rsid w:val="00CB7220"/>
    <w:rsid w:val="00CD27E8"/>
    <w:rsid w:val="00CD6E36"/>
    <w:rsid w:val="00CD7277"/>
    <w:rsid w:val="00CF69F6"/>
    <w:rsid w:val="00D01572"/>
    <w:rsid w:val="00D11584"/>
    <w:rsid w:val="00D233AD"/>
    <w:rsid w:val="00D30141"/>
    <w:rsid w:val="00D379E8"/>
    <w:rsid w:val="00D4496F"/>
    <w:rsid w:val="00D628C5"/>
    <w:rsid w:val="00D72178"/>
    <w:rsid w:val="00D74AEB"/>
    <w:rsid w:val="00D9010A"/>
    <w:rsid w:val="00D9662D"/>
    <w:rsid w:val="00D97626"/>
    <w:rsid w:val="00DA2335"/>
    <w:rsid w:val="00DB3894"/>
    <w:rsid w:val="00DD115C"/>
    <w:rsid w:val="00DE1763"/>
    <w:rsid w:val="00DE2782"/>
    <w:rsid w:val="00DE6B79"/>
    <w:rsid w:val="00DF3062"/>
    <w:rsid w:val="00DF34A4"/>
    <w:rsid w:val="00E034E4"/>
    <w:rsid w:val="00E146E9"/>
    <w:rsid w:val="00E247A6"/>
    <w:rsid w:val="00E302E8"/>
    <w:rsid w:val="00E47F86"/>
    <w:rsid w:val="00E50E9C"/>
    <w:rsid w:val="00E72F22"/>
    <w:rsid w:val="00E81C12"/>
    <w:rsid w:val="00E931E9"/>
    <w:rsid w:val="00EA454B"/>
    <w:rsid w:val="00EA6014"/>
    <w:rsid w:val="00EA752C"/>
    <w:rsid w:val="00EC2EEC"/>
    <w:rsid w:val="00EC7576"/>
    <w:rsid w:val="00EE57F8"/>
    <w:rsid w:val="00F103E3"/>
    <w:rsid w:val="00F170C0"/>
    <w:rsid w:val="00F33131"/>
    <w:rsid w:val="00F36767"/>
    <w:rsid w:val="00F66D9F"/>
    <w:rsid w:val="00F7728D"/>
    <w:rsid w:val="00F77D0D"/>
    <w:rsid w:val="00F82F3A"/>
    <w:rsid w:val="00F86E11"/>
    <w:rsid w:val="00F92145"/>
    <w:rsid w:val="00FA771C"/>
    <w:rsid w:val="00FC16F4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809BCA"/>
  <w15:chartTrackingRefBased/>
  <w15:docId w15:val="{22C0B717-5D40-4B24-B63B-4FF10D8E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Open Sans" w:eastAsia="MS Mincho" w:hAnsi="Open Sans" w:cs="font631"/>
      <w:color w:val="00000A"/>
      <w:kern w:val="1"/>
      <w:sz w:val="24"/>
      <w:szCs w:val="24"/>
      <w:lang w:val="en-US"/>
    </w:rPr>
  </w:style>
  <w:style w:type="paragraph" w:styleId="Ttulo1">
    <w:name w:val="heading 1"/>
    <w:basedOn w:val="Ttulo10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Lucida Grande" w:hAnsi="Lucida Grande" w:cs="Lucida Grande"/>
      <w:sz w:val="18"/>
      <w:szCs w:val="18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jc w:val="center"/>
    </w:pPr>
    <w:rPr>
      <w:i/>
      <w:sz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libro">
    <w:name w:val="libro"/>
    <w:basedOn w:val="Normal"/>
    <w:pPr>
      <w:spacing w:before="120" w:after="120" w:line="240" w:lineRule="atLeast"/>
      <w:ind w:firstLine="709"/>
      <w:jc w:val="both"/>
    </w:pPr>
    <w:rPr>
      <w:rFonts w:ascii="Helvetica" w:eastAsia="Batang" w:hAnsi="Helvetica" w:cs="Times New Roman"/>
      <w:sz w:val="28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Lucida Grande" w:hAnsi="Lucida Grande" w:cs="Lucida Grande"/>
      <w:sz w:val="18"/>
      <w:szCs w:val="18"/>
    </w:rPr>
  </w:style>
  <w:style w:type="paragraph" w:customStyle="1" w:styleId="Contenidodelmarco">
    <w:name w:val="Contenido del marco"/>
    <w:basedOn w:val="Normal"/>
  </w:style>
  <w:style w:type="paragraph" w:customStyle="1" w:styleId="verdmoyenjd">
    <w:name w:val="verdmoyenjd"/>
    <w:basedOn w:val="Normal"/>
    <w:pPr>
      <w:spacing w:before="280" w:after="280"/>
      <w:ind w:firstLine="360"/>
      <w:jc w:val="both"/>
    </w:pPr>
    <w:rPr>
      <w:rFonts w:ascii="Verdana" w:hAnsi="Verdana" w:cs="Verdana"/>
      <w:sz w:val="19"/>
      <w:szCs w:val="19"/>
    </w:rPr>
  </w:style>
  <w:style w:type="paragraph" w:styleId="Ttulo">
    <w:name w:val="Title"/>
    <w:basedOn w:val="Ttulo10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A257AD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link w:val="Textodeglobo"/>
    <w:uiPriority w:val="99"/>
    <w:semiHidden/>
    <w:rsid w:val="00A257AD"/>
    <w:rPr>
      <w:rFonts w:ascii="Segoe UI" w:eastAsia="MS Mincho" w:hAnsi="Segoe UI" w:cs="Segoe UI"/>
      <w:color w:val="00000A"/>
      <w:kern w:val="1"/>
      <w:sz w:val="18"/>
      <w:szCs w:val="18"/>
      <w:lang w:val="en-US"/>
    </w:rPr>
  </w:style>
  <w:style w:type="character" w:styleId="Mencinsinresolver">
    <w:name w:val="Unresolved Mention"/>
    <w:uiPriority w:val="99"/>
    <w:semiHidden/>
    <w:unhideWhenUsed/>
    <w:rsid w:val="00A951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Gómez</dc:creator>
  <cp:keywords/>
  <cp:lastModifiedBy>Jorge Morgado Rodriguez</cp:lastModifiedBy>
  <cp:revision>2</cp:revision>
  <cp:lastPrinted>2018-05-08T11:12:00Z</cp:lastPrinted>
  <dcterms:created xsi:type="dcterms:W3CDTF">2021-02-08T10:03:00Z</dcterms:created>
  <dcterms:modified xsi:type="dcterms:W3CDTF">2021-02-08T10:03:00Z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