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490841" w14:textId="77777777" w:rsidR="00460A71" w:rsidRDefault="00460A71">
      <w:pPr>
        <w:pStyle w:val="Cuerpo"/>
      </w:pPr>
    </w:p>
    <w:p w14:paraId="142FBD78" w14:textId="77777777" w:rsidR="00460A71" w:rsidRDefault="00460A71">
      <w:pPr>
        <w:pStyle w:val="Cuerpo"/>
      </w:pPr>
    </w:p>
    <w:p w14:paraId="06845587" w14:textId="77777777" w:rsidR="00460A71" w:rsidRDefault="00000000">
      <w:pPr>
        <w:pStyle w:val="Cuerpo"/>
        <w:rPr>
          <w:rStyle w:val="Ninguno"/>
          <w:sz w:val="38"/>
          <w:szCs w:val="38"/>
        </w:rPr>
      </w:pPr>
      <w:r>
        <w:tab/>
      </w:r>
      <w:r>
        <w:tab/>
      </w:r>
      <w:r>
        <w:tab/>
      </w:r>
      <w:r>
        <w:tab/>
      </w:r>
      <w:r>
        <w:rPr>
          <w:rStyle w:val="Ninguno"/>
          <w:rFonts w:ascii="Arial" w:hAnsi="Arial"/>
          <w:b/>
          <w:bCs/>
          <w:sz w:val="38"/>
          <w:szCs w:val="38"/>
          <w:u w:val="single"/>
        </w:rPr>
        <w:t>TALLER DE VERANO 2023</w:t>
      </w:r>
    </w:p>
    <w:p w14:paraId="1DD1C09C" w14:textId="77777777" w:rsidR="00460A71" w:rsidRDefault="00460A71">
      <w:pPr>
        <w:pStyle w:val="Cuerpo"/>
      </w:pPr>
    </w:p>
    <w:p w14:paraId="12D6ECBA" w14:textId="5E7FC1F0" w:rsidR="00460A71" w:rsidRDefault="00000000" w:rsidP="00CD6930">
      <w:pPr>
        <w:pStyle w:val="Cuerpo"/>
        <w:spacing w:before="1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es-ES_tradnl"/>
        </w:rPr>
        <w:t>HORARIO:</w:t>
      </w:r>
    </w:p>
    <w:p w14:paraId="5A445D0E" w14:textId="77777777" w:rsidR="00460A71" w:rsidRDefault="00000000" w:rsidP="00CD6930">
      <w:pPr>
        <w:pStyle w:val="Cuerpo"/>
        <w:spacing w:before="1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>Entrada: De 9:30 a 10:00. Ningún niño/a podrá entrar pasadas las 10:00.</w:t>
      </w:r>
    </w:p>
    <w:p w14:paraId="6735D2D9" w14:textId="2AEF711B" w:rsidR="00460A71" w:rsidRDefault="00000000" w:rsidP="00CD6930">
      <w:pPr>
        <w:pStyle w:val="Cuerpo"/>
        <w:spacing w:before="1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 xml:space="preserve">Salida: De 12:30 a 13:00. </w:t>
      </w:r>
    </w:p>
    <w:p w14:paraId="16E6BCC1" w14:textId="77777777" w:rsidR="00460A71" w:rsidRDefault="00000000" w:rsidP="00CD6930">
      <w:pPr>
        <w:pStyle w:val="Cuerpo"/>
        <w:spacing w:before="1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es-ES_tradnl"/>
        </w:rPr>
        <w:t>LUGAR:</w:t>
      </w:r>
    </w:p>
    <w:p w14:paraId="4180D29E" w14:textId="3ED2D7D3" w:rsidR="00460A71" w:rsidRPr="00CD6930" w:rsidRDefault="00000000" w:rsidP="00CD6930">
      <w:pPr>
        <w:pStyle w:val="Cuerpo"/>
        <w:spacing w:before="1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>Parque</w:t>
      </w:r>
      <w:r w:rsidR="00CD6930">
        <w:rPr>
          <w:rFonts w:ascii="Arial" w:hAnsi="Arial"/>
          <w:sz w:val="32"/>
          <w:szCs w:val="32"/>
          <w:lang w:val="es-ES_tradnl"/>
        </w:rPr>
        <w:t xml:space="preserve"> de la Constitución</w:t>
      </w:r>
    </w:p>
    <w:p w14:paraId="061CDD4E" w14:textId="77777777" w:rsidR="00460A71" w:rsidRDefault="00000000" w:rsidP="00CD6930">
      <w:pPr>
        <w:pStyle w:val="Cuerpo"/>
        <w:spacing w:before="1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es-ES_tradnl"/>
        </w:rPr>
        <w:t>NORMAS:</w:t>
      </w:r>
    </w:p>
    <w:p w14:paraId="1C62AE03" w14:textId="642CA512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Lo primero que tenemos que tener en cuenta es que los niños/as se pueden manchar por eso, es importante saber que habrá actividades con pinturas que pueden manchar la ropa. </w:t>
      </w:r>
    </w:p>
    <w:p w14:paraId="10BA772B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El calzado es importante que sea cómodo, ya que saltaremos, jugaremos, bailaremos y haremos deporte.</w:t>
      </w:r>
    </w:p>
    <w:p w14:paraId="5C7A6A6F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También hay que llevar gorra.</w:t>
      </w:r>
    </w:p>
    <w:p w14:paraId="5F521EE8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Todos los días, deberán traer el almuerzo (a poder ser saludable) y una botella de agua.</w:t>
      </w:r>
    </w:p>
    <w:p w14:paraId="6C788A69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Todo aquel niño que no sea recogido por un adulto a la salida del taller deberá informar previamente a la monitora de la hora de salida. No se dejará salir a ningún niño/a antes del horario estipulado sin avisar previamente por su padre/madre o tutor.</w:t>
      </w:r>
    </w:p>
    <w:p w14:paraId="6762E011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Es importante que los niños/as no lleven objetos de valor para evitar su p</w:t>
      </w:r>
      <w:r>
        <w:rPr>
          <w:rFonts w:ascii="Arial" w:hAnsi="Arial"/>
          <w:sz w:val="32"/>
          <w:szCs w:val="32"/>
          <w:lang w:val="fr-FR"/>
        </w:rPr>
        <w:t>é</w:t>
      </w:r>
      <w:proofErr w:type="spellStart"/>
      <w:r>
        <w:rPr>
          <w:rFonts w:ascii="Arial" w:hAnsi="Arial"/>
          <w:sz w:val="32"/>
          <w:szCs w:val="32"/>
        </w:rPr>
        <w:t>rdida</w:t>
      </w:r>
      <w:proofErr w:type="spellEnd"/>
      <w:r>
        <w:rPr>
          <w:rFonts w:ascii="Arial" w:hAnsi="Arial"/>
          <w:sz w:val="32"/>
          <w:szCs w:val="32"/>
        </w:rPr>
        <w:t xml:space="preserve"> y no deben traer juguetes, móviles, consolas ni cualquier otro objeto de distracción.</w:t>
      </w:r>
    </w:p>
    <w:p w14:paraId="573AEB2E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Los alumnos no podrán ser recogidos por personas NO AUTORIZADAS POR LOS PADRES Y/O MADRES, se deberá informar a la monitora de la persona encargada de recoger al niño/a, o si es el caso de no ser recogido por ningún adulto.</w:t>
      </w:r>
    </w:p>
    <w:p w14:paraId="0A5D18FC" w14:textId="77777777" w:rsidR="00460A71" w:rsidRDefault="00460A71" w:rsidP="00CD6930">
      <w:pPr>
        <w:pStyle w:val="Poromisin"/>
        <w:spacing w:before="60"/>
        <w:jc w:val="both"/>
        <w:rPr>
          <w:rFonts w:ascii="Arial" w:eastAsia="Arial" w:hAnsi="Arial" w:cs="Arial"/>
          <w:sz w:val="32"/>
          <w:szCs w:val="32"/>
        </w:rPr>
      </w:pPr>
    </w:p>
    <w:p w14:paraId="309423C9" w14:textId="77777777" w:rsidR="00460A71" w:rsidRDefault="00460A71" w:rsidP="00CD6930">
      <w:pPr>
        <w:pStyle w:val="Poromisin"/>
        <w:spacing w:before="60"/>
        <w:jc w:val="both"/>
        <w:rPr>
          <w:rFonts w:ascii="Arial" w:eastAsia="Arial" w:hAnsi="Arial" w:cs="Arial"/>
          <w:sz w:val="32"/>
          <w:szCs w:val="32"/>
        </w:rPr>
      </w:pPr>
    </w:p>
    <w:p w14:paraId="3E2D9E40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La cuota debe ser abonada en el Ayuntamiento al inicio de cada quincena.</w:t>
      </w:r>
    </w:p>
    <w:p w14:paraId="771CDAFB" w14:textId="77777777" w:rsidR="00460A71" w:rsidRDefault="00000000" w:rsidP="00CD6930">
      <w:pPr>
        <w:pStyle w:val="Poromisin"/>
        <w:numPr>
          <w:ilvl w:val="0"/>
          <w:numId w:val="2"/>
        </w:numPr>
        <w:spacing w:before="6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Todos los niños/as deben ser respetuosos tanto con los demás como con la monitora, siendo el caso de poder ser expulsados de las actividades si se producen faltas graves de conductas.</w:t>
      </w:r>
    </w:p>
    <w:p w14:paraId="2909D84E" w14:textId="77777777" w:rsidR="00460A71" w:rsidRDefault="00460A71" w:rsidP="00CD6930">
      <w:pPr>
        <w:pStyle w:val="Poromisin"/>
        <w:jc w:val="both"/>
        <w:rPr>
          <w:rFonts w:ascii="Helvetica" w:eastAsia="Helvetica" w:hAnsi="Helvetica" w:cs="Helvetica"/>
          <w:color w:val="676767"/>
          <w:sz w:val="32"/>
          <w:szCs w:val="32"/>
        </w:rPr>
      </w:pPr>
    </w:p>
    <w:p w14:paraId="79BBEB65" w14:textId="77777777" w:rsidR="00460A71" w:rsidRDefault="00460A71" w:rsidP="00CD6930">
      <w:pPr>
        <w:pStyle w:val="Poromisin"/>
        <w:jc w:val="both"/>
        <w:rPr>
          <w:rFonts w:ascii="Helvetica" w:eastAsia="Helvetica" w:hAnsi="Helvetica" w:cs="Helvetica"/>
          <w:color w:val="676767"/>
          <w:sz w:val="32"/>
          <w:szCs w:val="32"/>
        </w:rPr>
      </w:pPr>
    </w:p>
    <w:p w14:paraId="39427156" w14:textId="77777777" w:rsidR="00460A71" w:rsidRDefault="00460A71" w:rsidP="00CD6930">
      <w:pPr>
        <w:pStyle w:val="Poromisin"/>
        <w:jc w:val="both"/>
        <w:rPr>
          <w:rFonts w:ascii="Helvetica" w:eastAsia="Helvetica" w:hAnsi="Helvetica" w:cs="Helvetica"/>
          <w:color w:val="676767"/>
          <w:sz w:val="32"/>
          <w:szCs w:val="32"/>
        </w:rPr>
      </w:pPr>
    </w:p>
    <w:p w14:paraId="4502BC98" w14:textId="77777777" w:rsidR="00460A71" w:rsidRDefault="00000000" w:rsidP="00CD6930">
      <w:pPr>
        <w:pStyle w:val="Cuerpo"/>
        <w:jc w:val="center"/>
        <w:rPr>
          <w:rFonts w:ascii="Arial" w:eastAsia="Arial" w:hAnsi="Arial" w:cs="Arial"/>
          <w:b/>
          <w:bCs/>
          <w:sz w:val="46"/>
          <w:szCs w:val="46"/>
          <w:u w:val="single"/>
        </w:rPr>
      </w:pPr>
      <w:r>
        <w:rPr>
          <w:rFonts w:ascii="Arial" w:hAnsi="Arial"/>
          <w:b/>
          <w:bCs/>
          <w:sz w:val="46"/>
          <w:szCs w:val="46"/>
          <w:u w:val="single"/>
          <w:lang w:val="es-ES_tradnl"/>
        </w:rPr>
        <w:t>Autorización</w:t>
      </w:r>
    </w:p>
    <w:p w14:paraId="1509F095" w14:textId="77777777" w:rsidR="00460A71" w:rsidRDefault="00460A71" w:rsidP="00CD6930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14:paraId="395F440B" w14:textId="77777777" w:rsidR="00460A71" w:rsidRDefault="00460A71" w:rsidP="00CD6930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14:paraId="16C23184" w14:textId="77777777" w:rsidR="00460A71" w:rsidRDefault="00000000" w:rsidP="00CD6930">
      <w:pPr>
        <w:pStyle w:val="Cuerpo"/>
        <w:spacing w:before="14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>Yo __________________________________________________ con DNI______________ siendo madre/padre de ____________________________________________________</w:t>
      </w:r>
    </w:p>
    <w:p w14:paraId="32F24E6D" w14:textId="77777777" w:rsidR="00460A71" w:rsidRDefault="00000000" w:rsidP="00CD6930">
      <w:pPr>
        <w:pStyle w:val="Cuerpo"/>
        <w:spacing w:before="140"/>
        <w:ind w:firstLine="7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>Habiendo leído las normas anteriormente detalladas doy mi autorización de manera expresa y la aceptación por mi parte de las normas que regulan esta actividad, así como exigir a mi hijo/a que se comprometa a cumplirlas.</w:t>
      </w:r>
    </w:p>
    <w:p w14:paraId="14B76B4A" w14:textId="783F2EB3" w:rsidR="00460A71" w:rsidRDefault="00000000" w:rsidP="00CD6930">
      <w:pPr>
        <w:pStyle w:val="Cuerpo"/>
        <w:spacing w:before="140"/>
        <w:ind w:firstLine="7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>AUTORIZO a que la imagen de mi hijo/a pueda aparecer en fotografías o videos correspondientes a las actividades del taller organizado por el Ayuntamiento. (No se utilizar</w:t>
      </w:r>
      <w:r w:rsidR="00CD6930">
        <w:rPr>
          <w:rFonts w:ascii="Arial" w:hAnsi="Arial"/>
          <w:sz w:val="32"/>
          <w:szCs w:val="32"/>
          <w:lang w:val="es-ES_tradnl"/>
        </w:rPr>
        <w:t>á</w:t>
      </w:r>
      <w:r>
        <w:rPr>
          <w:rFonts w:ascii="Arial" w:hAnsi="Arial"/>
          <w:sz w:val="32"/>
          <w:szCs w:val="32"/>
          <w:lang w:val="es-ES_tradnl"/>
        </w:rPr>
        <w:t>n en RRSS, se podrá tomar fotografías y videos que posteriormente puede ser enviado al padre/madre o tutor)</w:t>
      </w:r>
    </w:p>
    <w:p w14:paraId="5B9BB87E" w14:textId="77777777" w:rsidR="00460A71" w:rsidRDefault="00460A71" w:rsidP="00CD6930">
      <w:pPr>
        <w:pStyle w:val="Cuerpo"/>
        <w:spacing w:before="140"/>
        <w:jc w:val="both"/>
        <w:rPr>
          <w:rFonts w:ascii="Arial" w:eastAsia="Arial" w:hAnsi="Arial" w:cs="Arial"/>
          <w:sz w:val="32"/>
          <w:szCs w:val="32"/>
        </w:rPr>
      </w:pPr>
    </w:p>
    <w:p w14:paraId="0001A5F9" w14:textId="77777777" w:rsidR="00460A71" w:rsidRDefault="00460A71" w:rsidP="00CD6930">
      <w:pPr>
        <w:pStyle w:val="Cuerpo"/>
        <w:spacing w:before="140"/>
        <w:jc w:val="both"/>
        <w:rPr>
          <w:rFonts w:ascii="Arial" w:eastAsia="Arial" w:hAnsi="Arial" w:cs="Arial"/>
          <w:sz w:val="32"/>
          <w:szCs w:val="32"/>
        </w:rPr>
      </w:pPr>
    </w:p>
    <w:p w14:paraId="5A490005" w14:textId="77777777" w:rsidR="00460A71" w:rsidRDefault="00460A71" w:rsidP="00CD6930">
      <w:pPr>
        <w:pStyle w:val="Cuerpo"/>
        <w:spacing w:before="140"/>
        <w:jc w:val="both"/>
        <w:rPr>
          <w:rFonts w:ascii="Arial" w:eastAsia="Arial" w:hAnsi="Arial" w:cs="Arial"/>
          <w:sz w:val="32"/>
          <w:szCs w:val="32"/>
        </w:rPr>
      </w:pPr>
    </w:p>
    <w:p w14:paraId="3D92B35C" w14:textId="77777777" w:rsidR="00460A71" w:rsidRDefault="00000000" w:rsidP="00CD6930">
      <w:pPr>
        <w:pStyle w:val="Cuerpo"/>
        <w:spacing w:before="140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  <w:lang w:val="es-ES_tradnl"/>
        </w:rPr>
        <w:t>Fdo</w:t>
      </w:r>
      <w:proofErr w:type="spellEnd"/>
      <w:r>
        <w:rPr>
          <w:rFonts w:ascii="Arial" w:hAnsi="Arial"/>
          <w:sz w:val="32"/>
          <w:szCs w:val="32"/>
          <w:lang w:val="es-ES_tradnl"/>
        </w:rPr>
        <w:t>: ____________________________________________</w:t>
      </w:r>
    </w:p>
    <w:p w14:paraId="3FF79535" w14:textId="77777777" w:rsidR="00460A71" w:rsidRDefault="00460A71" w:rsidP="00CD6930">
      <w:pPr>
        <w:pStyle w:val="Cuerpo"/>
        <w:spacing w:before="140"/>
        <w:jc w:val="both"/>
        <w:rPr>
          <w:rFonts w:ascii="Arial" w:eastAsia="Arial" w:hAnsi="Arial" w:cs="Arial"/>
          <w:sz w:val="32"/>
          <w:szCs w:val="32"/>
        </w:rPr>
      </w:pPr>
    </w:p>
    <w:p w14:paraId="1823E25B" w14:textId="77777777" w:rsidR="00460A71" w:rsidRDefault="00000000" w:rsidP="00CD6930">
      <w:pPr>
        <w:pStyle w:val="Cuerpo"/>
        <w:spacing w:before="140"/>
        <w:jc w:val="both"/>
      </w:pPr>
      <w:r>
        <w:rPr>
          <w:rFonts w:ascii="Arial" w:hAnsi="Arial"/>
          <w:sz w:val="32"/>
          <w:szCs w:val="32"/>
          <w:lang w:val="es-ES_tradnl"/>
        </w:rPr>
        <w:t xml:space="preserve">En________________________ a ______de ______ </w:t>
      </w:r>
      <w:proofErr w:type="spellStart"/>
      <w:r>
        <w:rPr>
          <w:rFonts w:ascii="Arial" w:hAnsi="Arial"/>
          <w:sz w:val="32"/>
          <w:szCs w:val="32"/>
          <w:lang w:val="es-ES_tradnl"/>
        </w:rPr>
        <w:t>de</w:t>
      </w:r>
      <w:proofErr w:type="spellEnd"/>
      <w:r>
        <w:rPr>
          <w:rFonts w:ascii="Arial" w:hAnsi="Arial"/>
          <w:sz w:val="32"/>
          <w:szCs w:val="32"/>
          <w:lang w:val="es-ES_tradnl"/>
        </w:rPr>
        <w:t xml:space="preserve"> 2023</w:t>
      </w:r>
    </w:p>
    <w:sectPr w:rsidR="00460A71" w:rsidSect="00CD6930">
      <w:headerReference w:type="default" r:id="rId7"/>
      <w:footerReference w:type="default" r:id="rId8"/>
      <w:pgSz w:w="11906" w:h="16838"/>
      <w:pgMar w:top="1134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A25B" w14:textId="77777777" w:rsidR="0048512E" w:rsidRDefault="0048512E">
      <w:r>
        <w:separator/>
      </w:r>
    </w:p>
  </w:endnote>
  <w:endnote w:type="continuationSeparator" w:id="0">
    <w:p w14:paraId="0E4C25F0" w14:textId="77777777" w:rsidR="0048512E" w:rsidRDefault="0048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C96D" w14:textId="77777777" w:rsidR="00460A71" w:rsidRDefault="00460A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89E8" w14:textId="77777777" w:rsidR="0048512E" w:rsidRDefault="0048512E">
      <w:r>
        <w:separator/>
      </w:r>
    </w:p>
  </w:footnote>
  <w:footnote w:type="continuationSeparator" w:id="0">
    <w:p w14:paraId="6523C2E2" w14:textId="77777777" w:rsidR="0048512E" w:rsidRDefault="0048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8C68" w14:textId="77777777" w:rsidR="00460A71" w:rsidRDefault="00000000">
    <w:pPr>
      <w:pStyle w:val="Cabeceraypie"/>
      <w:tabs>
        <w:tab w:val="clear" w:pos="9020"/>
        <w:tab w:val="center" w:pos="4819"/>
        <w:tab w:val="right" w:pos="9638"/>
      </w:tabs>
      <w:spacing w:line="280" w:lineRule="atLeast"/>
    </w:pPr>
    <w:r>
      <w:rPr>
        <w:rFonts w:ascii="Times" w:hAnsi="Times"/>
        <w:noProof/>
      </w:rPr>
      <w:drawing>
        <wp:inline distT="0" distB="0" distL="0" distR="0" wp14:anchorId="1C7E68FA" wp14:editId="388DFC0A">
          <wp:extent cx="6120057" cy="923783"/>
          <wp:effectExtent l="0" t="0" r="0" b="0"/>
          <wp:docPr id="2025543187" name="Imagen 2025543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ge1image2582430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57" cy="9237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" w:hAnsi="Tim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7C8"/>
    <w:multiLevelType w:val="hybridMultilevel"/>
    <w:tmpl w:val="862CDE84"/>
    <w:styleLink w:val="Vieta"/>
    <w:lvl w:ilvl="0" w:tplc="22D2177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1" w:tplc="B1F47C44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2" w:tplc="C1C42502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3" w:tplc="2F1EFEE8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4" w:tplc="D3FE4D0E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5" w:tplc="6556FF76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6" w:tplc="EFDE9930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7" w:tplc="5EAA0B2C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  <w:lvl w:ilvl="8" w:tplc="13144086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76767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58D25F1"/>
    <w:multiLevelType w:val="hybridMultilevel"/>
    <w:tmpl w:val="862CDE84"/>
    <w:numStyleLink w:val="Vieta"/>
  </w:abstractNum>
  <w:num w:numId="1" w16cid:durableId="476846336">
    <w:abstractNumId w:val="0"/>
  </w:num>
  <w:num w:numId="2" w16cid:durableId="181124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71"/>
    <w:rsid w:val="00460A71"/>
    <w:rsid w:val="0048512E"/>
    <w:rsid w:val="00C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AC55"/>
  <w15:docId w15:val="{49F8DB75-38F1-4D05-BA85-5686E41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numbering" w:customStyle="1" w:styleId="Vieta">
    <w:name w:val="Viñe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Isidro</cp:lastModifiedBy>
  <cp:revision>3</cp:revision>
  <dcterms:created xsi:type="dcterms:W3CDTF">2023-07-16T07:33:00Z</dcterms:created>
  <dcterms:modified xsi:type="dcterms:W3CDTF">2023-07-16T07:36:00Z</dcterms:modified>
</cp:coreProperties>
</file>