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C" w:rsidRDefault="005834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52"/>
        </w:rPr>
      </w:pPr>
      <w:r>
        <w:rPr>
          <w:b/>
          <w:bCs/>
          <w:sz w:val="52"/>
        </w:rPr>
        <w:t>Ayuntamiento de Puebla del Prior.</w:t>
      </w:r>
    </w:p>
    <w:p w:rsidR="0058347C" w:rsidRDefault="0058347C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Aviso:</w:t>
      </w:r>
    </w:p>
    <w:p w:rsidR="00DC4C82" w:rsidRDefault="00DC4C82">
      <w:pPr>
        <w:pStyle w:val="Textoindependiente"/>
        <w:rPr>
          <w:rFonts w:ascii="ITC Avant Garde Gothic Demi" w:hAnsi="ITC Avant Garde Gothic Demi"/>
          <w:u w:val="single"/>
        </w:rPr>
      </w:pPr>
    </w:p>
    <w:p w:rsidR="0058347C" w:rsidRPr="00A876E5" w:rsidRDefault="0058347C">
      <w:pPr>
        <w:pStyle w:val="Textoindependiente"/>
        <w:rPr>
          <w:rFonts w:ascii="Stencil" w:hAnsi="Stencil"/>
          <w:sz w:val="64"/>
          <w:szCs w:val="64"/>
          <w:u w:val="single"/>
        </w:rPr>
      </w:pPr>
      <w:r w:rsidRPr="00A876E5">
        <w:rPr>
          <w:rFonts w:ascii="Stencil" w:hAnsi="Stencil"/>
          <w:sz w:val="64"/>
          <w:szCs w:val="64"/>
          <w:u w:val="single"/>
        </w:rPr>
        <w:t>“ RECOGIDA DE ENSERES Y MUEBLES VIEJOS”</w:t>
      </w:r>
    </w:p>
    <w:p w:rsidR="00A876E5" w:rsidRDefault="00A876E5" w:rsidP="00AB110D">
      <w:pPr>
        <w:ind w:firstLine="360"/>
        <w:jc w:val="both"/>
        <w:rPr>
          <w:rFonts w:ascii="GungsuhChe" w:eastAsia="GungsuhChe" w:hAnsi="GungsuhChe"/>
          <w:shadow/>
          <w:sz w:val="44"/>
          <w:szCs w:val="44"/>
        </w:rPr>
      </w:pPr>
    </w:p>
    <w:p w:rsidR="00A876E5" w:rsidRDefault="004A6D03" w:rsidP="00AB110D">
      <w:pPr>
        <w:ind w:firstLine="360"/>
        <w:jc w:val="both"/>
        <w:rPr>
          <w:sz w:val="52"/>
        </w:rPr>
      </w:pPr>
      <w:r>
        <w:rPr>
          <w:sz w:val="52"/>
        </w:rPr>
        <w:tab/>
      </w:r>
      <w:r>
        <w:rPr>
          <w:sz w:val="52"/>
        </w:rPr>
        <w:tab/>
      </w:r>
      <w:r w:rsidRPr="00060229">
        <w:rPr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75.5pt">
            <v:imagedata r:id="rId6" o:title="5elZwR7iYyjQ7VXjsB4vzUUR4rnelvU8ALcGCgXLkVBSfRvctNbXUAQsM2uczP-zJyDloCmh-RUz53cy3eQUYOMMBKSfAJGG_Yh2U1JkZFNLHbYAjFAG-jDeQEuxEpsgki7nHPs_"/>
          </v:shape>
        </w:pict>
      </w:r>
    </w:p>
    <w:p w:rsidR="00060229" w:rsidRDefault="00060229" w:rsidP="00AB110D">
      <w:pPr>
        <w:ind w:firstLine="360"/>
        <w:jc w:val="both"/>
        <w:rPr>
          <w:sz w:val="52"/>
        </w:rPr>
      </w:pPr>
    </w:p>
    <w:p w:rsidR="00AB110D" w:rsidRPr="008D3797" w:rsidRDefault="00EB4690" w:rsidP="00AB110D">
      <w:pPr>
        <w:ind w:firstLine="360"/>
        <w:jc w:val="both"/>
        <w:rPr>
          <w:rFonts w:ascii="Arial Rounded MT Bold" w:eastAsia="GungsuhChe" w:hAnsi="Arial Rounded MT Bold"/>
          <w:shadow/>
          <w:sz w:val="36"/>
          <w:szCs w:val="36"/>
        </w:rPr>
      </w:pPr>
      <w:r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El </w:t>
      </w:r>
      <w:r w:rsidR="00AB110D" w:rsidRPr="008D3797">
        <w:rPr>
          <w:rFonts w:ascii="Arial Rounded MT Bold" w:eastAsia="GungsuhChe" w:hAnsi="Arial Rounded MT Bold"/>
          <w:shadow/>
          <w:sz w:val="36"/>
          <w:szCs w:val="36"/>
        </w:rPr>
        <w:t>próximo</w:t>
      </w:r>
      <w:r w:rsidR="00AB110D" w:rsidRPr="008D3797">
        <w:rPr>
          <w:rFonts w:ascii="Arial Rounded MT Bold" w:eastAsia="GungsuhChe" w:hAnsi="Arial Rounded MT Bold"/>
          <w:b/>
          <w:bCs/>
          <w:shadow/>
          <w:sz w:val="36"/>
          <w:szCs w:val="36"/>
        </w:rPr>
        <w:t xml:space="preserve"> </w:t>
      </w:r>
      <w:r w:rsidR="00B373AF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>MARTES</w:t>
      </w:r>
      <w:r w:rsidR="0068019C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 xml:space="preserve"> </w:t>
      </w:r>
      <w:r w:rsidR="004319CD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>1</w:t>
      </w:r>
      <w:r w:rsidR="00575EF2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>8</w:t>
      </w:r>
      <w:r w:rsidR="008E653C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 xml:space="preserve"> </w:t>
      </w:r>
      <w:r w:rsidR="00DC4C82" w:rsidRPr="008D3797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>de</w:t>
      </w:r>
      <w:r w:rsidR="00D828E6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 xml:space="preserve"> </w:t>
      </w:r>
      <w:r w:rsidR="00B373AF">
        <w:rPr>
          <w:rFonts w:ascii="Arial Rounded MT Bold" w:eastAsia="GungsuhChe" w:hAnsi="Arial Rounded MT Bold"/>
          <w:b/>
          <w:bCs/>
          <w:shadow/>
          <w:color w:val="FF0000"/>
          <w:sz w:val="36"/>
          <w:szCs w:val="36"/>
          <w:u w:val="single"/>
        </w:rPr>
        <w:t>JUNIO</w:t>
      </w:r>
      <w:r w:rsidR="00AB110D" w:rsidRPr="008D3797">
        <w:rPr>
          <w:rFonts w:ascii="Arial Rounded MT Bold" w:eastAsia="GungsuhChe" w:hAnsi="Arial Rounded MT Bold"/>
          <w:b/>
          <w:shadow/>
          <w:sz w:val="36"/>
          <w:szCs w:val="36"/>
        </w:rPr>
        <w:t xml:space="preserve"> a partir de las </w:t>
      </w:r>
      <w:r w:rsidR="00AB110D" w:rsidRPr="008D3797">
        <w:rPr>
          <w:rFonts w:ascii="Arial Rounded MT Bold" w:eastAsia="GungsuhChe" w:hAnsi="Arial Rounded MT Bold"/>
          <w:b/>
          <w:shadow/>
          <w:color w:val="FF0000"/>
          <w:sz w:val="36"/>
          <w:szCs w:val="36"/>
        </w:rPr>
        <w:t>9,00 h. de la mañana</w:t>
      </w:r>
      <w:r w:rsidR="00AB110D" w:rsidRPr="008D3797">
        <w:rPr>
          <w:rFonts w:ascii="Arial Rounded MT Bold" w:eastAsia="GungsuhChe" w:hAnsi="Arial Rounded MT Bold"/>
          <w:b/>
          <w:shadow/>
          <w:sz w:val="36"/>
          <w:szCs w:val="36"/>
        </w:rPr>
        <w:t xml:space="preserve">, </w:t>
      </w:r>
      <w:r w:rsidR="00AB110D"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se realizará una </w:t>
      </w:r>
      <w:r w:rsidR="00AB110D" w:rsidRPr="0033651A">
        <w:rPr>
          <w:rFonts w:ascii="Arial Rounded MT Bold" w:eastAsia="GungsuhChe" w:hAnsi="Arial Rounded MT Bold"/>
          <w:shadow/>
          <w:color w:val="00B050"/>
          <w:sz w:val="36"/>
          <w:szCs w:val="36"/>
        </w:rPr>
        <w:t xml:space="preserve">recogida general </w:t>
      </w:r>
      <w:r w:rsidR="008D3797" w:rsidRPr="0033651A">
        <w:rPr>
          <w:rFonts w:ascii="Arial Rounded MT Bold" w:eastAsia="GungsuhChe" w:hAnsi="Arial Rounded MT Bold"/>
          <w:shadow/>
          <w:color w:val="00B050"/>
          <w:sz w:val="36"/>
          <w:szCs w:val="36"/>
        </w:rPr>
        <w:t>de enseres o muebles viejos</w:t>
      </w:r>
      <w:r w:rsidR="008D3797"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 por to</w:t>
      </w:r>
      <w:r w:rsidR="00AB110D"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das las calles de la población </w:t>
      </w:r>
      <w:r w:rsidR="008D3797" w:rsidRPr="008D3797">
        <w:rPr>
          <w:rFonts w:ascii="Arial Rounded MT Bold" w:eastAsia="GungsuhChe" w:hAnsi="Arial Rounded MT Bold"/>
          <w:shadow/>
          <w:sz w:val="36"/>
          <w:szCs w:val="36"/>
        </w:rPr>
        <w:t>.</w:t>
      </w:r>
    </w:p>
    <w:p w:rsidR="0058347C" w:rsidRPr="0033651A" w:rsidRDefault="00AB110D">
      <w:pPr>
        <w:ind w:firstLine="360"/>
        <w:jc w:val="both"/>
        <w:rPr>
          <w:rFonts w:ascii="Arial Rounded MT Bold" w:eastAsia="GungsuhChe" w:hAnsi="Arial Rounded MT Bold"/>
          <w:b/>
          <w:shadow/>
          <w:color w:val="0070C0"/>
          <w:sz w:val="36"/>
          <w:szCs w:val="36"/>
        </w:rPr>
      </w:pPr>
      <w:r w:rsidRPr="008D3797">
        <w:rPr>
          <w:rFonts w:ascii="Arial Rounded MT Bold" w:eastAsia="GungsuhChe" w:hAnsi="Arial Rounded MT Bold"/>
          <w:shadow/>
          <w:sz w:val="36"/>
          <w:szCs w:val="36"/>
        </w:rPr>
        <w:t>Por lo que se avisa a</w:t>
      </w:r>
      <w:r w:rsidR="0058347C"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 interesad</w:t>
      </w:r>
      <w:r w:rsidRPr="008D3797">
        <w:rPr>
          <w:rFonts w:ascii="Arial Rounded MT Bold" w:eastAsia="GungsuhChe" w:hAnsi="Arial Rounded MT Bold"/>
          <w:shadow/>
          <w:sz w:val="36"/>
          <w:szCs w:val="36"/>
        </w:rPr>
        <w:t>os</w:t>
      </w:r>
      <w:r w:rsidR="008D3797"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 </w:t>
      </w:r>
      <w:r w:rsidR="0058347C"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en deshacerse de </w:t>
      </w:r>
      <w:r w:rsidRPr="008D3797">
        <w:rPr>
          <w:rFonts w:ascii="Arial Rounded MT Bold" w:eastAsia="GungsuhChe" w:hAnsi="Arial Rounded MT Bold"/>
          <w:shadow/>
          <w:sz w:val="36"/>
          <w:szCs w:val="36"/>
        </w:rPr>
        <w:t>ellos</w:t>
      </w:r>
      <w:r w:rsidR="00894331" w:rsidRPr="008D3797">
        <w:rPr>
          <w:rFonts w:ascii="Arial Rounded MT Bold" w:eastAsia="GungsuhChe" w:hAnsi="Arial Rounded MT Bold"/>
          <w:shadow/>
          <w:sz w:val="36"/>
          <w:szCs w:val="36"/>
        </w:rPr>
        <w:t>,</w:t>
      </w:r>
      <w:r w:rsidRPr="008D3797">
        <w:rPr>
          <w:rFonts w:ascii="Arial Rounded MT Bold" w:eastAsia="GungsuhChe" w:hAnsi="Arial Rounded MT Bold"/>
          <w:shadow/>
          <w:sz w:val="36"/>
          <w:szCs w:val="36"/>
        </w:rPr>
        <w:t xml:space="preserve"> que los </w:t>
      </w:r>
      <w:r w:rsidRPr="008D3797">
        <w:rPr>
          <w:rFonts w:ascii="Arial Rounded MT Bold" w:eastAsia="GungsuhChe" w:hAnsi="Arial Rounded MT Bold"/>
          <w:b/>
          <w:shadow/>
          <w:sz w:val="36"/>
          <w:szCs w:val="36"/>
        </w:rPr>
        <w:t>mismos</w:t>
      </w:r>
      <w:r w:rsidR="0058347C" w:rsidRPr="008D3797">
        <w:rPr>
          <w:rFonts w:ascii="Arial Rounded MT Bold" w:eastAsia="GungsuhChe" w:hAnsi="Arial Rounded MT Bold"/>
          <w:b/>
          <w:shadow/>
          <w:sz w:val="36"/>
          <w:szCs w:val="36"/>
        </w:rPr>
        <w:t xml:space="preserve"> deberán estar colocados en las puertas de cada casa</w:t>
      </w:r>
      <w:r w:rsidR="00114EBD" w:rsidRPr="008D3797">
        <w:rPr>
          <w:rFonts w:ascii="Arial Rounded MT Bold" w:eastAsia="GungsuhChe" w:hAnsi="Arial Rounded MT Bold"/>
          <w:b/>
          <w:shadow/>
          <w:sz w:val="36"/>
          <w:szCs w:val="36"/>
        </w:rPr>
        <w:t xml:space="preserve"> antes de la hora indicada</w:t>
      </w:r>
      <w:r w:rsidR="0058347C" w:rsidRPr="008D3797">
        <w:rPr>
          <w:rFonts w:ascii="Arial Rounded MT Bold" w:eastAsia="GungsuhChe" w:hAnsi="Arial Rounded MT Bold"/>
          <w:b/>
          <w:shadow/>
          <w:sz w:val="36"/>
          <w:szCs w:val="36"/>
        </w:rPr>
        <w:t xml:space="preserve"> a fin de facilitar su recogida</w:t>
      </w:r>
      <w:r w:rsidR="0058347C" w:rsidRPr="0033651A">
        <w:rPr>
          <w:rFonts w:ascii="Arial Rounded MT Bold" w:eastAsia="GungsuhChe" w:hAnsi="Arial Rounded MT Bold"/>
          <w:b/>
          <w:shadow/>
          <w:color w:val="00B050"/>
          <w:sz w:val="36"/>
          <w:szCs w:val="36"/>
        </w:rPr>
        <w:t>.</w:t>
      </w:r>
      <w:r w:rsidR="008D3797" w:rsidRPr="0033651A">
        <w:rPr>
          <w:rFonts w:ascii="Arial Rounded MT Bold" w:eastAsia="GungsuhChe" w:hAnsi="Arial Rounded MT Bold"/>
          <w:b/>
          <w:shadow/>
          <w:color w:val="00B050"/>
          <w:sz w:val="36"/>
          <w:szCs w:val="36"/>
        </w:rPr>
        <w:t xml:space="preserve"> </w:t>
      </w:r>
      <w:r w:rsidR="008D3797" w:rsidRPr="0033651A">
        <w:rPr>
          <w:rFonts w:ascii="Arial Rounded MT Bold" w:eastAsia="GungsuhChe" w:hAnsi="Arial Rounded MT Bold"/>
          <w:b/>
          <w:shadow/>
          <w:color w:val="0070C0"/>
          <w:sz w:val="36"/>
          <w:szCs w:val="36"/>
          <w:u w:val="single"/>
        </w:rPr>
        <w:t xml:space="preserve">Los operadores </w:t>
      </w:r>
      <w:r w:rsidR="0033651A">
        <w:rPr>
          <w:rFonts w:ascii="Arial Rounded MT Bold" w:eastAsia="GungsuhChe" w:hAnsi="Arial Rounded MT Bold"/>
          <w:b/>
          <w:shadow/>
          <w:color w:val="0070C0"/>
          <w:sz w:val="36"/>
          <w:szCs w:val="36"/>
          <w:u w:val="single"/>
        </w:rPr>
        <w:t>NO</w:t>
      </w:r>
      <w:r w:rsidR="008D3797" w:rsidRPr="0033651A">
        <w:rPr>
          <w:rFonts w:ascii="Arial Rounded MT Bold" w:eastAsia="GungsuhChe" w:hAnsi="Arial Rounded MT Bold"/>
          <w:b/>
          <w:shadow/>
          <w:color w:val="0070C0"/>
          <w:sz w:val="36"/>
          <w:szCs w:val="36"/>
          <w:u w:val="single"/>
        </w:rPr>
        <w:t xml:space="preserve"> pueden entrar en los domicilios.</w:t>
      </w:r>
    </w:p>
    <w:p w:rsidR="00A876E5" w:rsidRPr="008D3797" w:rsidRDefault="002608BC" w:rsidP="00A876E5">
      <w:pPr>
        <w:ind w:firstLine="360"/>
        <w:jc w:val="both"/>
        <w:rPr>
          <w:rFonts w:ascii="Arial Rounded MT Bold" w:eastAsia="GungsuhChe" w:hAnsi="Arial Rounded MT Bold"/>
          <w:b/>
          <w:shadow/>
          <w:color w:val="FF0000"/>
          <w:sz w:val="36"/>
          <w:szCs w:val="36"/>
        </w:rPr>
      </w:pPr>
      <w:r w:rsidRPr="008D3797">
        <w:rPr>
          <w:rFonts w:ascii="Arial Rounded MT Bold" w:eastAsia="GungsuhChe" w:hAnsi="Arial Rounded MT Bold"/>
          <w:b/>
          <w:shadow/>
          <w:color w:val="FF0000"/>
          <w:sz w:val="36"/>
          <w:szCs w:val="36"/>
        </w:rPr>
        <w:t xml:space="preserve">Se ruega avisen al Ayuntamiento por teléfono </w:t>
      </w:r>
      <w:r w:rsidR="004A6D03">
        <w:rPr>
          <w:rFonts w:ascii="Arial Rounded MT Bold" w:eastAsia="GungsuhChe" w:hAnsi="Arial Rounded MT Bold"/>
          <w:b/>
          <w:shadow/>
          <w:color w:val="FF0000"/>
          <w:sz w:val="36"/>
          <w:szCs w:val="36"/>
        </w:rPr>
        <w:t xml:space="preserve"> ( 924536201 ) </w:t>
      </w:r>
      <w:r w:rsidRPr="008D3797">
        <w:rPr>
          <w:rFonts w:ascii="Arial Rounded MT Bold" w:eastAsia="GungsuhChe" w:hAnsi="Arial Rounded MT Bold"/>
          <w:b/>
          <w:shadow/>
          <w:color w:val="FF0000"/>
          <w:sz w:val="36"/>
          <w:szCs w:val="36"/>
        </w:rPr>
        <w:t>indicándonos el lugar donde se tiene que recoger.</w:t>
      </w:r>
    </w:p>
    <w:p w:rsidR="00CA33B9" w:rsidRPr="00A876E5" w:rsidRDefault="00A876E5" w:rsidP="00A876E5">
      <w:pPr>
        <w:ind w:firstLine="360"/>
        <w:jc w:val="both"/>
        <w:rPr>
          <w:b/>
          <w:sz w:val="52"/>
        </w:rPr>
      </w:pP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>
        <w:rPr>
          <w:rFonts w:ascii="ITC Avant Garde Gothic Demi" w:hAnsi="ITC Avant Garde Gothic Demi"/>
          <w:shadow/>
        </w:rPr>
        <w:tab/>
      </w:r>
      <w:r w:rsidR="00934DF0">
        <w:rPr>
          <w:rFonts w:ascii="ITC Avant Garde Gothic Demi" w:hAnsi="ITC Avant Garde Gothic Demi"/>
          <w:shadow/>
        </w:rPr>
        <w:t>El</w:t>
      </w:r>
      <w:r w:rsidR="00951C1B" w:rsidRPr="00A876E5">
        <w:rPr>
          <w:rFonts w:ascii="ITC Avant Garde Gothic Demi" w:hAnsi="ITC Avant Garde Gothic Demi"/>
          <w:b/>
          <w:shadow/>
        </w:rPr>
        <w:t xml:space="preserve"> Alcalde</w:t>
      </w:r>
    </w:p>
    <w:sectPr w:rsidR="00CA33B9" w:rsidRPr="00A876E5" w:rsidSect="002928A4">
      <w:pgSz w:w="11906" w:h="16838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BE9"/>
    <w:multiLevelType w:val="hybridMultilevel"/>
    <w:tmpl w:val="D53A94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1B"/>
    <w:rsid w:val="0000120F"/>
    <w:rsid w:val="000176AD"/>
    <w:rsid w:val="00023DB3"/>
    <w:rsid w:val="00026E70"/>
    <w:rsid w:val="00031DF1"/>
    <w:rsid w:val="0004272A"/>
    <w:rsid w:val="00050EF5"/>
    <w:rsid w:val="00060229"/>
    <w:rsid w:val="000622E6"/>
    <w:rsid w:val="0006771F"/>
    <w:rsid w:val="0009621D"/>
    <w:rsid w:val="000A3F4A"/>
    <w:rsid w:val="000B2B61"/>
    <w:rsid w:val="000F02B9"/>
    <w:rsid w:val="000F3523"/>
    <w:rsid w:val="000F3679"/>
    <w:rsid w:val="00104418"/>
    <w:rsid w:val="00114EBD"/>
    <w:rsid w:val="00152EE4"/>
    <w:rsid w:val="001B1846"/>
    <w:rsid w:val="001B6322"/>
    <w:rsid w:val="001B7527"/>
    <w:rsid w:val="001C27C8"/>
    <w:rsid w:val="001C2FAA"/>
    <w:rsid w:val="001C6E1D"/>
    <w:rsid w:val="00234307"/>
    <w:rsid w:val="00240565"/>
    <w:rsid w:val="00254B81"/>
    <w:rsid w:val="002608BC"/>
    <w:rsid w:val="00262D61"/>
    <w:rsid w:val="0028323D"/>
    <w:rsid w:val="002928A4"/>
    <w:rsid w:val="002C1A99"/>
    <w:rsid w:val="002F581A"/>
    <w:rsid w:val="0033651A"/>
    <w:rsid w:val="003805A3"/>
    <w:rsid w:val="00391A22"/>
    <w:rsid w:val="0041407E"/>
    <w:rsid w:val="004319CD"/>
    <w:rsid w:val="004823A3"/>
    <w:rsid w:val="004A6D03"/>
    <w:rsid w:val="004E3016"/>
    <w:rsid w:val="004F77E2"/>
    <w:rsid w:val="005313A9"/>
    <w:rsid w:val="0056729B"/>
    <w:rsid w:val="00575EF2"/>
    <w:rsid w:val="00580909"/>
    <w:rsid w:val="0058347C"/>
    <w:rsid w:val="005B23CA"/>
    <w:rsid w:val="005C1EF1"/>
    <w:rsid w:val="005C7CED"/>
    <w:rsid w:val="005D2457"/>
    <w:rsid w:val="005E41F8"/>
    <w:rsid w:val="00645DBB"/>
    <w:rsid w:val="0065219A"/>
    <w:rsid w:val="006660AA"/>
    <w:rsid w:val="0068019C"/>
    <w:rsid w:val="00684936"/>
    <w:rsid w:val="006B3936"/>
    <w:rsid w:val="006E7D9D"/>
    <w:rsid w:val="00753265"/>
    <w:rsid w:val="0078679E"/>
    <w:rsid w:val="007A5B4B"/>
    <w:rsid w:val="007A5F87"/>
    <w:rsid w:val="007C3FC8"/>
    <w:rsid w:val="007D49C0"/>
    <w:rsid w:val="00810F73"/>
    <w:rsid w:val="008667BE"/>
    <w:rsid w:val="00894331"/>
    <w:rsid w:val="008A0D9B"/>
    <w:rsid w:val="008C1ACE"/>
    <w:rsid w:val="008D244F"/>
    <w:rsid w:val="008D3797"/>
    <w:rsid w:val="008E4F2B"/>
    <w:rsid w:val="008E653C"/>
    <w:rsid w:val="00934DF0"/>
    <w:rsid w:val="00946BF9"/>
    <w:rsid w:val="00947FBE"/>
    <w:rsid w:val="00951C1B"/>
    <w:rsid w:val="009566DB"/>
    <w:rsid w:val="00966FD2"/>
    <w:rsid w:val="00970711"/>
    <w:rsid w:val="00973BB2"/>
    <w:rsid w:val="009A2F40"/>
    <w:rsid w:val="009D5ED4"/>
    <w:rsid w:val="00A143F6"/>
    <w:rsid w:val="00A67F38"/>
    <w:rsid w:val="00A7204C"/>
    <w:rsid w:val="00A876E5"/>
    <w:rsid w:val="00AB110D"/>
    <w:rsid w:val="00AF66D3"/>
    <w:rsid w:val="00B35009"/>
    <w:rsid w:val="00B373AF"/>
    <w:rsid w:val="00BA5DB2"/>
    <w:rsid w:val="00BC0F7B"/>
    <w:rsid w:val="00C41A87"/>
    <w:rsid w:val="00C9226C"/>
    <w:rsid w:val="00CA33B9"/>
    <w:rsid w:val="00CB2857"/>
    <w:rsid w:val="00CB5BF4"/>
    <w:rsid w:val="00CC6B15"/>
    <w:rsid w:val="00CD7FC2"/>
    <w:rsid w:val="00CF4AA6"/>
    <w:rsid w:val="00D06E7F"/>
    <w:rsid w:val="00D07DE6"/>
    <w:rsid w:val="00D56E10"/>
    <w:rsid w:val="00D662B7"/>
    <w:rsid w:val="00D828E6"/>
    <w:rsid w:val="00DB16C8"/>
    <w:rsid w:val="00DB7C87"/>
    <w:rsid w:val="00DC4C82"/>
    <w:rsid w:val="00DF0EEF"/>
    <w:rsid w:val="00DF4A37"/>
    <w:rsid w:val="00E406D1"/>
    <w:rsid w:val="00E42945"/>
    <w:rsid w:val="00E50FB9"/>
    <w:rsid w:val="00E72CB7"/>
    <w:rsid w:val="00EA4FF0"/>
    <w:rsid w:val="00EB4690"/>
    <w:rsid w:val="00EC4EAB"/>
    <w:rsid w:val="00EE7343"/>
    <w:rsid w:val="00F43E58"/>
    <w:rsid w:val="00F63C01"/>
    <w:rsid w:val="00F908DB"/>
    <w:rsid w:val="00FA2734"/>
    <w:rsid w:val="00FB5B6B"/>
    <w:rsid w:val="00FC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48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sz w:val="44"/>
    </w:rPr>
  </w:style>
  <w:style w:type="paragraph" w:styleId="Sangra2detindependiente">
    <w:name w:val="Body Text Indent 2"/>
    <w:basedOn w:val="Normal"/>
    <w:semiHidden/>
    <w:pPr>
      <w:ind w:firstLine="360"/>
      <w:jc w:val="center"/>
    </w:pPr>
    <w:rPr>
      <w:b/>
      <w:bCs/>
      <w:sz w:val="5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ADC1-18AF-469E-AAA2-071DC7D6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Puebla del Prior</vt:lpstr>
    </vt:vector>
  </TitlesOfParts>
  <Company>Ayto Puebla del Prior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Puebla del Prior</dc:title>
  <dc:creator>Usuario</dc:creator>
  <cp:lastModifiedBy>Ayto. Puebla Prior</cp:lastModifiedBy>
  <cp:revision>2</cp:revision>
  <cp:lastPrinted>2024-04-15T07:45:00Z</cp:lastPrinted>
  <dcterms:created xsi:type="dcterms:W3CDTF">2024-06-17T07:25:00Z</dcterms:created>
  <dcterms:modified xsi:type="dcterms:W3CDTF">2024-06-17T07:25:00Z</dcterms:modified>
</cp:coreProperties>
</file>