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17" w:rsidRPr="00423C3D" w:rsidRDefault="00B66A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0070C0"/>
          <w:sz w:val="72"/>
          <w:szCs w:val="72"/>
          <w:u w:val="single"/>
        </w:rPr>
      </w:pPr>
      <w:r w:rsidRPr="00423C3D">
        <w:rPr>
          <w:rFonts w:ascii="Copperplate Gothic Bold" w:hAnsi="Copperplate Gothic Bold"/>
          <w:b/>
          <w:color w:val="0070C0"/>
          <w:sz w:val="72"/>
          <w:szCs w:val="72"/>
          <w:u w:val="single"/>
        </w:rPr>
        <w:t>CURSILLOS DE NATACION</w:t>
      </w:r>
    </w:p>
    <w:p w:rsidR="003834BC" w:rsidRDefault="00B66A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0070C0"/>
          <w:sz w:val="72"/>
          <w:szCs w:val="72"/>
          <w:u w:val="single"/>
        </w:rPr>
      </w:pPr>
      <w:r w:rsidRPr="00423C3D">
        <w:rPr>
          <w:rFonts w:ascii="Copperplate Gothic Bold" w:hAnsi="Copperplate Gothic Bold"/>
          <w:b/>
          <w:color w:val="0070C0"/>
          <w:sz w:val="72"/>
          <w:szCs w:val="72"/>
          <w:u w:val="single"/>
        </w:rPr>
        <w:t>VERANO 2019</w:t>
      </w:r>
    </w:p>
    <w:p w:rsidR="003834BC" w:rsidRPr="00B66AFB" w:rsidRDefault="003834BC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0070C0"/>
          <w:sz w:val="72"/>
          <w:szCs w:val="72"/>
          <w:u w:val="single"/>
        </w:rPr>
      </w:pPr>
      <w:r w:rsidRPr="00423C3D">
        <w:rPr>
          <w:rFonts w:ascii="Copperplate Gothic Bold" w:hAnsi="Copperplate Gothic Bold"/>
          <w:b/>
          <w:noProof/>
          <w:color w:val="0070C0"/>
          <w:sz w:val="72"/>
          <w:szCs w:val="72"/>
          <w:u w:val="single"/>
          <w:lang w:eastAsia="es-ES"/>
        </w:rPr>
        <w:pict>
          <v:rect id="_x0000_s1030" style="position:absolute;left:0;text-align:left;margin-left:46.2pt;margin-top:63.05pt;width:573.75pt;height:913.5pt;z-index:251658240">
            <v:fill r:id="rId4" o:title="Gotas de agua" type="tile"/>
            <v:textbox style="mso-next-textbox:#_x0000_s1030">
              <w:txbxContent>
                <w:p w:rsidR="00B66AFB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  <w:t>FECHAS</w:t>
                  </w:r>
                </w:p>
                <w:p w:rsidR="00B66AFB" w:rsidRPr="00423C3D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  <w:t>DEL 1 AL 12 DE JULIO</w:t>
                  </w:r>
                </w:p>
                <w:p w:rsidR="00B66AFB" w:rsidRPr="00423C3D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  <w:t>DE LUNES A VIERNES</w:t>
                  </w:r>
                </w:p>
                <w:p w:rsidR="00B66AFB" w:rsidRPr="00B66AFB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40"/>
                      <w:szCs w:val="40"/>
                    </w:rPr>
                  </w:pPr>
                </w:p>
                <w:p w:rsidR="00B66AFB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  <w:t>CURSILLOS PARA NIÑOS</w:t>
                  </w:r>
                </w:p>
                <w:p w:rsidR="003834BC" w:rsidRDefault="003834BC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</w:pPr>
                </w:p>
                <w:p w:rsidR="00B66AFB" w:rsidRPr="00423C3D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  <w:t>CATEGORÍAS</w:t>
                  </w:r>
                </w:p>
                <w:p w:rsidR="00B66AFB" w:rsidRPr="00423C3D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  <w:t>DE 3 A 5 AÑOS DE 12:30 A 13:30</w:t>
                  </w:r>
                </w:p>
                <w:p w:rsidR="00B66AFB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  <w:t>DE 6 A 9 AÑOS: DE 16:00 A 17:00</w:t>
                  </w:r>
                </w:p>
                <w:p w:rsidR="003834BC" w:rsidRPr="00423C3D" w:rsidRDefault="003834BC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52"/>
                      <w:szCs w:val="52"/>
                    </w:rPr>
                  </w:pPr>
                </w:p>
                <w:p w:rsidR="00B66AFB" w:rsidRPr="00423C3D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sz w:val="72"/>
                      <w:szCs w:val="72"/>
                      <w:u w:val="single"/>
                    </w:rPr>
                    <w:t>CURSILLO PARA ADULTOS</w:t>
                  </w:r>
                </w:p>
                <w:p w:rsidR="003834BC" w:rsidRDefault="003834BC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40"/>
                      <w:szCs w:val="40"/>
                    </w:rPr>
                  </w:pPr>
                </w:p>
                <w:p w:rsidR="00B66AFB" w:rsidRPr="00B66AFB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40"/>
                      <w:szCs w:val="40"/>
                    </w:rPr>
                  </w:pPr>
                  <w:r w:rsidRPr="00B66AFB">
                    <w:rPr>
                      <w:rFonts w:ascii="Copperplate Gothic Bold" w:hAnsi="Copperplate Gothic Bold"/>
                      <w:b/>
                      <w:color w:val="FF0000"/>
                      <w:sz w:val="40"/>
                      <w:szCs w:val="40"/>
                    </w:rPr>
                    <w:t>DE 15:00 A 16:00</w:t>
                  </w:r>
                </w:p>
                <w:p w:rsidR="00B66AFB" w:rsidRPr="003834BC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72"/>
                      <w:szCs w:val="72"/>
                    </w:rPr>
                  </w:pPr>
                  <w:r w:rsidRPr="003834BC">
                    <w:rPr>
                      <w:rFonts w:ascii="Copperplate Gothic Bold" w:hAnsi="Copperplate Gothic Bold"/>
                      <w:b/>
                      <w:color w:val="FF0000"/>
                      <w:sz w:val="72"/>
                      <w:szCs w:val="72"/>
                    </w:rPr>
                    <w:t>PRECIO: 25 €</w:t>
                  </w:r>
                </w:p>
                <w:p w:rsidR="003834BC" w:rsidRPr="00B66AFB" w:rsidRDefault="003834BC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FF0000"/>
                      <w:sz w:val="40"/>
                      <w:szCs w:val="40"/>
                    </w:rPr>
                  </w:pPr>
                </w:p>
                <w:p w:rsidR="00B66AFB" w:rsidRPr="00E44D62" w:rsidRDefault="003834BC" w:rsidP="00B66AFB">
                  <w:pPr>
                    <w:jc w:val="center"/>
                    <w:rPr>
                      <w:rFonts w:ascii="Copperplate Gothic Bold" w:hAnsi="Copperplate Gothic Bold"/>
                      <w:b/>
                      <w:sz w:val="56"/>
                      <w:szCs w:val="56"/>
                      <w:u w:val="single"/>
                    </w:rPr>
                  </w:pPr>
                  <w:r w:rsidRPr="00E44D62">
                    <w:rPr>
                      <w:rFonts w:ascii="Copperplate Gothic Bold" w:hAnsi="Copperplate Gothic Bold"/>
                      <w:b/>
                      <w:sz w:val="56"/>
                      <w:szCs w:val="56"/>
                      <w:u w:val="single"/>
                    </w:rPr>
                    <w:t>I</w:t>
                  </w:r>
                  <w:r w:rsidR="00B66AFB" w:rsidRPr="00E44D62">
                    <w:rPr>
                      <w:rFonts w:ascii="Copperplate Gothic Bold" w:hAnsi="Copperplate Gothic Bold"/>
                      <w:b/>
                      <w:sz w:val="56"/>
                      <w:szCs w:val="56"/>
                      <w:u w:val="single"/>
                    </w:rPr>
                    <w:t>NSCRIPCIÓN E INFORMACIÓN</w:t>
                  </w:r>
                </w:p>
                <w:p w:rsidR="00B66AFB" w:rsidRPr="00423C3D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002060"/>
                      <w:sz w:val="52"/>
                      <w:szCs w:val="52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color w:val="002060"/>
                      <w:sz w:val="52"/>
                      <w:szCs w:val="52"/>
                    </w:rPr>
                    <w:t>A TRAVÉS DE LA MONITORA Y SOCORRISTA</w:t>
                  </w:r>
                </w:p>
                <w:p w:rsidR="00B66AFB" w:rsidRDefault="00B66AFB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002060"/>
                      <w:sz w:val="52"/>
                      <w:szCs w:val="52"/>
                    </w:rPr>
                  </w:pPr>
                  <w:r w:rsidRPr="00423C3D">
                    <w:rPr>
                      <w:rFonts w:ascii="Copperplate Gothic Bold" w:hAnsi="Copperplate Gothic Bold"/>
                      <w:b/>
                      <w:color w:val="002060"/>
                      <w:sz w:val="52"/>
                      <w:szCs w:val="52"/>
                    </w:rPr>
                    <w:t>ELENA DE FRUTOS DE BLAS</w:t>
                  </w:r>
                </w:p>
                <w:p w:rsidR="003834BC" w:rsidRDefault="003834BC" w:rsidP="00B66AFB">
                  <w:pPr>
                    <w:jc w:val="center"/>
                    <w:rPr>
                      <w:rFonts w:ascii="Copperplate Gothic Bold" w:hAnsi="Copperplate Gothic Bold"/>
                      <w:b/>
                      <w:color w:val="002060"/>
                      <w:sz w:val="52"/>
                      <w:szCs w:val="52"/>
                    </w:rPr>
                  </w:pPr>
                </w:p>
                <w:p w:rsidR="00DD5259" w:rsidRDefault="00DD5259" w:rsidP="003834BC"/>
              </w:txbxContent>
            </v:textbox>
          </v:rect>
        </w:pict>
      </w:r>
    </w:p>
    <w:sectPr w:rsidR="003834BC" w:rsidRPr="00B66AFB" w:rsidSect="00B66A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01891"/>
    <w:rsid w:val="000222C5"/>
    <w:rsid w:val="0002788C"/>
    <w:rsid w:val="000A1C61"/>
    <w:rsid w:val="000D3D44"/>
    <w:rsid w:val="00167D17"/>
    <w:rsid w:val="001778C9"/>
    <w:rsid w:val="001D72E4"/>
    <w:rsid w:val="001E3D9F"/>
    <w:rsid w:val="002029EB"/>
    <w:rsid w:val="00203931"/>
    <w:rsid w:val="00234B61"/>
    <w:rsid w:val="002A568D"/>
    <w:rsid w:val="002B68DC"/>
    <w:rsid w:val="0031332C"/>
    <w:rsid w:val="003573DB"/>
    <w:rsid w:val="00357FD7"/>
    <w:rsid w:val="003834BC"/>
    <w:rsid w:val="003A7423"/>
    <w:rsid w:val="003B4F6E"/>
    <w:rsid w:val="003F0893"/>
    <w:rsid w:val="00423C3D"/>
    <w:rsid w:val="004942F1"/>
    <w:rsid w:val="005A60B4"/>
    <w:rsid w:val="005B625D"/>
    <w:rsid w:val="0062044D"/>
    <w:rsid w:val="006235D9"/>
    <w:rsid w:val="00666507"/>
    <w:rsid w:val="006A258D"/>
    <w:rsid w:val="006F4476"/>
    <w:rsid w:val="007C2347"/>
    <w:rsid w:val="00812307"/>
    <w:rsid w:val="00827F93"/>
    <w:rsid w:val="008A35A5"/>
    <w:rsid w:val="008A3629"/>
    <w:rsid w:val="00981611"/>
    <w:rsid w:val="00994172"/>
    <w:rsid w:val="009A679D"/>
    <w:rsid w:val="009B4B93"/>
    <w:rsid w:val="009C19D0"/>
    <w:rsid w:val="00AC2F03"/>
    <w:rsid w:val="00AD138E"/>
    <w:rsid w:val="00B21E95"/>
    <w:rsid w:val="00B66AFB"/>
    <w:rsid w:val="00B77E5F"/>
    <w:rsid w:val="00B97B05"/>
    <w:rsid w:val="00C7671C"/>
    <w:rsid w:val="00CA6F55"/>
    <w:rsid w:val="00CA792D"/>
    <w:rsid w:val="00D66D2F"/>
    <w:rsid w:val="00DA4716"/>
    <w:rsid w:val="00DD5259"/>
    <w:rsid w:val="00DD7656"/>
    <w:rsid w:val="00E44D62"/>
    <w:rsid w:val="00E517C9"/>
    <w:rsid w:val="00E72BFB"/>
    <w:rsid w:val="00EA3EF2"/>
    <w:rsid w:val="00EB57AB"/>
    <w:rsid w:val="00EC10DA"/>
    <w:rsid w:val="00ED439D"/>
    <w:rsid w:val="00F21BDD"/>
    <w:rsid w:val="00F31527"/>
    <w:rsid w:val="00F3641B"/>
    <w:rsid w:val="00F44FB7"/>
    <w:rsid w:val="00F775F7"/>
    <w:rsid w:val="00F903CA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2019-06-27T20:32:00Z</cp:lastPrinted>
  <dcterms:created xsi:type="dcterms:W3CDTF">2019-06-27T20:24:00Z</dcterms:created>
  <dcterms:modified xsi:type="dcterms:W3CDTF">2019-06-27T20:32:00Z</dcterms:modified>
</cp:coreProperties>
</file>