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3" w:rsidRDefault="007E1C1A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1114425" cy="1476375"/>
            <wp:effectExtent l="19050" t="0" r="9525" b="0"/>
            <wp:docPr id="1" name="Imagen 1" descr="escudo de matapozu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matapozue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1B" w:rsidRDefault="004C2E1B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4C2E1B" w:rsidRDefault="004C2E1B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4C2E1B" w:rsidRDefault="004C2E1B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4C2E1B" w:rsidRPr="004C2E1B" w:rsidRDefault="00BA6045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144"/>
          <w:szCs w:val="144"/>
        </w:rPr>
      </w:pPr>
      <w:r>
        <w:rPr>
          <w:sz w:val="144"/>
          <w:szCs w:val="144"/>
        </w:rPr>
        <w:t>REUNIÓN</w:t>
      </w:r>
    </w:p>
    <w:p w:rsidR="004C2E1B" w:rsidRPr="004C2E1B" w:rsidRDefault="004C2E1B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32"/>
          <w:szCs w:val="32"/>
        </w:rPr>
      </w:pPr>
    </w:p>
    <w:p w:rsidR="004C2E1B" w:rsidRPr="00BA6045" w:rsidRDefault="00D1089C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64"/>
          <w:szCs w:val="64"/>
        </w:rPr>
      </w:pPr>
      <w:r w:rsidRPr="00BA6045">
        <w:rPr>
          <w:sz w:val="64"/>
          <w:szCs w:val="64"/>
        </w:rPr>
        <w:t>PARA TRATAR EL TEMA</w:t>
      </w:r>
      <w:r w:rsidR="004C2E1B" w:rsidRPr="00BA6045">
        <w:rPr>
          <w:sz w:val="64"/>
          <w:szCs w:val="64"/>
        </w:rPr>
        <w:t xml:space="preserve"> DE</w:t>
      </w:r>
      <w:r w:rsidRPr="00BA6045">
        <w:rPr>
          <w:sz w:val="64"/>
          <w:szCs w:val="64"/>
        </w:rPr>
        <w:t xml:space="preserve"> </w:t>
      </w:r>
      <w:r w:rsidR="001253DA">
        <w:rPr>
          <w:sz w:val="64"/>
          <w:szCs w:val="64"/>
        </w:rPr>
        <w:t>LAS FIESTAS 2017</w:t>
      </w:r>
    </w:p>
    <w:p w:rsidR="00D1089C" w:rsidRDefault="00D1089C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56"/>
          <w:szCs w:val="56"/>
        </w:rPr>
      </w:pPr>
    </w:p>
    <w:p w:rsidR="00D1089C" w:rsidRDefault="001253DA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VIERNES 19</w:t>
      </w:r>
      <w:r w:rsidR="005F4166">
        <w:rPr>
          <w:sz w:val="56"/>
          <w:szCs w:val="56"/>
        </w:rPr>
        <w:t xml:space="preserve"> DE MAYO      20</w:t>
      </w:r>
      <w:r w:rsidR="00367A3D">
        <w:rPr>
          <w:sz w:val="56"/>
          <w:szCs w:val="56"/>
        </w:rPr>
        <w:t>’0</w:t>
      </w:r>
      <w:r w:rsidR="00D1089C">
        <w:rPr>
          <w:sz w:val="56"/>
          <w:szCs w:val="56"/>
        </w:rPr>
        <w:t>0</w:t>
      </w:r>
      <w:r w:rsidR="002A420A">
        <w:rPr>
          <w:sz w:val="56"/>
          <w:szCs w:val="56"/>
        </w:rPr>
        <w:t xml:space="preserve"> </w:t>
      </w:r>
      <w:r w:rsidR="00D1089C">
        <w:rPr>
          <w:sz w:val="56"/>
          <w:szCs w:val="56"/>
        </w:rPr>
        <w:t>h</w:t>
      </w:r>
    </w:p>
    <w:p w:rsidR="00D1089C" w:rsidRPr="00BA6045" w:rsidRDefault="00D1089C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36"/>
          <w:szCs w:val="36"/>
        </w:rPr>
      </w:pPr>
    </w:p>
    <w:p w:rsidR="00D1089C" w:rsidRDefault="001253DA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SALÓN DE PLENOS DEL AYUNTAMIENTO</w:t>
      </w:r>
      <w:bookmarkStart w:id="0" w:name="_GoBack"/>
      <w:bookmarkEnd w:id="0"/>
    </w:p>
    <w:p w:rsidR="00BA6045" w:rsidRPr="00BA6045" w:rsidRDefault="00BA6045" w:rsidP="00D108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sectPr w:rsidR="00BA6045" w:rsidRPr="00BA6045" w:rsidSect="004C2E1B">
      <w:type w:val="continuous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953BD"/>
    <w:rsid w:val="001253DA"/>
    <w:rsid w:val="002A420A"/>
    <w:rsid w:val="00367A3D"/>
    <w:rsid w:val="004C2E1B"/>
    <w:rsid w:val="005F4166"/>
    <w:rsid w:val="00660634"/>
    <w:rsid w:val="007E1C1A"/>
    <w:rsid w:val="00872A33"/>
    <w:rsid w:val="008953BD"/>
    <w:rsid w:val="008F32B8"/>
    <w:rsid w:val="00A95A2F"/>
    <w:rsid w:val="00B64DED"/>
    <w:rsid w:val="00BA6045"/>
    <w:rsid w:val="00D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A42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Ayto. Matapozuelos</cp:lastModifiedBy>
  <cp:revision>4</cp:revision>
  <cp:lastPrinted>2016-05-24T10:17:00Z</cp:lastPrinted>
  <dcterms:created xsi:type="dcterms:W3CDTF">2016-05-24T10:25:00Z</dcterms:created>
  <dcterms:modified xsi:type="dcterms:W3CDTF">2017-05-10T11:40:00Z</dcterms:modified>
</cp:coreProperties>
</file>