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B720" w14:textId="77777777" w:rsidR="00B31502" w:rsidRDefault="00F86DD3">
      <w:pPr>
        <w:jc w:val="both"/>
        <w:rPr>
          <w:b/>
        </w:rPr>
      </w:pPr>
      <w:r>
        <w:rPr>
          <w:b/>
        </w:rPr>
        <w:t>APROVECHA LA CAMPAÑA DE VACUNACIÓN ANTIRRABICA del 2022</w:t>
      </w:r>
    </w:p>
    <w:p w14:paraId="6D85093C" w14:textId="77777777" w:rsidR="00B31502" w:rsidRDefault="00F86DD3">
      <w:pPr>
        <w:jc w:val="both"/>
      </w:pPr>
      <w:r>
        <w:t xml:space="preserve">El servicio veterinario móvil que atiende en nuestro </w:t>
      </w:r>
      <w:proofErr w:type="gramStart"/>
      <w:r>
        <w:t>pueblo,</w:t>
      </w:r>
      <w:proofErr w:type="gramEnd"/>
      <w:r>
        <w:t xml:space="preserve"> dedicará </w:t>
      </w:r>
      <w:r>
        <w:rPr>
          <w:b/>
        </w:rPr>
        <w:t>durante todo el verano los lunes y miércoles</w:t>
      </w:r>
      <w:r>
        <w:t xml:space="preserve"> a realizar la vacunación antirrábica obligatoria de nuestros perros, vacunando en nuestro propio domicilio. No tendréis que movernos a ningún sitio con el perro, el veterinario irá a vuestra casa.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40951F0" wp14:editId="04993B68">
            <wp:simplePos x="0" y="0"/>
            <wp:positionH relativeFrom="column">
              <wp:posOffset>5</wp:posOffset>
            </wp:positionH>
            <wp:positionV relativeFrom="paragraph">
              <wp:posOffset>624205</wp:posOffset>
            </wp:positionV>
            <wp:extent cx="3779528" cy="5401067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528" cy="5401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C02EFF" w14:textId="77777777" w:rsidR="00B31502" w:rsidRDefault="00F86DD3">
      <w:pPr>
        <w:jc w:val="both"/>
        <w:rPr>
          <w:sz w:val="40"/>
          <w:szCs w:val="40"/>
        </w:rPr>
      </w:pPr>
      <w:r>
        <w:t xml:space="preserve">Sólo tienes que reservar cita a través de </w:t>
      </w:r>
      <w:proofErr w:type="spellStart"/>
      <w:r>
        <w:t>wathsapp</w:t>
      </w:r>
      <w:proofErr w:type="spellEnd"/>
      <w:r>
        <w:t xml:space="preserve"> o lla</w:t>
      </w:r>
      <w:r>
        <w:t xml:space="preserve">mando por teléfono </w:t>
      </w:r>
      <w:proofErr w:type="gramStart"/>
      <w:r>
        <w:t>al  número</w:t>
      </w:r>
      <w:proofErr w:type="gramEnd"/>
      <w:r>
        <w:t>:</w:t>
      </w:r>
      <w:r>
        <w:rPr>
          <w:sz w:val="40"/>
          <w:szCs w:val="40"/>
        </w:rPr>
        <w:t xml:space="preserve">                           </w:t>
      </w:r>
    </w:p>
    <w:p w14:paraId="1ED7AB34" w14:textId="77777777" w:rsidR="00B31502" w:rsidRDefault="00F86DD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650 016 207.</w:t>
      </w:r>
    </w:p>
    <w:p w14:paraId="52CFB711" w14:textId="77777777" w:rsidR="00B31502" w:rsidRDefault="00F86DD3">
      <w:pPr>
        <w:jc w:val="both"/>
      </w:pPr>
      <w:r>
        <w:t>El veterinario se acercará a tu casa a la hora que te venga bien y revisará, desparasitará y vacunará a tu perro. También realizará la identificación obligatoria de aquello</w:t>
      </w:r>
      <w:r>
        <w:t xml:space="preserve">s perros que necesiten ponerse el microchip. </w:t>
      </w:r>
    </w:p>
    <w:p w14:paraId="05AEE477" w14:textId="77777777" w:rsidR="00B31502" w:rsidRDefault="00F86DD3">
      <w:pPr>
        <w:jc w:val="both"/>
      </w:pPr>
      <w:r>
        <w:t xml:space="preserve">Por otra parte, recordaros que el </w:t>
      </w:r>
      <w:proofErr w:type="gramStart"/>
      <w:r>
        <w:t>servicio ,</w:t>
      </w:r>
      <w:proofErr w:type="gramEnd"/>
      <w:r>
        <w:t xml:space="preserve"> además de vacunar, atiende en nuestro pueblo durante todo el año a las mascotas que lo necesiten. </w:t>
      </w:r>
    </w:p>
    <w:p w14:paraId="217F622E" w14:textId="77777777" w:rsidR="00B31502" w:rsidRDefault="00B31502">
      <w:pPr>
        <w:jc w:val="both"/>
      </w:pPr>
    </w:p>
    <w:p w14:paraId="2EE633FC" w14:textId="77777777" w:rsidR="00B31502" w:rsidRDefault="00B31502">
      <w:pPr>
        <w:jc w:val="both"/>
      </w:pPr>
    </w:p>
    <w:p w14:paraId="50652A01" w14:textId="77777777" w:rsidR="00B31502" w:rsidRDefault="00B31502">
      <w:pPr>
        <w:jc w:val="both"/>
      </w:pPr>
    </w:p>
    <w:sectPr w:rsidR="00B3150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02"/>
    <w:rsid w:val="00B31502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F132"/>
  <w15:docId w15:val="{D48D21F1-5956-4919-8DE8-E94245A4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1</dc:creator>
  <cp:lastModifiedBy>Auxiliar 1</cp:lastModifiedBy>
  <cp:revision>2</cp:revision>
  <dcterms:created xsi:type="dcterms:W3CDTF">2022-06-07T06:26:00Z</dcterms:created>
  <dcterms:modified xsi:type="dcterms:W3CDTF">2022-06-07T06:26:00Z</dcterms:modified>
</cp:coreProperties>
</file>