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1F3B8"/>
  <w:body>
    <w:p w:rsidR="00622AE5" w:rsidRDefault="00D7712A">
      <w:pPr>
        <w:rPr>
          <w:rFonts w:ascii="Corbel" w:hAnsi="Corbel"/>
          <w:b/>
        </w:rPr>
      </w:pPr>
      <w:r w:rsidRPr="00E85B9F">
        <w:rPr>
          <w:rFonts w:ascii="Corbel" w:hAnsi="Corbe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50B86" wp14:editId="50E7FD41">
                <wp:simplePos x="0" y="0"/>
                <wp:positionH relativeFrom="column">
                  <wp:posOffset>3905250</wp:posOffset>
                </wp:positionH>
                <wp:positionV relativeFrom="paragraph">
                  <wp:posOffset>1333500</wp:posOffset>
                </wp:positionV>
                <wp:extent cx="3333750" cy="4191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19100"/>
                        </a:xfrm>
                        <a:custGeom>
                          <a:avLst/>
                          <a:gdLst>
                            <a:gd name="connsiteX0" fmla="*/ 0 w 3001010"/>
                            <a:gd name="connsiteY0" fmla="*/ 0 h 964565"/>
                            <a:gd name="connsiteX1" fmla="*/ 3001010 w 3001010"/>
                            <a:gd name="connsiteY1" fmla="*/ 0 h 964565"/>
                            <a:gd name="connsiteX2" fmla="*/ 3001010 w 3001010"/>
                            <a:gd name="connsiteY2" fmla="*/ 964565 h 964565"/>
                            <a:gd name="connsiteX3" fmla="*/ 0 w 3001010"/>
                            <a:gd name="connsiteY3" fmla="*/ 964565 h 964565"/>
                            <a:gd name="connsiteX4" fmla="*/ 0 w 3001010"/>
                            <a:gd name="connsiteY4" fmla="*/ 0 h 964565"/>
                            <a:gd name="connsiteX0" fmla="*/ 0 w 3001010"/>
                            <a:gd name="connsiteY0" fmla="*/ 0 h 964565"/>
                            <a:gd name="connsiteX1" fmla="*/ 3001010 w 3001010"/>
                            <a:gd name="connsiteY1" fmla="*/ 0 h 964565"/>
                            <a:gd name="connsiteX2" fmla="*/ 3001010 w 3001010"/>
                            <a:gd name="connsiteY2" fmla="*/ 964565 h 964565"/>
                            <a:gd name="connsiteX3" fmla="*/ 0 w 3001010"/>
                            <a:gd name="connsiteY3" fmla="*/ 964565 h 964565"/>
                            <a:gd name="connsiteX4" fmla="*/ 0 w 3001010"/>
                            <a:gd name="connsiteY4" fmla="*/ 0 h 964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001010" h="964565">
                              <a:moveTo>
                                <a:pt x="0" y="0"/>
                              </a:moveTo>
                              <a:lnTo>
                                <a:pt x="3001010" y="0"/>
                              </a:lnTo>
                              <a:lnTo>
                                <a:pt x="3001010" y="964565"/>
                              </a:lnTo>
                              <a:lnTo>
                                <a:pt x="0" y="964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B9F" w:rsidRPr="00EE2B93" w:rsidRDefault="00E85B9F" w:rsidP="00871739">
                            <w:pPr>
                              <w:ind w:left="1134" w:hanging="708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622AE5">
                              <w:rPr>
                                <w:rFonts w:ascii="Corbel" w:hAnsi="Corbel"/>
                                <w:b/>
                              </w:rPr>
                              <w:t>DESTINATARIOS:</w:t>
                            </w:r>
                            <w:r w:rsidR="00EE2B93">
                              <w:rPr>
                                <w:rFonts w:ascii="Corbel" w:hAnsi="Corbel"/>
                                <w:b/>
                              </w:rPr>
                              <w:t xml:space="preserve"> </w:t>
                            </w:r>
                            <w:r w:rsidR="00871739">
                              <w:rPr>
                                <w:rFonts w:ascii="Corbel" w:hAnsi="Corbel"/>
                              </w:rPr>
                              <w:t>Personas mayores de edad</w:t>
                            </w:r>
                            <w:r w:rsidR="00AF7A33">
                              <w:rPr>
                                <w:rFonts w:ascii="Corbel" w:hAnsi="Corbel"/>
                              </w:rPr>
                              <w:t xml:space="preserve"> y menores emancipadas</w:t>
                            </w:r>
                          </w:p>
                          <w:p w:rsidR="00E85B9F" w:rsidRDefault="00E85B9F" w:rsidP="00871739">
                            <w:pPr>
                              <w:ind w:hanging="7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50B86" id="Cuadro de texto 2" o:spid="_x0000_s1026" style="position:absolute;margin-left:307.5pt;margin-top:105pt;width:262.5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3001010,964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" adj="-11796480,,5400" path="m,l3001010,r,964565l,964565,,xe" fillcolor="#dff0d3 [661]">
                <v:stroke joinstyle="miter"/>
                <v:formulas/>
                <v:path o:connecttype="custom" o:connectlocs="0,0;3333750,0;3333750,419100;0,419100;0,0" o:connectangles="0,0,0,0,0" textboxrect="0,0,3001010,964565"/>
                <v:textbox>
                  <w:txbxContent>
                    <w:p w:rsidR="00E85B9F" w:rsidRPr="00EE2B93" w:rsidRDefault="00E85B9F" w:rsidP="00871739">
                      <w:pPr>
                        <w:ind w:left="1134" w:hanging="708"/>
                        <w:rPr>
                          <w:rFonts w:ascii="Corbel" w:hAnsi="Corbel"/>
                          <w:b/>
                        </w:rPr>
                      </w:pPr>
                      <w:r w:rsidRPr="00622AE5">
                        <w:rPr>
                          <w:rFonts w:ascii="Corbel" w:hAnsi="Corbel"/>
                          <w:b/>
                        </w:rPr>
                        <w:t>DESTINATARIOS:</w:t>
                      </w:r>
                      <w:r w:rsidR="00EE2B93">
                        <w:rPr>
                          <w:rFonts w:ascii="Corbel" w:hAnsi="Corbel"/>
                          <w:b/>
                        </w:rPr>
                        <w:t xml:space="preserve"> </w:t>
                      </w:r>
                      <w:r w:rsidR="00871739">
                        <w:rPr>
                          <w:rFonts w:ascii="Corbel" w:hAnsi="Corbel"/>
                        </w:rPr>
                        <w:t>Personas mayores de edad</w:t>
                      </w:r>
                      <w:r w:rsidR="00AF7A33">
                        <w:rPr>
                          <w:rFonts w:ascii="Corbel" w:hAnsi="Corbel"/>
                        </w:rPr>
                        <w:t xml:space="preserve"> y menores emancipadas</w:t>
                      </w:r>
                    </w:p>
                    <w:p w:rsidR="00E85B9F" w:rsidRDefault="00E85B9F" w:rsidP="00871739">
                      <w:pPr>
                        <w:ind w:hanging="70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4DE6" w:rsidRPr="00622AE5">
        <w:rPr>
          <w:rFonts w:ascii="Corbel" w:hAnsi="Corbe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7215C" wp14:editId="49277C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3484" cy="1203959"/>
                <wp:effectExtent l="0" t="0" r="19050" b="158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3484" cy="120395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B9F" w:rsidRDefault="00E85B9F" w:rsidP="00622AE5">
                            <w:pPr>
                              <w:jc w:val="center"/>
                              <w:rPr>
                                <w:rFonts w:ascii="Corbel" w:hAnsi="Corbe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E2B93" w:rsidRPr="002825FA" w:rsidRDefault="00AF7A33" w:rsidP="00EE2B9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2825FA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INSCRIPCIÓN EN REGISTRO DEMANDANTES VIVIENDA PROTEGIDA</w:t>
                            </w:r>
                            <w:r w:rsidR="00B74A1F" w:rsidRPr="002825FA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DE EXTREMADURA</w:t>
                            </w:r>
                            <w:r w:rsidR="00692D04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EE2B93" w:rsidRPr="0087141E" w:rsidRDefault="00B74A1F" w:rsidP="00EE2B93">
                            <w:pPr>
                              <w:jc w:val="center"/>
                              <w:rPr>
                                <w:rFonts w:ascii="Arial Black" w:hAnsi="Arial Black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622AE5" w:rsidRDefault="00622A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7215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595.55pt;height: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" fillcolor="#d9f2ec [663]">
                <v:textbox>
                  <w:txbxContent>
                    <w:p w:rsidR="00E85B9F" w:rsidRDefault="00E85B9F" w:rsidP="00622AE5">
                      <w:pPr>
                        <w:jc w:val="center"/>
                        <w:rPr>
                          <w:rFonts w:ascii="Corbel" w:hAnsi="Corbel" w:cs="Arial"/>
                          <w:b/>
                          <w:sz w:val="32"/>
                          <w:szCs w:val="32"/>
                        </w:rPr>
                      </w:pPr>
                    </w:p>
                    <w:p w:rsidR="00EE2B93" w:rsidRPr="002825FA" w:rsidRDefault="00AF7A33" w:rsidP="00EE2B93">
                      <w:pPr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 w:rsidRPr="002825FA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INSCRIPCIÓN EN REGISTRO DEMANDANTES VIVIENDA PROTEGIDA</w:t>
                      </w:r>
                      <w:r w:rsidR="00B74A1F" w:rsidRPr="002825FA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DE EXTREMADURA</w:t>
                      </w:r>
                      <w:r w:rsidR="00692D04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EE2B93" w:rsidRPr="0087141E" w:rsidRDefault="00B74A1F" w:rsidP="00EE2B93">
                      <w:pPr>
                        <w:jc w:val="center"/>
                        <w:rPr>
                          <w:rFonts w:ascii="Arial Black" w:hAnsi="Arial Black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622AE5" w:rsidRDefault="00622AE5"/>
                  </w:txbxContent>
                </v:textbox>
                <w10:wrap type="square"/>
              </v:shape>
            </w:pict>
          </mc:Fallback>
        </mc:AlternateContent>
      </w:r>
    </w:p>
    <w:p w:rsidR="00622AE5" w:rsidRDefault="00622AE5" w:rsidP="00E85B9F">
      <w:pPr>
        <w:ind w:left="1134"/>
        <w:rPr>
          <w:rFonts w:ascii="Corbel" w:hAnsi="Corbel"/>
          <w:b/>
        </w:rPr>
      </w:pPr>
    </w:p>
    <w:p w:rsidR="00622AE5" w:rsidRPr="00F92288" w:rsidRDefault="00BF1F8D" w:rsidP="00E85B9F">
      <w:pPr>
        <w:ind w:left="1134"/>
        <w:rPr>
          <w:rFonts w:ascii="Corbel" w:hAnsi="Corbel"/>
          <w:b/>
          <w:color w:val="CCFF99"/>
        </w:rPr>
      </w:pPr>
      <w:r w:rsidRPr="00923C23">
        <w:rPr>
          <w:rFonts w:ascii="Corbel" w:hAnsi="Corbe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997E53" wp14:editId="248FE86E">
                <wp:simplePos x="0" y="0"/>
                <wp:positionH relativeFrom="column">
                  <wp:posOffset>904875</wp:posOffset>
                </wp:positionH>
                <wp:positionV relativeFrom="paragraph">
                  <wp:posOffset>87630</wp:posOffset>
                </wp:positionV>
                <wp:extent cx="3143250" cy="1543050"/>
                <wp:effectExtent l="19050" t="19050" r="19050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543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>
                              <a:alpha val="78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C23" w:rsidRPr="00C86C6F" w:rsidRDefault="00B74A1F" w:rsidP="00054455">
                            <w:pPr>
                              <w:jc w:val="center"/>
                              <w:rPr>
                                <w:rFonts w:ascii="Corbel" w:hAnsi="Corbel"/>
                                <w:sz w:val="32"/>
                                <w:szCs w:val="32"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</w:pPr>
                            <w:r w:rsidRPr="00D7712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  <w:t xml:space="preserve">Se ha puesto en marcha el Registro de Demandantes de vivienda protegida en Extremadura para las </w:t>
                            </w:r>
                            <w:r w:rsidR="00102729" w:rsidRPr="009E1E48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u w:val="single"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  <w:t>PERSONAS</w:t>
                            </w:r>
                            <w:r w:rsidRPr="00D7712A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  <w:t xml:space="preserve"> </w:t>
                            </w:r>
                            <w:r w:rsidR="00102729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u w:val="single"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  <w:t>INTERESADAS EN SOLICITAR VIVIENDAS</w:t>
                            </w:r>
                            <w:r w:rsidRPr="00054455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u w:val="single"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  <w:t xml:space="preserve"> </w:t>
                            </w:r>
                            <w:r w:rsidR="00102729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u w:val="single"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  <w:t>PROTEGIDAS EN PROPIEDAD</w:t>
                            </w:r>
                            <w:r w:rsidRPr="00054455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u w:val="single"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  <w:t xml:space="preserve"> </w:t>
                            </w:r>
                            <w:r w:rsidR="00102729">
                              <w:rPr>
                                <w:rFonts w:ascii="Corbel" w:hAnsi="Corbel"/>
                                <w:b/>
                                <w:sz w:val="28"/>
                                <w:szCs w:val="28"/>
                                <w:u w:val="single"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  <w:t>O ARRENDAMIENTO.</w:t>
                            </w:r>
                          </w:p>
                          <w:p w:rsidR="00923C23" w:rsidRPr="00871739" w:rsidRDefault="00923C23">
                            <w:pPr>
                              <w:rPr>
                                <w:b/>
                                <w14:props3d w14:extrusionH="0" w14:contourW="0" w14:prstMaterial="warmMatte">
                                  <w14:bevelT w14:w="25400" w14:h="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>
                          <a:bevelT w="254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7E53" id="_x0000_s1028" type="#_x0000_t202" style="position:absolute;left:0;text-align:left;margin-left:71.25pt;margin-top:6.9pt;width:247.5pt;height:1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" fillcolor="#b9e7fc [1305]" strokecolor="black [3213]" strokeweight="2.25pt">
                <v:stroke opacity="51143f"/>
                <v:textbox>
                  <w:txbxContent>
                    <w:p w:rsidR="00923C23" w:rsidRPr="00C86C6F" w:rsidRDefault="00B74A1F" w:rsidP="00054455">
                      <w:pPr>
                        <w:jc w:val="center"/>
                        <w:rPr>
                          <w:rFonts w:ascii="Corbel" w:hAnsi="Corbel"/>
                          <w:sz w:val="32"/>
                          <w:szCs w:val="32"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</w:pPr>
                      <w:r w:rsidRPr="00D7712A">
                        <w:rPr>
                          <w:rFonts w:ascii="Corbel" w:hAnsi="Corbel"/>
                          <w:b/>
                          <w:sz w:val="28"/>
                          <w:szCs w:val="28"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  <w:t xml:space="preserve">Se ha puesto en marcha el Registro de Demandantes de vivienda protegida en Extremadura para las </w:t>
                      </w:r>
                      <w:r w:rsidR="00102729" w:rsidRPr="009E1E48">
                        <w:rPr>
                          <w:rFonts w:ascii="Corbel" w:hAnsi="Corbel"/>
                          <w:b/>
                          <w:sz w:val="28"/>
                          <w:szCs w:val="28"/>
                          <w:u w:val="single"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  <w:t>PERSONAS</w:t>
                      </w:r>
                      <w:r w:rsidRPr="00D7712A">
                        <w:rPr>
                          <w:rFonts w:ascii="Corbel" w:hAnsi="Corbel"/>
                          <w:b/>
                          <w:sz w:val="28"/>
                          <w:szCs w:val="28"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  <w:t xml:space="preserve"> </w:t>
                      </w:r>
                      <w:r w:rsidR="00102729">
                        <w:rPr>
                          <w:rFonts w:ascii="Corbel" w:hAnsi="Corbel"/>
                          <w:b/>
                          <w:sz w:val="28"/>
                          <w:szCs w:val="28"/>
                          <w:u w:val="single"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  <w:t>INTERESADAS EN SOLICITAR VIVIENDAS</w:t>
                      </w:r>
                      <w:r w:rsidRPr="00054455">
                        <w:rPr>
                          <w:rFonts w:ascii="Corbel" w:hAnsi="Corbel"/>
                          <w:b/>
                          <w:sz w:val="28"/>
                          <w:szCs w:val="28"/>
                          <w:u w:val="single"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  <w:t xml:space="preserve"> </w:t>
                      </w:r>
                      <w:r w:rsidR="00102729">
                        <w:rPr>
                          <w:rFonts w:ascii="Corbel" w:hAnsi="Corbel"/>
                          <w:b/>
                          <w:sz w:val="28"/>
                          <w:szCs w:val="28"/>
                          <w:u w:val="single"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  <w:t>PROTEGIDAS EN PROPIEDAD</w:t>
                      </w:r>
                      <w:r w:rsidRPr="00054455">
                        <w:rPr>
                          <w:rFonts w:ascii="Corbel" w:hAnsi="Corbel"/>
                          <w:b/>
                          <w:sz w:val="28"/>
                          <w:szCs w:val="28"/>
                          <w:u w:val="single"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  <w:t xml:space="preserve"> </w:t>
                      </w:r>
                      <w:r w:rsidR="00102729">
                        <w:rPr>
                          <w:rFonts w:ascii="Corbel" w:hAnsi="Corbel"/>
                          <w:b/>
                          <w:sz w:val="28"/>
                          <w:szCs w:val="28"/>
                          <w:u w:val="single"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  <w:t>O ARRENDAMIENTO.</w:t>
                      </w:r>
                    </w:p>
                    <w:p w:rsidR="00923C23" w:rsidRPr="00871739" w:rsidRDefault="00923C23">
                      <w:pPr>
                        <w:rPr>
                          <w:b/>
                          <w14:props3d w14:extrusionH="0" w14:contourW="0" w14:prstMaterial="warmMatte">
                            <w14:bevelT w14:w="25400" w14:h="0" w14:prst="circle"/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B93" w:rsidRPr="006C4D1A" w:rsidRDefault="002825FA" w:rsidP="00760AFD">
      <w:pPr>
        <w:ind w:left="1134"/>
        <w:jc w:val="center"/>
        <w:rPr>
          <w:rFonts w:ascii="Corbel" w:hAnsi="Corbel"/>
          <w:b/>
          <w:color w:val="BAB387" w:themeColor="background2" w:themeShade="BF"/>
          <w:sz w:val="24"/>
          <w:szCs w:val="24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34C8E" wp14:editId="270CA680">
                <wp:simplePos x="0" y="0"/>
                <wp:positionH relativeFrom="column">
                  <wp:posOffset>4752975</wp:posOffset>
                </wp:positionH>
                <wp:positionV relativeFrom="paragraph">
                  <wp:posOffset>58861</wp:posOffset>
                </wp:positionV>
                <wp:extent cx="2295525" cy="971550"/>
                <wp:effectExtent l="95250" t="285750" r="104775" b="2857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6269"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B93" w:rsidRPr="00CE0531" w:rsidRDefault="00AF7A33" w:rsidP="00EE2B93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  <w14:glow w14:rad="38100">
                                  <w14:schemeClr w14:val="accent6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D7712A">
                              <w:rPr>
                                <w:rFonts w:cstheme="minorHAnsi"/>
                                <w:b/>
                                <w:color w:val="000000" w:themeColor="text1"/>
                                <w:highlight w:val="yellow"/>
                                <w14:glow w14:rad="38100">
                                  <w14:schemeClr w14:val="accent6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 PARTIR DE 1 DE ENERO DE 2026 ES OBLIGATORIO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14:glow w14:rad="38100">
                                  <w14:schemeClr w14:val="accent6"/>
                                </w14:glow>
                                <w14:shadow w14:blurRad="50800" w14:dist="50800" w14:dir="5400000" w14:sx="0" w14:sy="0" w14:kx="0" w14:ky="0" w14:algn="ctr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ESTAR INSCRITO PARA PODER ACCEDER A UNA VIVIENDA DE PROTECCIÓN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34C8E" id="Cuadro de texto 4" o:spid="_x0000_s1029" type="#_x0000_t202" style="position:absolute;left:0;text-align:left;margin-left:374.25pt;margin-top:4.65pt;width:180.75pt;height:76.5pt;rotation:89158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" fillcolor="white [3201]" strokecolor="black [3200]" strokeweight="1pt">
                <v:textbox>
                  <w:txbxContent>
                    <w:p w:rsidR="00EE2B93" w:rsidRPr="00CE0531" w:rsidRDefault="00AF7A33" w:rsidP="00EE2B93">
                      <w:pP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  <w14:glow w14:rad="38100">
                            <w14:schemeClr w14:val="accent6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D7712A">
                        <w:rPr>
                          <w:rFonts w:cstheme="minorHAnsi"/>
                          <w:b/>
                          <w:color w:val="000000" w:themeColor="text1"/>
                          <w:highlight w:val="yellow"/>
                          <w14:glow w14:rad="38100">
                            <w14:schemeClr w14:val="accent6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57000"/>
                            </w14:srgbClr>
                          </w14:shadow>
                        </w:rPr>
                        <w:t>A PARTIR DE 1 DE ENERO DE 2026 ES OBLIGATORIO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14:glow w14:rad="38100">
                            <w14:schemeClr w14:val="accent6"/>
                          </w14:glow>
                          <w14:shadow w14:blurRad="50800" w14:dist="50800" w14:dir="5400000" w14:sx="0" w14:sy="0" w14:kx="0" w14:ky="0" w14:algn="ctr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ESTAR INSCRITO PARA PODER ACCEDER A UNA VIVIENDA DE PROTECCIÓN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EE2B93" w:rsidRDefault="00EE2B93" w:rsidP="00E85B9F">
      <w:pPr>
        <w:ind w:left="1134"/>
        <w:rPr>
          <w:rFonts w:ascii="Corbel" w:hAnsi="Corbel"/>
          <w:b/>
          <w:sz w:val="24"/>
          <w:szCs w:val="24"/>
        </w:rPr>
      </w:pPr>
    </w:p>
    <w:p w:rsidR="00EE2B93" w:rsidRDefault="00EE2B93" w:rsidP="00E85B9F">
      <w:pPr>
        <w:ind w:left="1134"/>
        <w:rPr>
          <w:rFonts w:ascii="Corbel" w:hAnsi="Corbel"/>
          <w:b/>
          <w:sz w:val="24"/>
          <w:szCs w:val="24"/>
        </w:rPr>
      </w:pPr>
    </w:p>
    <w:p w:rsidR="00EE2B93" w:rsidRDefault="00EE2B93" w:rsidP="00E85B9F">
      <w:pPr>
        <w:ind w:left="1134"/>
        <w:rPr>
          <w:rFonts w:ascii="Corbel" w:hAnsi="Corbel"/>
          <w:b/>
          <w:sz w:val="24"/>
          <w:szCs w:val="24"/>
        </w:rPr>
      </w:pPr>
    </w:p>
    <w:p w:rsidR="00EE2B93" w:rsidRDefault="00EE2B93" w:rsidP="00E85B9F">
      <w:pPr>
        <w:ind w:left="1134"/>
        <w:rPr>
          <w:rFonts w:ascii="Corbel" w:hAnsi="Corbel"/>
          <w:b/>
          <w:sz w:val="24"/>
          <w:szCs w:val="24"/>
        </w:rPr>
      </w:pPr>
    </w:p>
    <w:p w:rsidR="00EE2B93" w:rsidRDefault="00D7712A" w:rsidP="00E85B9F">
      <w:pPr>
        <w:ind w:left="1134"/>
        <w:rPr>
          <w:rFonts w:ascii="Corbel" w:hAnsi="Corbel"/>
          <w:b/>
          <w:sz w:val="24"/>
          <w:szCs w:val="24"/>
        </w:rPr>
      </w:pPr>
      <w:r w:rsidRPr="00042C1D">
        <w:rPr>
          <w:rFonts w:ascii="Corbel" w:hAnsi="Corbe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200231" wp14:editId="0800C3A2">
                <wp:simplePos x="0" y="0"/>
                <wp:positionH relativeFrom="column">
                  <wp:posOffset>904875</wp:posOffset>
                </wp:positionH>
                <wp:positionV relativeFrom="paragraph">
                  <wp:posOffset>138430</wp:posOffset>
                </wp:positionV>
                <wp:extent cx="5762625" cy="1981200"/>
                <wp:effectExtent l="76200" t="57150" r="66675" b="7620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981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chemeClr val="accent1"/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z="38100" extrusionH="76200" contourW="25400">
                          <a:bevelB/>
                          <a:extrusionClr>
                            <a:schemeClr val="bg1"/>
                          </a:extrusionClr>
                        </a:sp3d>
                      </wps:spPr>
                      <wps:txbx>
                        <w:txbxContent>
                          <w:p w:rsidR="00042C1D" w:rsidRPr="00CB3EBF" w:rsidRDefault="00B74A1F">
                            <w:pP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REQUISITOS PARA LA INSCRI</w:t>
                            </w:r>
                            <w:r w:rsidR="00D7712A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PCIÓN EN </w:t>
                            </w:r>
                            <w:r w:rsidR="00D7712A"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VIVIENDAS DE PROMOCIÓN PÚBLICA</w:t>
                            </w: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:</w:t>
                            </w:r>
                            <w:r w:rsidR="00042C1D" w:rsidRPr="00CB3EBF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  <w:p w:rsidR="00042C1D" w:rsidRPr="00CB3EBF" w:rsidRDefault="00042C1D" w:rsidP="004A28C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 w:rsidRPr="00CB3EBF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Poseer nacionalidad española</w:t>
                            </w:r>
                            <w:r w:rsidR="00B74A1F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o residencia legal</w:t>
                            </w:r>
                            <w:r w:rsidR="00D7712A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.</w:t>
                            </w:r>
                          </w:p>
                          <w:p w:rsidR="00042C1D" w:rsidRPr="00CB3EBF" w:rsidRDefault="00B74A1F" w:rsidP="004A28C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Empadronadas (todas las personas demandantes) en el municipio en el que se demande dentro de Extremadura.</w:t>
                            </w:r>
                          </w:p>
                          <w:p w:rsidR="00D10170" w:rsidRPr="00CB3EBF" w:rsidRDefault="00B74A1F" w:rsidP="004A28C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Ingresos familiares ponderados</w:t>
                            </w:r>
                            <w:r w:rsidR="001E7279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iguales o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inferiores a 16.800 € (2veces el IPREM</w:t>
                            </w:r>
                            <w:r w:rsidR="00D9353D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actual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)</w:t>
                            </w:r>
                            <w:r w:rsidR="00D10170" w:rsidRPr="00CB3EBF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.</w:t>
                            </w:r>
                          </w:p>
                          <w:p w:rsidR="00D10170" w:rsidRDefault="00B74A1F" w:rsidP="004A28C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Declaración Responsable de los requisitos para la adjudicación de VPP demandada</w:t>
                            </w:r>
                          </w:p>
                          <w:p w:rsidR="00B74A1F" w:rsidRPr="00CB3EBF" w:rsidRDefault="00D7712A" w:rsidP="004A28C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No estar previamente inscrito en el Registro.</w:t>
                            </w:r>
                          </w:p>
                          <w:p w:rsidR="00D10170" w:rsidRPr="00CB3EBF" w:rsidRDefault="00D10170" w:rsidP="00D10170">
                            <w:pPr>
                              <w:ind w:left="360"/>
                              <w:rPr>
                                <w:rFonts w:ascii="Corbel" w:hAnsi="Corbel"/>
                                <w:b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  <w:p w:rsidR="00042C1D" w:rsidRPr="00CB3EBF" w:rsidRDefault="00042C1D">
                            <w:pPr>
                              <w:rPr>
                                <w:rFonts w:ascii="Corbel" w:hAnsi="Corbel"/>
                                <w:b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0231" id="_x0000_s1030" type="#_x0000_t202" style="position:absolute;left:0;text-align:left;margin-left:71.25pt;margin-top:10.9pt;width:453.75pt;height:15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" fillcolor="#dff0d3 [661]">
                <v:textbox>
                  <w:txbxContent>
                    <w:p w:rsidR="00042C1D" w:rsidRPr="00CB3EBF" w:rsidRDefault="00B74A1F">
                      <w:pPr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REQUISITOS PARA LA INSCRI</w:t>
                      </w:r>
                      <w:r w:rsidR="00D7712A"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PCIÓN EN </w:t>
                      </w:r>
                      <w:r w:rsidR="00D7712A"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VIVIENDAS DE PROMOCIÓN PÚBLICA</w:t>
                      </w:r>
                      <w:r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:</w:t>
                      </w:r>
                      <w:r w:rsidR="00042C1D" w:rsidRPr="00CB3EBF"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  <w:p w:rsidR="00042C1D" w:rsidRPr="00CB3EBF" w:rsidRDefault="00042C1D" w:rsidP="004A28C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 w:rsidRPr="00CB3EBF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Poseer nacionalidad española</w:t>
                      </w:r>
                      <w:r w:rsidR="00B74A1F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o residencia legal</w:t>
                      </w:r>
                      <w:r w:rsidR="00D7712A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.</w:t>
                      </w:r>
                    </w:p>
                    <w:p w:rsidR="00042C1D" w:rsidRPr="00CB3EBF" w:rsidRDefault="00B74A1F" w:rsidP="004A28C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Empadronadas (todas las personas demandantes) en el municipio en el que se demande dentro de Extremadura.</w:t>
                      </w:r>
                    </w:p>
                    <w:p w:rsidR="00D10170" w:rsidRPr="00CB3EBF" w:rsidRDefault="00B74A1F" w:rsidP="004A28C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Ingresos familiares ponderados</w:t>
                      </w:r>
                      <w:r w:rsidR="001E7279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iguales o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inferiores a 16.800 € (2veces el IPREM</w:t>
                      </w:r>
                      <w:r w:rsidR="00D9353D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actual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)</w:t>
                      </w:r>
                      <w:r w:rsidR="00D10170" w:rsidRPr="00CB3EBF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.</w:t>
                      </w:r>
                    </w:p>
                    <w:p w:rsidR="00D10170" w:rsidRDefault="00B74A1F" w:rsidP="004A28C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Declaración Responsable de los requisitos para la adjudicación de VPP demandada</w:t>
                      </w:r>
                    </w:p>
                    <w:p w:rsidR="00B74A1F" w:rsidRPr="00CB3EBF" w:rsidRDefault="00D7712A" w:rsidP="004A28C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No estar previamente inscrito en el Registro.</w:t>
                      </w:r>
                    </w:p>
                    <w:p w:rsidR="00D10170" w:rsidRPr="00CB3EBF" w:rsidRDefault="00D10170" w:rsidP="00D10170">
                      <w:pPr>
                        <w:ind w:left="360"/>
                        <w:rPr>
                          <w:rFonts w:ascii="Corbel" w:hAnsi="Corbel"/>
                          <w:b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</w:p>
                    <w:p w:rsidR="00042C1D" w:rsidRPr="00CB3EBF" w:rsidRDefault="00042C1D">
                      <w:pPr>
                        <w:rPr>
                          <w:rFonts w:ascii="Corbel" w:hAnsi="Corbel"/>
                          <w:b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2B93" w:rsidRDefault="00EE2B93" w:rsidP="00E85B9F">
      <w:pPr>
        <w:ind w:left="1134"/>
        <w:rPr>
          <w:rFonts w:ascii="Corbel" w:hAnsi="Corbel"/>
          <w:b/>
          <w:sz w:val="24"/>
          <w:szCs w:val="24"/>
        </w:rPr>
      </w:pPr>
    </w:p>
    <w:p w:rsidR="00EE2B93" w:rsidRDefault="002825FA" w:rsidP="00E85B9F">
      <w:pPr>
        <w:ind w:left="1134"/>
        <w:rPr>
          <w:rFonts w:ascii="Corbel" w:hAnsi="Corbel"/>
          <w:b/>
          <w:sz w:val="24"/>
          <w:szCs w:val="24"/>
        </w:rPr>
      </w:pPr>
      <w:r w:rsidRPr="00EE2B93">
        <w:rPr>
          <w:rFonts w:ascii="Corbel" w:hAnsi="Corbel"/>
          <w:b/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7676F5" wp14:editId="7EBE9CEC">
                <wp:simplePos x="0" y="0"/>
                <wp:positionH relativeFrom="column">
                  <wp:posOffset>990600</wp:posOffset>
                </wp:positionH>
                <wp:positionV relativeFrom="paragraph">
                  <wp:posOffset>5219700</wp:posOffset>
                </wp:positionV>
                <wp:extent cx="5200650" cy="533400"/>
                <wp:effectExtent l="0" t="0" r="19050" b="1905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2B93" w:rsidRPr="00CE0531" w:rsidRDefault="00EE2B93" w:rsidP="004542D7">
                            <w:pPr>
                              <w:ind w:left="284"/>
                              <w:rPr>
                                <w:rFonts w:ascii="Calibri" w:hAnsi="Calibri" w:cs="Calibri"/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E0531">
                              <w:rPr>
                                <w:rFonts w:ascii="Calibri" w:hAnsi="Calibri" w:cs="Calibri"/>
                                <w:b/>
                              </w:rPr>
                              <w:t>OFICINA DE VIVIENDA DE LA MANCOMUNIDAD DE MUNICIPIOS VALLE DEL JERTE.</w:t>
                            </w:r>
                          </w:p>
                          <w:p w:rsidR="00EE2B93" w:rsidRPr="00CE0531" w:rsidRDefault="00EE2B93" w:rsidP="00EE2B93">
                            <w:pPr>
                              <w:ind w:left="1134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E0531">
                              <w:rPr>
                                <w:rFonts w:ascii="Calibri" w:hAnsi="Calibri" w:cs="Calibri"/>
                                <w:b/>
                              </w:rPr>
                              <w:t>TELÉFONO DE CONTACTO: 927 47 21 34</w:t>
                            </w:r>
                          </w:p>
                          <w:p w:rsidR="00EE2B93" w:rsidRDefault="00EE2B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76F5" id="_x0000_s1031" type="#_x0000_t202" style="position:absolute;left:0;text-align:left;margin-left:78pt;margin-top:411pt;width:409.5pt;height:4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" fillcolor="white [3201]" strokecolor="black [3200]" strokeweight="1pt">
                <v:textbox>
                  <w:txbxContent>
                    <w:p w:rsidR="00EE2B93" w:rsidRPr="00CE0531" w:rsidRDefault="00EE2B93" w:rsidP="004542D7">
                      <w:pPr>
                        <w:ind w:left="284"/>
                        <w:rPr>
                          <w:rFonts w:ascii="Calibri" w:hAnsi="Calibri" w:cs="Calibri"/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31000"/>
                              </w14:srgbClr>
                            </w14:solidFill>
                          </w14:textFill>
                        </w:rPr>
                      </w:pPr>
                      <w:r w:rsidRPr="00CE0531">
                        <w:rPr>
                          <w:rFonts w:ascii="Calibri" w:hAnsi="Calibri" w:cs="Calibri"/>
                          <w:b/>
                        </w:rPr>
                        <w:t>OFICINA DE VIVIENDA DE LA MANCOMUNIDAD DE MUNICIPIOS VALLE DEL JERTE.</w:t>
                      </w:r>
                    </w:p>
                    <w:p w:rsidR="00EE2B93" w:rsidRPr="00CE0531" w:rsidRDefault="00EE2B93" w:rsidP="00EE2B93">
                      <w:pPr>
                        <w:ind w:left="1134"/>
                        <w:rPr>
                          <w:rFonts w:ascii="Calibri" w:hAnsi="Calibri" w:cs="Calibri"/>
                          <w:b/>
                        </w:rPr>
                      </w:pPr>
                      <w:r w:rsidRPr="00CE0531">
                        <w:rPr>
                          <w:rFonts w:ascii="Calibri" w:hAnsi="Calibri" w:cs="Calibri"/>
                          <w:b/>
                        </w:rPr>
                        <w:t>TELÉFONO DE CONTACTO: 927 47 21 34</w:t>
                      </w:r>
                    </w:p>
                    <w:p w:rsidR="00EE2B93" w:rsidRDefault="00EE2B93"/>
                  </w:txbxContent>
                </v:textbox>
                <w10:wrap type="square"/>
              </v:shape>
            </w:pict>
          </mc:Fallback>
        </mc:AlternateContent>
      </w:r>
      <w:r w:rsidR="00D7712A" w:rsidRPr="00042C1D">
        <w:rPr>
          <w:rFonts w:ascii="Corbel" w:hAnsi="Corbel"/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4ADB87" wp14:editId="40D49C77">
                <wp:simplePos x="0" y="0"/>
                <wp:positionH relativeFrom="column">
                  <wp:posOffset>857250</wp:posOffset>
                </wp:positionH>
                <wp:positionV relativeFrom="paragraph">
                  <wp:posOffset>1819275</wp:posOffset>
                </wp:positionV>
                <wp:extent cx="5762625" cy="2924175"/>
                <wp:effectExtent l="57150" t="57150" r="66675" b="666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924175"/>
                        </a:xfrm>
                        <a:prstGeom prst="rect">
                          <a:avLst/>
                        </a:prstGeom>
                        <a:solidFill>
                          <a:srgbClr val="B2B2B2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>
                            <a:srgbClr val="DDDDDD"/>
                          </a:glow>
                        </a:effectLst>
                        <a:scene3d>
                          <a:camera prst="orthographicFront"/>
                          <a:lightRig rig="threePt" dir="t"/>
                        </a:scene3d>
                        <a:sp3d z="38100" extrusionH="76200" contourW="25400">
                          <a:bevelB/>
                          <a:extrusionClr>
                            <a:sysClr val="window" lastClr="FFFFFF"/>
                          </a:extrusionClr>
                        </a:sp3d>
                      </wps:spPr>
                      <wps:txbx>
                        <w:txbxContent>
                          <w:p w:rsidR="00D7712A" w:rsidRPr="00CB3EBF" w:rsidRDefault="00D7712A" w:rsidP="00D7712A">
                            <w:pP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REQUISITOS PARA LA INSCRIPCIÓN E</w:t>
                            </w: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N </w:t>
                            </w:r>
                            <w:r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VIVIENDAS PROTEGIDAS DE NUEVA CONSTRUCCIÓN</w:t>
                            </w:r>
                            <w:r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:</w:t>
                            </w:r>
                            <w:r w:rsidRPr="00CB3EBF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  <w:p w:rsidR="00D7712A" w:rsidRPr="00CB3EBF" w:rsidRDefault="00D7712A" w:rsidP="00D7712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 w:rsidRPr="00CB3EBF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Poseer nacionalidad española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o residencia legal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.</w:t>
                            </w:r>
                          </w:p>
                          <w:p w:rsidR="00D7712A" w:rsidRPr="00CB3EBF" w:rsidRDefault="00D7712A" w:rsidP="00D7712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Empadronadas (cualquiera de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las personas demandantes) en el municipio en el que se demande dentro de Extremadura.</w:t>
                            </w:r>
                          </w:p>
                          <w:p w:rsidR="00D7712A" w:rsidRPr="00CB3EBF" w:rsidRDefault="00BF1F8D" w:rsidP="00D7712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No ser titular o cotitular de otra vivienda protegida.</w:t>
                            </w:r>
                          </w:p>
                          <w:p w:rsidR="00D7712A" w:rsidRDefault="00D7712A" w:rsidP="00D7712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In</w:t>
                            </w:r>
                            <w:r w:rsidRPr="00BF1F8D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g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resos familiares 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que no excedan de los siguientes límites:</w:t>
                            </w:r>
                          </w:p>
                          <w:p w:rsidR="00D9353D" w:rsidRPr="00BF1F8D" w:rsidRDefault="00D9353D" w:rsidP="00D9353D">
                            <w:pPr>
                              <w:pStyle w:val="Prrafodelista"/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Vivienda régimen especial    &lt; </w:t>
                            </w:r>
                            <w:r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4,5</w:t>
                            </w:r>
                            <w:r w:rsidRPr="00BF1F8D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(37.800 € calculados con  IPREM a fecha actual)                  </w:t>
                            </w:r>
                          </w:p>
                          <w:p w:rsidR="00D9353D" w:rsidRPr="00BF1F8D" w:rsidRDefault="00D9353D" w:rsidP="00D9353D">
                            <w:pPr>
                              <w:pStyle w:val="Prrafodelista"/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Vivienda régimen general    &lt; </w:t>
                            </w:r>
                            <w:r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5,5</w:t>
                            </w:r>
                            <w:r w:rsidRPr="00BF1F8D">
                              <w:rPr>
                                <w:rFonts w:ascii="Corbel" w:hAnsi="Corbel"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(</w:t>
                            </w:r>
                            <w:r w:rsidRPr="00BF1F8D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46.200 € calculados con IPREM a fecha actual)</w:t>
                            </w:r>
                          </w:p>
                          <w:p w:rsidR="00D7712A" w:rsidRPr="00CB3EBF" w:rsidRDefault="00D9353D" w:rsidP="00D9353D">
                            <w:pPr>
                              <w:pStyle w:val="Prrafodelista"/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Viviendas medias               </w:t>
                            </w:r>
                            <w:r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  </w:t>
                            </w:r>
                            <w:r w:rsidRPr="00BF1F8D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 &lt; 7,5</w:t>
                            </w:r>
                            <w:r w:rsidRPr="00BF1F8D"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 (63.000 € calculados con IPREM a fecha actual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)</w:t>
                            </w:r>
                          </w:p>
                          <w:p w:rsidR="00D7712A" w:rsidRDefault="00D7712A" w:rsidP="00D7712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 xml:space="preserve">Declaración Responsable de los requisitos para 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acceder a la propiedad o arrendamiento de la vivienda demandada.</w:t>
                            </w:r>
                          </w:p>
                          <w:p w:rsidR="00D7712A" w:rsidRPr="00CB3EBF" w:rsidRDefault="00D7712A" w:rsidP="00D7712A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No estar previamente inscrito en el Registro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  <w:t>.</w:t>
                            </w:r>
                          </w:p>
                          <w:p w:rsidR="00D7712A" w:rsidRPr="00CB3EBF" w:rsidRDefault="00D7712A" w:rsidP="00D7712A">
                            <w:pPr>
                              <w:ind w:left="360"/>
                              <w:rPr>
                                <w:rFonts w:ascii="Corbel" w:hAnsi="Corbel"/>
                                <w:b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  <w:p w:rsidR="00D7712A" w:rsidRPr="00CB3EBF" w:rsidRDefault="00D7712A" w:rsidP="00D7712A">
                            <w:pPr>
                              <w:rPr>
                                <w:rFonts w:ascii="Corbel" w:hAnsi="Corbel"/>
                                <w:b/>
                                <w14:reflection w14:blurRad="0" w14:stA="41000" w14:stPos="0" w14:endA="0" w14:endPos="0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DB87" id="_x0000_s1032" type="#_x0000_t202" style="position:absolute;left:0;text-align:left;margin-left:67.5pt;margin-top:143.25pt;width:453.75pt;height:23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" fillcolor="#f0f0f0">
                <v:textbox>
                  <w:txbxContent>
                    <w:p w:rsidR="00D7712A" w:rsidRPr="00CB3EBF" w:rsidRDefault="00D7712A" w:rsidP="00D7712A">
                      <w:pPr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REQUISITOS PARA LA INSCRIPCIÓN E</w:t>
                      </w:r>
                      <w:r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N </w:t>
                      </w:r>
                      <w:r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VIVIENDAS PROTEGIDAS DE NUEVA CONSTRUCCIÓN</w:t>
                      </w:r>
                      <w:r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:</w:t>
                      </w:r>
                      <w:r w:rsidRPr="00CB3EBF"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  <w:p w:rsidR="00D7712A" w:rsidRPr="00CB3EBF" w:rsidRDefault="00D7712A" w:rsidP="00D7712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 w:rsidRPr="00CB3EBF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Poseer nacionalidad española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o residencia legal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.</w:t>
                      </w:r>
                    </w:p>
                    <w:p w:rsidR="00D7712A" w:rsidRPr="00CB3EBF" w:rsidRDefault="00D7712A" w:rsidP="00D7712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Empadronadas (cualquiera de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las personas demandantes) en el municipio en el que se demande dentro de Extremadura.</w:t>
                      </w:r>
                    </w:p>
                    <w:p w:rsidR="00D7712A" w:rsidRPr="00CB3EBF" w:rsidRDefault="00BF1F8D" w:rsidP="00D7712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b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No ser titular o cotitular de otra vivienda protegida.</w:t>
                      </w:r>
                    </w:p>
                    <w:p w:rsidR="00D7712A" w:rsidRDefault="00D7712A" w:rsidP="00D7712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In</w:t>
                      </w:r>
                      <w:r w:rsidRPr="00BF1F8D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g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resos familiares 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que no excedan de los siguientes límites:</w:t>
                      </w:r>
                    </w:p>
                    <w:p w:rsidR="00D9353D" w:rsidRPr="00BF1F8D" w:rsidRDefault="00D9353D" w:rsidP="00D9353D">
                      <w:pPr>
                        <w:pStyle w:val="Prrafodelista"/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Vivienda régimen especial    &lt; </w:t>
                      </w:r>
                      <w:r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4,5</w:t>
                      </w:r>
                      <w:r w:rsidRPr="00BF1F8D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(37.800 € calculados con  IPREM a fecha actual)                  </w:t>
                      </w:r>
                    </w:p>
                    <w:p w:rsidR="00D9353D" w:rsidRPr="00BF1F8D" w:rsidRDefault="00D9353D" w:rsidP="00D9353D">
                      <w:pPr>
                        <w:pStyle w:val="Prrafodelista"/>
                        <w:jc w:val="both"/>
                        <w:rPr>
                          <w:rFonts w:ascii="Corbel" w:hAnsi="Corbel"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Vivienda régimen general    &lt; </w:t>
                      </w:r>
                      <w:r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5,5</w:t>
                      </w:r>
                      <w:r w:rsidRPr="00BF1F8D">
                        <w:rPr>
                          <w:rFonts w:ascii="Corbel" w:hAnsi="Corbel"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(</w:t>
                      </w:r>
                      <w:r w:rsidRPr="00BF1F8D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46.200 € calculados con IPREM a fecha actual)</w:t>
                      </w:r>
                    </w:p>
                    <w:p w:rsidR="00D7712A" w:rsidRPr="00CB3EBF" w:rsidRDefault="00D9353D" w:rsidP="00D9353D">
                      <w:pPr>
                        <w:pStyle w:val="Prrafodelista"/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Viviendas medias               </w:t>
                      </w:r>
                      <w:r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  </w:t>
                      </w:r>
                      <w:r w:rsidRPr="00BF1F8D">
                        <w:rPr>
                          <w:rFonts w:ascii="Corbel" w:hAnsi="Corbel"/>
                          <w:b/>
                          <w:sz w:val="24"/>
                          <w:szCs w:val="24"/>
                          <w:highlight w:val="yellow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 &lt; 7,5</w:t>
                      </w:r>
                      <w:r w:rsidRPr="00BF1F8D"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 (63.000 € calculados con IPREM a fecha actual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)</w:t>
                      </w:r>
                    </w:p>
                    <w:p w:rsidR="00D7712A" w:rsidRDefault="00D7712A" w:rsidP="00D7712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 xml:space="preserve">Declaración Responsable de los requisitos para 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acceder a la propiedad o arrendamiento de la vivienda demandada.</w:t>
                      </w:r>
                    </w:p>
                    <w:p w:rsidR="00D7712A" w:rsidRPr="00CB3EBF" w:rsidRDefault="00D7712A" w:rsidP="00D7712A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No estar previamente inscrito en el Registro</w:t>
                      </w:r>
                      <w:r>
                        <w:rPr>
                          <w:rFonts w:ascii="Corbel" w:hAnsi="Corbel"/>
                          <w:sz w:val="24"/>
                          <w:szCs w:val="24"/>
                          <w14:reflection w14:blurRad="0" w14:stA="41000" w14:stPos="0" w14:endA="0" w14:endPos="0" w14:dist="0" w14:dir="0" w14:fadeDir="0" w14:sx="0" w14:sy="0" w14:kx="0" w14:ky="0" w14:algn="b"/>
                        </w:rPr>
                        <w:t>.</w:t>
                      </w:r>
                    </w:p>
                    <w:p w:rsidR="00D7712A" w:rsidRPr="00CB3EBF" w:rsidRDefault="00D7712A" w:rsidP="00D7712A">
                      <w:pPr>
                        <w:ind w:left="360"/>
                        <w:rPr>
                          <w:rFonts w:ascii="Corbel" w:hAnsi="Corbel"/>
                          <w:b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</w:p>
                    <w:p w:rsidR="00D7712A" w:rsidRPr="00CB3EBF" w:rsidRDefault="00D7712A" w:rsidP="00D7712A">
                      <w:pPr>
                        <w:rPr>
                          <w:rFonts w:ascii="Corbel" w:hAnsi="Corbel"/>
                          <w:b/>
                          <w14:reflection w14:blurRad="0" w14:stA="41000" w14:stPos="0" w14:endA="0" w14:endPos="0" w14:dist="0" w14:dir="0" w14:fadeDir="0" w14:sx="0" w14:sy="0" w14:kx="0" w14:ky="0" w14:algn="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E2B93" w:rsidSect="00622AE5">
      <w:footerReference w:type="default" r:id="rId8"/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96B" w:rsidRDefault="00D1396B" w:rsidP="00D1396B">
      <w:pPr>
        <w:spacing w:after="0" w:line="240" w:lineRule="auto"/>
      </w:pPr>
      <w:r>
        <w:separator/>
      </w:r>
    </w:p>
  </w:endnote>
  <w:endnote w:type="continuationSeparator" w:id="0">
    <w:p w:rsidR="00D1396B" w:rsidRDefault="00D1396B" w:rsidP="00D1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6B" w:rsidRDefault="00D1396B" w:rsidP="00D1396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96B" w:rsidRDefault="00D1396B" w:rsidP="00D1396B">
      <w:pPr>
        <w:spacing w:after="0" w:line="240" w:lineRule="auto"/>
      </w:pPr>
      <w:r>
        <w:separator/>
      </w:r>
    </w:p>
  </w:footnote>
  <w:footnote w:type="continuationSeparator" w:id="0">
    <w:p w:rsidR="00D1396B" w:rsidRDefault="00D1396B" w:rsidP="00D13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53631"/>
    <w:multiLevelType w:val="hybridMultilevel"/>
    <w:tmpl w:val="6D5CD60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0BE4674"/>
    <w:multiLevelType w:val="hybridMultilevel"/>
    <w:tmpl w:val="49220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F4510"/>
    <w:multiLevelType w:val="hybridMultilevel"/>
    <w:tmpl w:val="65FCF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E721F"/>
    <w:multiLevelType w:val="hybridMultilevel"/>
    <w:tmpl w:val="A06497A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F3957"/>
    <w:multiLevelType w:val="hybridMultilevel"/>
    <w:tmpl w:val="EAA2EB0A"/>
    <w:lvl w:ilvl="0" w:tplc="DCD8D57C">
      <w:start w:val="1"/>
      <w:numFmt w:val="bullet"/>
      <w:lvlText w:val="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FB0DFC"/>
    <w:multiLevelType w:val="hybridMultilevel"/>
    <w:tmpl w:val="1D9AF766"/>
    <w:lvl w:ilvl="0" w:tplc="8990DF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547D0"/>
    <w:multiLevelType w:val="hybridMultilevel"/>
    <w:tmpl w:val="57E8B03E"/>
    <w:lvl w:ilvl="0" w:tplc="DCD8D57C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C6318"/>
    <w:multiLevelType w:val="hybridMultilevel"/>
    <w:tmpl w:val="D556F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134BC"/>
    <w:multiLevelType w:val="hybridMultilevel"/>
    <w:tmpl w:val="A6A48E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303C17"/>
    <w:multiLevelType w:val="hybridMultilevel"/>
    <w:tmpl w:val="0860BE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33389"/>
    <w:multiLevelType w:val="hybridMultilevel"/>
    <w:tmpl w:val="3B1E7A24"/>
    <w:lvl w:ilvl="0" w:tplc="8BEC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01E39"/>
    <w:multiLevelType w:val="hybridMultilevel"/>
    <w:tmpl w:val="8D1E5C82"/>
    <w:lvl w:ilvl="0" w:tplc="8990DFA4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7C1B65FF"/>
    <w:multiLevelType w:val="hybridMultilevel"/>
    <w:tmpl w:val="A01007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ru v:ext="edit" colors="#cf9,#cf6,#ffff9f,#b0fee4,#02aa72,#e286b0,#f7f771,#11f3b8"/>
      <o:colormenu v:ext="edit" fillcolor="#11f3b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C7"/>
    <w:rsid w:val="00042C1D"/>
    <w:rsid w:val="00054455"/>
    <w:rsid w:val="00072E76"/>
    <w:rsid w:val="00102729"/>
    <w:rsid w:val="00131453"/>
    <w:rsid w:val="001B2C4D"/>
    <w:rsid w:val="001E7279"/>
    <w:rsid w:val="002825FA"/>
    <w:rsid w:val="002E1BE8"/>
    <w:rsid w:val="002E4DE6"/>
    <w:rsid w:val="003E6EC1"/>
    <w:rsid w:val="004542D7"/>
    <w:rsid w:val="004A28C7"/>
    <w:rsid w:val="005E5AB1"/>
    <w:rsid w:val="0062197E"/>
    <w:rsid w:val="00622AE5"/>
    <w:rsid w:val="00692D04"/>
    <w:rsid w:val="006C4D1A"/>
    <w:rsid w:val="00707228"/>
    <w:rsid w:val="00720761"/>
    <w:rsid w:val="00760AFD"/>
    <w:rsid w:val="00773D2E"/>
    <w:rsid w:val="00777E98"/>
    <w:rsid w:val="007F75DD"/>
    <w:rsid w:val="00841F81"/>
    <w:rsid w:val="00871739"/>
    <w:rsid w:val="00895075"/>
    <w:rsid w:val="00897E00"/>
    <w:rsid w:val="00922197"/>
    <w:rsid w:val="00923C23"/>
    <w:rsid w:val="009424C5"/>
    <w:rsid w:val="009C1FF7"/>
    <w:rsid w:val="009E1E48"/>
    <w:rsid w:val="00AD3BD4"/>
    <w:rsid w:val="00AF7A33"/>
    <w:rsid w:val="00B553B5"/>
    <w:rsid w:val="00B7204A"/>
    <w:rsid w:val="00B74A1F"/>
    <w:rsid w:val="00BF1F8D"/>
    <w:rsid w:val="00BF2B05"/>
    <w:rsid w:val="00C548FA"/>
    <w:rsid w:val="00C86C6F"/>
    <w:rsid w:val="00CB3EBF"/>
    <w:rsid w:val="00CE0531"/>
    <w:rsid w:val="00D10170"/>
    <w:rsid w:val="00D1396B"/>
    <w:rsid w:val="00D7712A"/>
    <w:rsid w:val="00D9353D"/>
    <w:rsid w:val="00DE5C18"/>
    <w:rsid w:val="00DF6C9A"/>
    <w:rsid w:val="00E85B9F"/>
    <w:rsid w:val="00ED1066"/>
    <w:rsid w:val="00ED48C7"/>
    <w:rsid w:val="00EE2B93"/>
    <w:rsid w:val="00F004AA"/>
    <w:rsid w:val="00F67904"/>
    <w:rsid w:val="00F92288"/>
    <w:rsid w:val="00FA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f9,#cf6,#ffff9f,#b0fee4,#02aa72,#e286b0,#f7f771,#11f3b8"/>
      <o:colormenu v:ext="edit" fillcolor="#11f3b8"/>
    </o:shapedefaults>
    <o:shapelayout v:ext="edit">
      <o:idmap v:ext="edit" data="1"/>
    </o:shapelayout>
  </w:shapeDefaults>
  <w:decimalSymbol w:val=","/>
  <w:listSeparator w:val=";"/>
  <w15:chartTrackingRefBased/>
  <w15:docId w15:val="{147420D4-9835-44DD-9000-4E41ADAC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8C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13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396B"/>
  </w:style>
  <w:style w:type="paragraph" w:styleId="Piedepgina">
    <w:name w:val="footer"/>
    <w:basedOn w:val="Normal"/>
    <w:link w:val="PiedepginaCar"/>
    <w:uiPriority w:val="99"/>
    <w:unhideWhenUsed/>
    <w:rsid w:val="00D139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C9FE0-2BCA-4B36-974F-9C2F1C11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Serrano</dc:creator>
  <cp:keywords/>
  <dc:description/>
  <cp:lastModifiedBy>Maria del Mar Serrano</cp:lastModifiedBy>
  <cp:revision>11</cp:revision>
  <dcterms:created xsi:type="dcterms:W3CDTF">2025-03-28T07:36:00Z</dcterms:created>
  <dcterms:modified xsi:type="dcterms:W3CDTF">2025-03-28T09:05:00Z</dcterms:modified>
</cp:coreProperties>
</file>