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8143FA" w:rsidRPr="008143FA" w:rsidTr="008143FA">
        <w:trPr>
          <w:jc w:val="center"/>
        </w:trPr>
        <w:tc>
          <w:tcPr>
            <w:tcW w:w="5000" w:type="pc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8143FA" w:rsidRPr="008143FA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8143FA" w:rsidRPr="008143F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8143FA" w:rsidRPr="008143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04"/>
                              </w:tblGrid>
                              <w:tr w:rsidR="008143FA" w:rsidRPr="008143FA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8143FA" w:rsidRPr="008143FA" w:rsidRDefault="008143FA" w:rsidP="008143F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r w:rsidRPr="008143F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drawing>
                                        <wp:inline distT="0" distB="0" distL="0" distR="0" wp14:anchorId="39F703C9" wp14:editId="5459152D">
                                          <wp:extent cx="2381250" cy="323850"/>
                                          <wp:effectExtent l="0" t="0" r="0" b="0"/>
                                          <wp:docPr id="1" name="Imagen 1" descr="http://formacionquattro.com/uploadimages/logo_qcf_p.png">
                                            <a:hlinkClick xmlns:a="http://schemas.openxmlformats.org/drawingml/2006/main" r:id="rId5" tgtFrame="kqnpWy5aGGSP-NPeHJB37xf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formacionquattro.com/uploadimages/logo_qcf_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323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143FA" w:rsidRPr="008143FA" w:rsidRDefault="008143FA" w:rsidP="008143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8143FA" w:rsidRPr="008143FA" w:rsidRDefault="008143FA" w:rsidP="008143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  <w:tr w:rsidR="008143FA" w:rsidRPr="008143F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8143FA" w:rsidRPr="008143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4"/>
                              </w:tblGrid>
                              <w:tr w:rsidR="008143FA" w:rsidRPr="008143F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8143FA" w:rsidRPr="008143FA" w:rsidRDefault="008143FA" w:rsidP="008143F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r w:rsidRPr="008143F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drawing>
                                        <wp:inline distT="0" distB="0" distL="0" distR="0" wp14:anchorId="3C7C53FE" wp14:editId="08AF1982">
                                          <wp:extent cx="4762500" cy="2857500"/>
                                          <wp:effectExtent l="0" t="0" r="0" b="0"/>
                                          <wp:docPr id="2" name="Imagen 2" descr="Iniciación Empresa Agraria">
                                            <a:hlinkClick xmlns:a="http://schemas.openxmlformats.org/drawingml/2006/main" r:id="rId7" tgtFrame="NSZV2PDThpuf3oqfrsIrEt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Iniciación Empresa Agrari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2857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143FA" w:rsidRPr="008143FA" w:rsidRDefault="008143FA" w:rsidP="008143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8143FA" w:rsidRPr="008143FA" w:rsidRDefault="008143FA" w:rsidP="008143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  <w:tr w:rsidR="008143FA" w:rsidRPr="008143F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8143FA" w:rsidRPr="008143F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04"/>
                              </w:tblGrid>
                              <w:tr w:rsidR="008143FA" w:rsidRPr="008143FA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4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8143FA" w:rsidRPr="008143FA" w:rsidRDefault="008143FA" w:rsidP="008143FA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outlineLvl w:val="0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48"/>
                                              <w:szCs w:val="48"/>
                                              <w:lang w:eastAsia="es-ES"/>
                                            </w:rPr>
                                          </w:pPr>
                                          <w:hyperlink r:id="rId9" w:tgtFrame="-AbCRsgcpLSNcihN89wtrBR" w:history="1">
                                            <w:r w:rsidRPr="008143F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2BAADF"/>
                                                <w:kern w:val="36"/>
                                                <w:sz w:val="48"/>
                                                <w:szCs w:val="48"/>
                                                <w:u w:val="single"/>
                                                <w:lang w:eastAsia="es-ES"/>
                                              </w:rPr>
                                              <w:t>Curso Iniciación a la Empresa Agraria</w:t>
                                            </w:r>
                                          </w:hyperlink>
                                          <w:r w:rsidRPr="008143F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48"/>
                                              <w:szCs w:val="48"/>
                                              <w:lang w:eastAsia="es-ES"/>
                                            </w:rPr>
                                            <w:br/>
                                            <w:t>(HOMOLOGADO)</w:t>
                                          </w:r>
                                        </w:p>
                                        <w:p w:rsidR="008143FA" w:rsidRPr="008143FA" w:rsidRDefault="008143FA" w:rsidP="008143FA">
                                          <w:pPr>
                                            <w:spacing w:before="100" w:beforeAutospacing="1" w:after="15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Curso de iniciación a la empresa agraria 100% online.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br/>
                                            <w:t xml:space="preserve">Se realiza 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desde cualquier lugar con acceso a internet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y a las horas del día que le sea más cómodo.</w:t>
                                          </w:r>
                                        </w:p>
                                        <w:p w:rsidR="008143FA" w:rsidRPr="008143FA" w:rsidRDefault="008143FA" w:rsidP="008143FA">
                                          <w:pPr>
                                            <w:spacing w:before="100" w:beforeAutospacing="1" w:after="15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Curso homologado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y 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obligatorio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para recibir las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ayudas de primera instalación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para jóvenes agricultores incluyendo apoyo a las inversiones en explotaciones agrarias y a determinadas inversiones en regadío.</w:t>
                                          </w:r>
                                        </w:p>
                                        <w:p w:rsidR="008143FA" w:rsidRPr="008143FA" w:rsidRDefault="008143FA" w:rsidP="008143FA">
                                          <w:pPr>
                                            <w:spacing w:before="100" w:beforeAutospacing="1" w:after="24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 xml:space="preserve">Para 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matricularse o ampliar información, haga clic en el siguiente enlace:</w:t>
                                          </w:r>
                                        </w:p>
                                        <w:p w:rsidR="008143FA" w:rsidRPr="008143FA" w:rsidRDefault="008143FA" w:rsidP="008143FA">
                                          <w:pPr>
                                            <w:spacing w:before="100" w:beforeAutospacing="1" w:after="15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Curso :</w:t>
                                          </w:r>
                                          <w:hyperlink r:id="rId10" w:tgtFrame="6liOTN2d82_Fw1bL0BiG3_2" w:history="1">
                                            <w:r w:rsidRPr="008143FA">
                                              <w:rPr>
                                                <w:rFonts w:ascii="Helvetica" w:eastAsia="Times New Roman" w:hAnsi="Helvetica" w:cs="Helvetica"/>
                                                <w:color w:val="2BAADF"/>
                                                <w:sz w:val="24"/>
                                                <w:szCs w:val="24"/>
                                                <w:u w:val="single"/>
                                                <w:lang w:eastAsia="es-ES"/>
                                              </w:rPr>
                                              <w:t>Incorporación a la empresa agraria</w:t>
                                            </w:r>
                                          </w:hyperlink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8143FA" w:rsidRDefault="008143FA" w:rsidP="008143FA">
                                          <w:p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br/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br/>
                                          </w:r>
                                        </w:p>
                                        <w:p w:rsidR="008143FA" w:rsidRPr="008143FA" w:rsidRDefault="008143FA" w:rsidP="008143FA">
                                          <w:p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 xml:space="preserve">También puede mandarnos un email </w:t>
                                          </w:r>
                                          <w:hyperlink r:id="rId11" w:history="1">
                                            <w:r w:rsidRPr="008143FA">
                                              <w:rPr>
                                                <w:rFonts w:ascii="Helvetica" w:eastAsia="Times New Roman" w:hAnsi="Helvetica" w:cs="Helvetica"/>
                                                <w:color w:val="2BAADF"/>
                                                <w:sz w:val="24"/>
                                                <w:szCs w:val="24"/>
                                                <w:u w:val="single"/>
                                                <w:lang w:eastAsia="es-ES"/>
                                              </w:rPr>
                                              <w:t>info@qcformacion.com</w:t>
                                            </w:r>
                                          </w:hyperlink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 o llamarnos al </w:t>
                                          </w:r>
                                          <w:r w:rsidRPr="008143FA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  <w:t>926979302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143FA" w:rsidRPr="008143FA" w:rsidRDefault="008143FA" w:rsidP="008143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8143FA" w:rsidRPr="008143FA" w:rsidRDefault="008143FA" w:rsidP="008143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  <w:tr w:rsidR="008143FA" w:rsidRPr="008143F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EAEAEA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4"/>
                          <w:gridCol w:w="2835"/>
                          <w:gridCol w:w="2835"/>
                        </w:tblGrid>
                        <w:tr w:rsidR="008143FA" w:rsidRPr="008143FA">
                          <w:trPr>
                            <w:jc w:val="center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4"/>
                              </w:tblGrid>
                              <w:tr w:rsidR="008143FA" w:rsidRPr="008143F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4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64"/>
                                          </w:tblGrid>
                                          <w:tr w:rsidR="008143FA" w:rsidRPr="008143F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r w:rsidRPr="008143F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6A416DD6" wp14:editId="6B1FAC24">
                                                      <wp:extent cx="1562100" cy="933450"/>
                                                      <wp:effectExtent l="0" t="0" r="0" b="0"/>
                                                      <wp:docPr id="3" name="Imagen 3" descr="https://gallery.mailchimp.com/572b3b1ebdec7172329f22ffd/images/bc2c5808-12a9-428b-b3a4-a388ebe4c43b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s://gallery.mailchimp.com/572b3b1ebdec7172329f22ffd/images/bc2c5808-12a9-428b-b3a4-a388ebe4c43b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62100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8143FA" w:rsidRPr="008143FA">
                                            <w:tc>
                                              <w:tcPr>
                                                <w:tcW w:w="24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36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r w:rsidRPr="008143FA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t>Manipulador de productos fitosanitarios Básico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143FA" w:rsidRPr="008143FA" w:rsidRDefault="008143FA" w:rsidP="008143F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r w:rsidRPr="008143F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4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shd w:val="clear" w:color="auto" w:fill="004B5E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94"/>
                                          </w:tblGrid>
                                          <w:tr w:rsidR="008143FA" w:rsidRPr="008143F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4B5E"/>
                                                <w:tcMar>
                                                  <w:top w:w="225" w:type="dxa"/>
                                                  <w:left w:w="225" w:type="dxa"/>
                                                  <w:bottom w:w="225" w:type="dxa"/>
                                                  <w:right w:w="22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hyperlink r:id="rId13" w:tgtFrame="i734eOF8Z2ZGY36zxoahRaW" w:tooltip="Más información" w:history="1">
                                                  <w:r w:rsidRPr="008143FA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es-ES"/>
                                                    </w:rPr>
                                                    <w:t>Más información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143FA" w:rsidRPr="008143FA" w:rsidRDefault="008143FA" w:rsidP="008143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143FA" w:rsidRPr="008143FA" w:rsidRDefault="008143FA" w:rsidP="008143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8143FA" w:rsidRPr="008143F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5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65"/>
                                          </w:tblGrid>
                                          <w:tr w:rsidR="008143FA" w:rsidRPr="008143F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r w:rsidRPr="008143F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drawing>
                                                    <wp:inline distT="0" distB="0" distL="0" distR="0" wp14:anchorId="61C8E251" wp14:editId="729F2C9E">
                                                      <wp:extent cx="1562100" cy="933450"/>
                                                      <wp:effectExtent l="0" t="0" r="0" b="0"/>
                                                      <wp:docPr id="4" name="Imagen 4" descr="Manipulador de productos fitosanitarios cualificado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Manipulador de productos fitosanitarios cualificado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62100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8143FA" w:rsidRPr="008143FA">
                                            <w:tc>
                                              <w:tcPr>
                                                <w:tcW w:w="24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36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r w:rsidRPr="008143FA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t>Manipulador de productos fitosanitarios Cualificado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143FA" w:rsidRPr="008143FA" w:rsidRDefault="008143FA" w:rsidP="008143F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r w:rsidRPr="008143F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5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shd w:val="clear" w:color="auto" w:fill="004B5E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95"/>
                                          </w:tblGrid>
                                          <w:tr w:rsidR="008143FA" w:rsidRPr="008143F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4B5E"/>
                                                <w:tcMar>
                                                  <w:top w:w="225" w:type="dxa"/>
                                                  <w:left w:w="225" w:type="dxa"/>
                                                  <w:bottom w:w="225" w:type="dxa"/>
                                                  <w:right w:w="22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hyperlink r:id="rId15" w:tgtFrame="7fdYPvZitO8YWkKbWyxCJAj" w:tooltip="Más información" w:history="1">
                                                  <w:r w:rsidRPr="008143FA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es-ES"/>
                                                    </w:rPr>
                                                    <w:t>Más información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143FA" w:rsidRPr="008143FA" w:rsidRDefault="008143FA" w:rsidP="008143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143FA" w:rsidRPr="008143FA" w:rsidRDefault="008143FA" w:rsidP="008143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8143FA" w:rsidRPr="008143F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5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65"/>
                                          </w:tblGrid>
                                          <w:tr w:rsidR="008143FA" w:rsidRPr="008143F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r w:rsidRPr="008143FA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drawing>
                                                    <wp:inline distT="0" distB="0" distL="0" distR="0" wp14:anchorId="7B205E2C" wp14:editId="23C9B32D">
                                                      <wp:extent cx="1562100" cy="933450"/>
                                                      <wp:effectExtent l="0" t="0" r="0" b="0"/>
                                                      <wp:docPr id="5" name="Imagen 5" descr="https://gallery.mailchimp.com/572b3b1ebdec7172329f22ffd/images/6e1c587c-2665-4849-8642-879798ee7903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s://gallery.mailchimp.com/572b3b1ebdec7172329f22ffd/images/6e1c587c-2665-4849-8642-879798ee7903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62100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8143FA" w:rsidRPr="008143FA">
                                            <w:tc>
                                              <w:tcPr>
                                                <w:tcW w:w="24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36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r w:rsidRPr="008143FA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t>Uso Eficiente Agua de Riego</w:t>
                                                </w:r>
                                                <w:r w:rsidRPr="008143F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br/>
                                                </w:r>
                                                <w:r w:rsidRPr="008143FA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143FA" w:rsidRPr="008143FA" w:rsidRDefault="008143FA" w:rsidP="008143F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  <w:r w:rsidRPr="008143F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5"/>
                                    </w:tblGrid>
                                    <w:tr w:rsidR="008143FA" w:rsidRPr="008143FA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shd w:val="clear" w:color="auto" w:fill="004B5E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95"/>
                                          </w:tblGrid>
                                          <w:tr w:rsidR="008143FA" w:rsidRPr="008143F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4B5E"/>
                                                <w:tcMar>
                                                  <w:top w:w="225" w:type="dxa"/>
                                                  <w:left w:w="225" w:type="dxa"/>
                                                  <w:bottom w:w="225" w:type="dxa"/>
                                                  <w:right w:w="22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8143FA" w:rsidRPr="008143FA" w:rsidRDefault="008143FA" w:rsidP="008143FA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ES"/>
                                                  </w:rPr>
                                                </w:pPr>
                                                <w:hyperlink r:id="rId17" w:tgtFrame="EaWti5fO20o_896sNMvDNUT" w:tooltip="Más información" w:history="1">
                                                  <w:r w:rsidRPr="008143FA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es-ES"/>
                                                    </w:rPr>
                                                    <w:t>Más información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143FA" w:rsidRPr="008143FA" w:rsidRDefault="008143FA" w:rsidP="008143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43FA" w:rsidRPr="008143FA" w:rsidRDefault="008143FA" w:rsidP="008143F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143FA" w:rsidRPr="008143FA" w:rsidRDefault="008143FA" w:rsidP="008143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8143FA" w:rsidRPr="008143FA" w:rsidRDefault="008143FA" w:rsidP="008143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</w:tbl>
                <w:p w:rsidR="008143FA" w:rsidRPr="008143FA" w:rsidRDefault="008143FA" w:rsidP="00814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8143FA" w:rsidRPr="008143FA" w:rsidRDefault="008143FA" w:rsidP="0081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A241B" w:rsidRDefault="00CA241B"/>
    <w:sectPr w:rsidR="00CA2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FA"/>
    <w:rsid w:val="008143FA"/>
    <w:rsid w:val="00C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ormacionquattro.com/correo/lt.php?tid=cR9VVwYDVAEBUBkKBlJQTg0JAFpPV1pWUhpQV1QKC1IJVFBXA1ZOAgRSAgoLUVFOAFIGCU8CUlRRGlpVBwwUUQkAAQcDAQUAUwUBT1JTVlBfVgddTwJbAQYaVwFaWhQLXFQGHwZXU1JSBVEEUQMGW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macionquattro.com/correo/lt.php?tid=cR9RBgEHAFNVBBkLAlZQTg1VAA1PDlRXVRoABVIKClcJVwcFAwdOAgRSAgoLUVFOAFIGCU8CUlRRGlpVBwwUUQkAAQcDAQUAUwUBT1JTVlBfVgddTwJbAQYaVwFaWhQLXFQGHwZXU1JSBVEEUQMGW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formacionquattro.com/correo/lt.php?tid=cR8FVAIEV1UOVBkKVwRSTg0IUwpPVwUNURpVBFYMDVBdAQEHUAtOAgRSAgoLUVFOAFIGCU8CUlRRGlpVBwwUUQkAAQcDAQUAUwUBT1JTVlBfVgddTwJbAQYaVwFaWhQLXFQGHwZXU1JSBVEEUQMGW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void(window.open('/imp/dynamic.php?page=compose&amp;to=info%40qcformacion.com&amp;popup=1','','width=820,height=610,status=1,scrollbars=yes,resizable=yes'))" TargetMode="External"/><Relationship Id="rId5" Type="http://schemas.openxmlformats.org/officeDocument/2006/relationships/hyperlink" Target="http://formacionquattro.com/correo/lt.php?tid=cR8HCgMDCwdSWRlXUVxQTg1UCA9PVAINURoFBAYOWwJbBgAKBwNOAgRSAgoLUVFOAFIGCU8CUlRRGlpVBwwUUQkAAQcDAQUAUwUBT1JTVlBfVgddTwJbAQYaVwFaWhQLXFQGHwZXU1JSBVEEUQMGWg" TargetMode="External"/><Relationship Id="rId15" Type="http://schemas.openxmlformats.org/officeDocument/2006/relationships/hyperlink" Target="http://formacionquattro.com/correo/lt.php?tid=cR9VV1cDUFIBBxlQAlcHTg1VA11PDgcFDBoBBwEKDAJdVVJQAVNOAgRSAgoLUVFOAFIGCU8CUlRRGlpVBwwUUQkAAQcDAQUAUwUBT1JTVlBfVgddTwJbAQYaVwFaWhQLXFQGHwZXU1JSBVEEUQMGWg" TargetMode="External"/><Relationship Id="rId10" Type="http://schemas.openxmlformats.org/officeDocument/2006/relationships/hyperlink" Target="http://formacionquattro.com/correo/lt.php?tid=cR8CVlQFBAhXWRkFC1MFTg0JUl1PD1oCDRpTVVsKCFZaV1ICAFROAgRSAgoLUVFOAFIGCU8CUlRRGlpVBwwUUQkAAQcDAQUAUwUBT1JTVlBfVgddTwJbAQYaVwFaWhQLXFQGHwZXU1JSBVEEUQMGW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rmacionquattro.com/correo/lt.php?tid=cR9QVwcACwMHAxkFCgBRTg0DCAFPV1sFVxpSUFFaAVJYBwEGVwJOAgRSAgoLUVFOAFIGCU8CUlRRGlpVBwwUUQkAAQcDAQUAUwUBT1JTVlBfVgddTwJbAQYaVwFaWhQLXFQGHwZXU1JSBVEEUQMGW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cp:lastPrinted>2018-03-20T07:27:00Z</cp:lastPrinted>
  <dcterms:created xsi:type="dcterms:W3CDTF">2018-03-20T07:26:00Z</dcterms:created>
  <dcterms:modified xsi:type="dcterms:W3CDTF">2018-03-20T07:30:00Z</dcterms:modified>
</cp:coreProperties>
</file>