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8E" w:rsidRDefault="00771A8E" w:rsidP="00771A8E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U8MP8EBD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U8MP8EBD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u w:val="single"/>
        </w:rPr>
        <w:t xml:space="preserve">  </w:t>
      </w:r>
    </w:p>
    <w:p w:rsidR="00771A8E" w:rsidRDefault="00771A8E" w:rsidP="00771A8E">
      <w:pPr>
        <w:jc w:val="center"/>
        <w:rPr>
          <w:b/>
          <w:sz w:val="36"/>
          <w:szCs w:val="36"/>
          <w:u w:val="single"/>
        </w:rPr>
      </w:pPr>
    </w:p>
    <w:p w:rsidR="00771A8E" w:rsidRPr="00154C06" w:rsidRDefault="00771A8E" w:rsidP="00154C06">
      <w:pPr>
        <w:jc w:val="center"/>
        <w:rPr>
          <w:b/>
          <w:sz w:val="32"/>
          <w:szCs w:val="32"/>
          <w:u w:val="single"/>
        </w:rPr>
      </w:pPr>
    </w:p>
    <w:p w:rsidR="00771A8E" w:rsidRDefault="00154C06" w:rsidP="00154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Toda persona interesada en gestionar</w:t>
      </w:r>
      <w:r w:rsidR="00732F4F" w:rsidRPr="00154C06">
        <w:rPr>
          <w:b/>
          <w:sz w:val="32"/>
          <w:szCs w:val="32"/>
        </w:rPr>
        <w:t xml:space="preserve"> la barra del bar del Local socio-cultural,  deberá pasar por las oficinas de este Ayuntamiento hasta el día </w:t>
      </w:r>
      <w:r w:rsidRPr="00154C06">
        <w:rPr>
          <w:b/>
          <w:sz w:val="32"/>
          <w:szCs w:val="32"/>
        </w:rPr>
        <w:t>1 de Diciembre a las 12:00 con las propuestas en sobre cerrado.</w:t>
      </w:r>
    </w:p>
    <w:p w:rsidR="00154C06" w:rsidRPr="00154C06" w:rsidRDefault="00154C06" w:rsidP="00154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 periodo de gestión que sale a subasta es el de las Navidades 2017, las fiestas de Febrero 2018 y las de Junio del mismo año.</w:t>
      </w:r>
    </w:p>
    <w:p w:rsidR="00154C06" w:rsidRPr="00154C06" w:rsidRDefault="00154C06" w:rsidP="00154C06">
      <w:pPr>
        <w:jc w:val="center"/>
        <w:rPr>
          <w:b/>
          <w:sz w:val="32"/>
          <w:szCs w:val="32"/>
        </w:rPr>
      </w:pPr>
      <w:r w:rsidRPr="00154C06">
        <w:rPr>
          <w:b/>
          <w:sz w:val="32"/>
          <w:szCs w:val="32"/>
        </w:rPr>
        <w:t>El precio de salida es de 400 €.</w:t>
      </w:r>
    </w:p>
    <w:p w:rsidR="00154C06" w:rsidRPr="00154C06" w:rsidRDefault="00154C06" w:rsidP="00154C06">
      <w:pPr>
        <w:jc w:val="center"/>
        <w:rPr>
          <w:b/>
          <w:sz w:val="32"/>
          <w:szCs w:val="32"/>
        </w:rPr>
      </w:pPr>
      <w:r w:rsidRPr="00154C06">
        <w:rPr>
          <w:b/>
          <w:sz w:val="32"/>
          <w:szCs w:val="32"/>
        </w:rPr>
        <w:t>El pliego de condiciones se recogerá en estas oficinas en horario de 9:00 a 14:00.</w:t>
      </w:r>
    </w:p>
    <w:p w:rsidR="00154C06" w:rsidRDefault="00154C06" w:rsidP="00771A8E">
      <w:pPr>
        <w:jc w:val="center"/>
        <w:rPr>
          <w:b/>
          <w:sz w:val="32"/>
          <w:szCs w:val="32"/>
        </w:rPr>
      </w:pPr>
    </w:p>
    <w:p w:rsidR="00154C06" w:rsidRDefault="00154C06" w:rsidP="00771A8E">
      <w:pPr>
        <w:jc w:val="center"/>
        <w:rPr>
          <w:b/>
          <w:sz w:val="32"/>
          <w:szCs w:val="32"/>
        </w:rPr>
      </w:pPr>
    </w:p>
    <w:p w:rsidR="00154C06" w:rsidRDefault="00154C06" w:rsidP="00154C0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Fdo.- Esperanza Toquero Andrés.</w:t>
      </w:r>
    </w:p>
    <w:p w:rsidR="00154C06" w:rsidRDefault="00154C06" w:rsidP="00154C0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Alcaldesa de La Parrilla</w:t>
      </w:r>
    </w:p>
    <w:p w:rsidR="00154C06" w:rsidRDefault="00154C06" w:rsidP="00771A8E">
      <w:pPr>
        <w:jc w:val="center"/>
        <w:rPr>
          <w:b/>
          <w:sz w:val="32"/>
          <w:szCs w:val="32"/>
        </w:rPr>
      </w:pPr>
    </w:p>
    <w:p w:rsidR="00154C06" w:rsidRPr="00154C06" w:rsidRDefault="00154C06" w:rsidP="00771A8E">
      <w:pPr>
        <w:jc w:val="center"/>
        <w:rPr>
          <w:b/>
          <w:sz w:val="32"/>
          <w:szCs w:val="32"/>
        </w:rPr>
      </w:pPr>
    </w:p>
    <w:p w:rsidR="00771A8E" w:rsidRPr="00154C06" w:rsidRDefault="00771A8E" w:rsidP="00771A8E">
      <w:pPr>
        <w:jc w:val="center"/>
        <w:rPr>
          <w:b/>
          <w:sz w:val="32"/>
          <w:szCs w:val="32"/>
        </w:rPr>
      </w:pPr>
    </w:p>
    <w:sectPr w:rsidR="00771A8E" w:rsidRPr="00154C06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12F8B"/>
    <w:rsid w:val="000759C4"/>
    <w:rsid w:val="00081350"/>
    <w:rsid w:val="00090B5F"/>
    <w:rsid w:val="000A0F33"/>
    <w:rsid w:val="000A7720"/>
    <w:rsid w:val="00110F8D"/>
    <w:rsid w:val="001247A4"/>
    <w:rsid w:val="00154C06"/>
    <w:rsid w:val="00180C0D"/>
    <w:rsid w:val="001C6768"/>
    <w:rsid w:val="002265D8"/>
    <w:rsid w:val="002475DF"/>
    <w:rsid w:val="00251C31"/>
    <w:rsid w:val="002A3D52"/>
    <w:rsid w:val="002E0C4B"/>
    <w:rsid w:val="002E2D64"/>
    <w:rsid w:val="002F330B"/>
    <w:rsid w:val="00313042"/>
    <w:rsid w:val="003B3CCF"/>
    <w:rsid w:val="00423E27"/>
    <w:rsid w:val="00433ECB"/>
    <w:rsid w:val="0047629C"/>
    <w:rsid w:val="00480824"/>
    <w:rsid w:val="00500C07"/>
    <w:rsid w:val="0050287A"/>
    <w:rsid w:val="00523B0D"/>
    <w:rsid w:val="00533CE3"/>
    <w:rsid w:val="0054541F"/>
    <w:rsid w:val="00577C11"/>
    <w:rsid w:val="00585BAD"/>
    <w:rsid w:val="005D59BD"/>
    <w:rsid w:val="006321C7"/>
    <w:rsid w:val="00662566"/>
    <w:rsid w:val="00686C1F"/>
    <w:rsid w:val="006F4C71"/>
    <w:rsid w:val="00715DA4"/>
    <w:rsid w:val="00732F4F"/>
    <w:rsid w:val="00741A78"/>
    <w:rsid w:val="0075458B"/>
    <w:rsid w:val="0076532B"/>
    <w:rsid w:val="007712C9"/>
    <w:rsid w:val="00771A8E"/>
    <w:rsid w:val="00813A2A"/>
    <w:rsid w:val="00846693"/>
    <w:rsid w:val="00852E62"/>
    <w:rsid w:val="00873742"/>
    <w:rsid w:val="008C7457"/>
    <w:rsid w:val="008E4BE6"/>
    <w:rsid w:val="0091294B"/>
    <w:rsid w:val="0094358D"/>
    <w:rsid w:val="00991C8A"/>
    <w:rsid w:val="009D0107"/>
    <w:rsid w:val="009E4D3C"/>
    <w:rsid w:val="009F4873"/>
    <w:rsid w:val="00A10E1D"/>
    <w:rsid w:val="00A24B1D"/>
    <w:rsid w:val="00A55775"/>
    <w:rsid w:val="00A74685"/>
    <w:rsid w:val="00AC777D"/>
    <w:rsid w:val="00AD4602"/>
    <w:rsid w:val="00B31502"/>
    <w:rsid w:val="00B32FB7"/>
    <w:rsid w:val="00B33529"/>
    <w:rsid w:val="00B63ECE"/>
    <w:rsid w:val="00B82095"/>
    <w:rsid w:val="00BD15F7"/>
    <w:rsid w:val="00BE4D2D"/>
    <w:rsid w:val="00C744FB"/>
    <w:rsid w:val="00CE21F7"/>
    <w:rsid w:val="00CF26ED"/>
    <w:rsid w:val="00CF2AC8"/>
    <w:rsid w:val="00CF41A1"/>
    <w:rsid w:val="00D44926"/>
    <w:rsid w:val="00DA4471"/>
    <w:rsid w:val="00DA4716"/>
    <w:rsid w:val="00DB6F5A"/>
    <w:rsid w:val="00DB7125"/>
    <w:rsid w:val="00DC5DB2"/>
    <w:rsid w:val="00E03929"/>
    <w:rsid w:val="00E125EF"/>
    <w:rsid w:val="00E67EEA"/>
    <w:rsid w:val="00E93475"/>
    <w:rsid w:val="00EC7BC1"/>
    <w:rsid w:val="00EF5E94"/>
    <w:rsid w:val="00F07CF4"/>
    <w:rsid w:val="00F822D9"/>
    <w:rsid w:val="00FC3118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2017-11-20T09:35:00Z</cp:lastPrinted>
  <dcterms:created xsi:type="dcterms:W3CDTF">2017-11-20T09:38:00Z</dcterms:created>
  <dcterms:modified xsi:type="dcterms:W3CDTF">2017-11-20T09:38:00Z</dcterms:modified>
</cp:coreProperties>
</file>