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A" w:rsidRDefault="00813A2A">
      <w:pPr>
        <w:rPr>
          <w:sz w:val="24"/>
          <w:szCs w:val="24"/>
        </w:rPr>
      </w:pPr>
    </w:p>
    <w:p w:rsidR="00D7152C" w:rsidRDefault="00A87F00" w:rsidP="00A87F00">
      <w:pPr>
        <w:jc w:val="center"/>
        <w:rPr>
          <w:sz w:val="24"/>
          <w:szCs w:val="24"/>
        </w:rPr>
      </w:pPr>
      <w:r w:rsidRPr="00A87F00"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CFF" w:rsidRDefault="00435CFF" w:rsidP="00A87F00">
      <w:pPr>
        <w:jc w:val="center"/>
        <w:rPr>
          <w:sz w:val="24"/>
          <w:szCs w:val="24"/>
        </w:rPr>
      </w:pPr>
    </w:p>
    <w:p w:rsidR="00A25091" w:rsidRPr="00435CFF" w:rsidRDefault="00435CFF" w:rsidP="00435CFF">
      <w:pPr>
        <w:jc w:val="center"/>
        <w:rPr>
          <w:b/>
          <w:sz w:val="40"/>
          <w:szCs w:val="40"/>
          <w:u w:val="single"/>
        </w:rPr>
      </w:pPr>
      <w:r w:rsidRPr="00435CFF">
        <w:rPr>
          <w:b/>
          <w:sz w:val="40"/>
          <w:szCs w:val="40"/>
          <w:u w:val="single"/>
        </w:rPr>
        <w:t>CORTE DE AGUA</w:t>
      </w:r>
    </w:p>
    <w:p w:rsidR="00A25091" w:rsidRDefault="00A25091">
      <w:pPr>
        <w:rPr>
          <w:sz w:val="24"/>
          <w:szCs w:val="24"/>
        </w:rPr>
      </w:pPr>
    </w:p>
    <w:p w:rsidR="00435CFF" w:rsidRDefault="00435CFF" w:rsidP="00135A21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Recibimos comunicado de la Presidencia de la MANCOMUNIDAD DE LA CHURRERIA, que por una grave avería en la tubería general, se procederá a cortar el suministro de agua desde está madrugada (02:00h) prolongándose toda la jornada del martes día 2 de octubre.</w:t>
      </w:r>
    </w:p>
    <w:p w:rsidR="00435CFF" w:rsidRDefault="00435CFF" w:rsidP="00135A21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Están  trabajando intensivamente para terminar lo antes posible.</w:t>
      </w:r>
    </w:p>
    <w:p w:rsidR="00554070" w:rsidRDefault="00554070" w:rsidP="00135A21">
      <w:pPr>
        <w:jc w:val="both"/>
        <w:rPr>
          <w:rFonts w:asciiTheme="majorHAnsi" w:hAnsiTheme="majorHAnsi"/>
          <w:sz w:val="36"/>
          <w:szCs w:val="36"/>
        </w:rPr>
      </w:pPr>
    </w:p>
    <w:p w:rsidR="00554070" w:rsidRDefault="00554070" w:rsidP="00135A21">
      <w:pPr>
        <w:jc w:val="both"/>
        <w:rPr>
          <w:rFonts w:asciiTheme="majorHAnsi" w:hAnsiTheme="majorHAnsi"/>
          <w:sz w:val="36"/>
          <w:szCs w:val="36"/>
        </w:rPr>
      </w:pPr>
    </w:p>
    <w:p w:rsidR="00554070" w:rsidRDefault="00554070" w:rsidP="00135A21">
      <w:pPr>
        <w:jc w:val="both"/>
        <w:rPr>
          <w:rFonts w:asciiTheme="majorHAnsi" w:hAnsiTheme="majorHAnsi"/>
          <w:sz w:val="36"/>
          <w:szCs w:val="36"/>
        </w:rPr>
      </w:pPr>
    </w:p>
    <w:p w:rsidR="00554070" w:rsidRDefault="00554070" w:rsidP="00135A21">
      <w:pPr>
        <w:jc w:val="both"/>
        <w:rPr>
          <w:rFonts w:asciiTheme="majorHAnsi" w:hAnsiTheme="majorHAnsi"/>
          <w:sz w:val="36"/>
          <w:szCs w:val="36"/>
        </w:rPr>
      </w:pPr>
    </w:p>
    <w:p w:rsidR="00135A21" w:rsidRDefault="00135A21" w:rsidP="00135A21">
      <w:pPr>
        <w:jc w:val="both"/>
        <w:rPr>
          <w:rFonts w:asciiTheme="majorHAnsi" w:hAnsiTheme="majorHAnsi"/>
          <w:sz w:val="36"/>
          <w:szCs w:val="36"/>
        </w:rPr>
      </w:pPr>
    </w:p>
    <w:p w:rsidR="00135A21" w:rsidRDefault="00135A21" w:rsidP="00135A21">
      <w:pPr>
        <w:jc w:val="both"/>
        <w:rPr>
          <w:rFonts w:asciiTheme="majorHAnsi" w:hAnsiTheme="majorHAnsi"/>
          <w:sz w:val="36"/>
          <w:szCs w:val="36"/>
        </w:rPr>
      </w:pPr>
    </w:p>
    <w:p w:rsidR="00135A21" w:rsidRPr="00554070" w:rsidRDefault="00135A21" w:rsidP="00135A21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554070">
        <w:rPr>
          <w:rFonts w:asciiTheme="majorHAnsi" w:hAnsiTheme="majorHAnsi"/>
          <w:sz w:val="24"/>
          <w:szCs w:val="24"/>
          <w:u w:val="single"/>
        </w:rPr>
        <w:t>CONCEJALIA DE CULTURA Y FESTEJOS. AYUNTAMIENTO DE LA PARRILLA.</w:t>
      </w:r>
    </w:p>
    <w:p w:rsidR="00C75DE8" w:rsidRPr="00135A21" w:rsidRDefault="00C75DE8" w:rsidP="00135A21">
      <w:pPr>
        <w:ind w:left="4245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577C11" w:rsidRPr="00135A21" w:rsidRDefault="00577C11" w:rsidP="00135A2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sectPr w:rsidR="00577C11" w:rsidRPr="00135A21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A0F33"/>
    <w:rsid w:val="000C40B8"/>
    <w:rsid w:val="000D1E3D"/>
    <w:rsid w:val="000D7785"/>
    <w:rsid w:val="00135A21"/>
    <w:rsid w:val="00147B18"/>
    <w:rsid w:val="001C5D46"/>
    <w:rsid w:val="002265D8"/>
    <w:rsid w:val="00236E05"/>
    <w:rsid w:val="00251C31"/>
    <w:rsid w:val="00262D54"/>
    <w:rsid w:val="002A61DA"/>
    <w:rsid w:val="002B00EF"/>
    <w:rsid w:val="002B2ACC"/>
    <w:rsid w:val="00323E23"/>
    <w:rsid w:val="00366249"/>
    <w:rsid w:val="00373DB1"/>
    <w:rsid w:val="003958E4"/>
    <w:rsid w:val="003B3CCF"/>
    <w:rsid w:val="003C1072"/>
    <w:rsid w:val="003E5EFE"/>
    <w:rsid w:val="00433ECB"/>
    <w:rsid w:val="00435CFF"/>
    <w:rsid w:val="00490564"/>
    <w:rsid w:val="004D584D"/>
    <w:rsid w:val="004F1B37"/>
    <w:rsid w:val="00533CE3"/>
    <w:rsid w:val="0054541F"/>
    <w:rsid w:val="00554070"/>
    <w:rsid w:val="00574FD5"/>
    <w:rsid w:val="00575C76"/>
    <w:rsid w:val="00577C11"/>
    <w:rsid w:val="00577D18"/>
    <w:rsid w:val="005D0BD0"/>
    <w:rsid w:val="005F3E20"/>
    <w:rsid w:val="005F72FF"/>
    <w:rsid w:val="006203C8"/>
    <w:rsid w:val="00686C1F"/>
    <w:rsid w:val="006E1A9F"/>
    <w:rsid w:val="006E6050"/>
    <w:rsid w:val="006F4C71"/>
    <w:rsid w:val="00717609"/>
    <w:rsid w:val="00734BF8"/>
    <w:rsid w:val="00750C27"/>
    <w:rsid w:val="0076482E"/>
    <w:rsid w:val="0076532B"/>
    <w:rsid w:val="00780371"/>
    <w:rsid w:val="00782453"/>
    <w:rsid w:val="007F4975"/>
    <w:rsid w:val="00804FA4"/>
    <w:rsid w:val="00813A2A"/>
    <w:rsid w:val="00846693"/>
    <w:rsid w:val="00852E62"/>
    <w:rsid w:val="00886F3B"/>
    <w:rsid w:val="008B3F25"/>
    <w:rsid w:val="008E4BE6"/>
    <w:rsid w:val="00906B90"/>
    <w:rsid w:val="0092086B"/>
    <w:rsid w:val="00932746"/>
    <w:rsid w:val="0094358D"/>
    <w:rsid w:val="0099199B"/>
    <w:rsid w:val="009B52D6"/>
    <w:rsid w:val="009F4873"/>
    <w:rsid w:val="00A009E2"/>
    <w:rsid w:val="00A25091"/>
    <w:rsid w:val="00A54414"/>
    <w:rsid w:val="00A573D3"/>
    <w:rsid w:val="00A87F00"/>
    <w:rsid w:val="00AB6E13"/>
    <w:rsid w:val="00AF3AE9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24DD1"/>
    <w:rsid w:val="00C73FCE"/>
    <w:rsid w:val="00C75DE8"/>
    <w:rsid w:val="00CE1EDF"/>
    <w:rsid w:val="00CE21F7"/>
    <w:rsid w:val="00CF41A1"/>
    <w:rsid w:val="00D7152C"/>
    <w:rsid w:val="00DA4716"/>
    <w:rsid w:val="00DD0E2E"/>
    <w:rsid w:val="00E1493E"/>
    <w:rsid w:val="00EC6D7F"/>
    <w:rsid w:val="00EF5E9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2017-09-14T11:18:00Z</cp:lastPrinted>
  <dcterms:created xsi:type="dcterms:W3CDTF">2018-10-01T08:20:00Z</dcterms:created>
  <dcterms:modified xsi:type="dcterms:W3CDTF">2018-10-01T08:20:00Z</dcterms:modified>
</cp:coreProperties>
</file>