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35" w:rsidRPr="009C39AD" w:rsidRDefault="00EB1AF7" w:rsidP="0011650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52"/>
          <w:szCs w:val="52"/>
          <w:lang w:eastAsia="es-ES"/>
        </w:rPr>
      </w:pPr>
      <w:r>
        <w:rPr>
          <w:rFonts w:ascii="Georgia" w:eastAsia="Times New Roman" w:hAnsi="Georgia" w:cs="Times New Roman"/>
          <w:b/>
          <w:bCs/>
          <w:color w:val="800080"/>
          <w:sz w:val="52"/>
          <w:szCs w:val="52"/>
          <w:lang w:eastAsia="es-ES"/>
        </w:rPr>
        <w:t xml:space="preserve">PROGRAMA CARNAVAL DE </w:t>
      </w:r>
      <w:r w:rsidR="00B20335" w:rsidRPr="009C39AD">
        <w:rPr>
          <w:rFonts w:ascii="Georgia" w:eastAsia="Times New Roman" w:hAnsi="Georgia" w:cs="Times New Roman"/>
          <w:b/>
          <w:bCs/>
          <w:color w:val="800080"/>
          <w:sz w:val="52"/>
          <w:szCs w:val="52"/>
          <w:lang w:eastAsia="es-ES"/>
        </w:rPr>
        <w:t>BERLANGA</w:t>
      </w:r>
    </w:p>
    <w:p w:rsidR="002710CD" w:rsidRPr="002625AD" w:rsidRDefault="00B20335" w:rsidP="002710C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52"/>
          <w:szCs w:val="52"/>
          <w:lang w:eastAsia="es-ES"/>
        </w:rPr>
      </w:pPr>
      <w:r w:rsidRPr="009C39AD">
        <w:rPr>
          <w:rFonts w:ascii="Georgia" w:eastAsia="Times New Roman" w:hAnsi="Georgia" w:cs="Times New Roman"/>
          <w:b/>
          <w:bCs/>
          <w:color w:val="800080"/>
          <w:sz w:val="52"/>
          <w:szCs w:val="52"/>
          <w:lang w:eastAsia="es-ES"/>
        </w:rPr>
        <w:t xml:space="preserve">24, 25 y 26 </w:t>
      </w:r>
      <w:r w:rsidR="00883F0C">
        <w:rPr>
          <w:rFonts w:ascii="Georgia" w:eastAsia="Times New Roman" w:hAnsi="Georgia" w:cs="Times New Roman"/>
          <w:b/>
          <w:bCs/>
          <w:color w:val="800080"/>
          <w:sz w:val="52"/>
          <w:szCs w:val="52"/>
          <w:lang w:eastAsia="es-ES"/>
        </w:rPr>
        <w:t>de Febrero</w:t>
      </w:r>
    </w:p>
    <w:p w:rsidR="00F46A26" w:rsidRDefault="00F46A26" w:rsidP="00992F1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D1282E" w:themeColor="text2"/>
          <w:sz w:val="36"/>
          <w:szCs w:val="36"/>
          <w:lang w:eastAsia="es-ES"/>
        </w:rPr>
      </w:pPr>
      <w:bookmarkStart w:id="0" w:name="_GoBack"/>
    </w:p>
    <w:bookmarkEnd w:id="0"/>
    <w:p w:rsidR="00D44722" w:rsidRPr="00D44722" w:rsidRDefault="00B20335" w:rsidP="00873872">
      <w:pPr>
        <w:pStyle w:val="Prrafodelista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D1282E" w:themeColor="text2"/>
          <w:sz w:val="36"/>
          <w:szCs w:val="36"/>
          <w:lang w:eastAsia="es-ES"/>
        </w:rPr>
      </w:pPr>
      <w:r w:rsidRPr="00D44722">
        <w:rPr>
          <w:rFonts w:ascii="Georgia" w:eastAsia="Times New Roman" w:hAnsi="Georgia" w:cs="Times New Roman"/>
          <w:b/>
          <w:bCs/>
          <w:color w:val="D1282E" w:themeColor="text2"/>
          <w:sz w:val="36"/>
          <w:szCs w:val="36"/>
          <w:lang w:eastAsia="es-ES"/>
        </w:rPr>
        <w:t>VIERNES, 24</w:t>
      </w:r>
    </w:p>
    <w:p w:rsidR="00AD3190" w:rsidRPr="00AD3190" w:rsidRDefault="00AD3190" w:rsidP="00AD3190">
      <w:pPr>
        <w:pStyle w:val="Prrafodelista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b/>
          <w:bCs/>
          <w:color w:val="D1282E" w:themeColor="text2"/>
          <w:sz w:val="36"/>
          <w:szCs w:val="36"/>
          <w:lang w:eastAsia="es-ES"/>
        </w:rPr>
      </w:pPr>
    </w:p>
    <w:p w:rsidR="004D3D61" w:rsidRPr="00AD3190" w:rsidRDefault="004D3D61" w:rsidP="004D3D61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4D3D6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12:</w:t>
      </w:r>
      <w:r w:rsidR="00AD319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3</w:t>
      </w:r>
      <w:r w:rsidRPr="004D3D6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 xml:space="preserve">0 horas. </w:t>
      </w:r>
      <w:r w:rsidR="00B20335" w:rsidRPr="004D3D6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 xml:space="preserve">Pasacalles </w:t>
      </w:r>
      <w:r w:rsidR="00AD319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de la Guardería.</w:t>
      </w:r>
    </w:p>
    <w:p w:rsidR="00AD3190" w:rsidRDefault="00AD3190" w:rsidP="004D3D61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12:30 horas. Pasacalles del Colegio.</w:t>
      </w:r>
    </w:p>
    <w:p w:rsidR="00873872" w:rsidRDefault="00B20335" w:rsidP="00873872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4D3D61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A continuación, </w:t>
      </w:r>
      <w:r w:rsidRPr="004D3D6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visita al Centro Residencial</w:t>
      </w:r>
      <w:r w:rsidRPr="004D3D61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de los alumnos más mayores del Colegio.</w:t>
      </w:r>
    </w:p>
    <w:p w:rsidR="00873872" w:rsidRPr="00873872" w:rsidRDefault="004D3D61" w:rsidP="00873872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873872">
        <w:rPr>
          <w:rFonts w:ascii="Georgia" w:eastAsia="Times New Roman" w:hAnsi="Georgia" w:cs="Times New Roman"/>
          <w:b/>
          <w:color w:val="333333"/>
          <w:sz w:val="24"/>
          <w:szCs w:val="24"/>
          <w:lang w:eastAsia="es-ES"/>
        </w:rPr>
        <w:t xml:space="preserve">A partir de las 20:00 horas. </w:t>
      </w:r>
      <w:r w:rsidR="002625AD" w:rsidRPr="00873872">
        <w:rPr>
          <w:rFonts w:ascii="Georgia" w:eastAsia="Times New Roman" w:hAnsi="Georgia" w:cs="Times New Roman"/>
          <w:b/>
          <w:color w:val="333333"/>
          <w:sz w:val="24"/>
          <w:szCs w:val="24"/>
          <w:lang w:eastAsia="es-ES"/>
        </w:rPr>
        <w:t>Disfraz temático sobre Las Olimpiadas en los bares</w:t>
      </w:r>
      <w:r w:rsidR="002625AD" w:rsidRPr="00873872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que de</w:t>
      </w:r>
      <w:r w:rsidR="00873872" w:rsidRPr="00873872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forma libre quieran apuntarse</w:t>
      </w:r>
      <w:r w:rsidR="00775442" w:rsidRPr="00873872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.</w:t>
      </w:r>
      <w:r w:rsidR="00873872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</w:t>
      </w:r>
    </w:p>
    <w:p w:rsidR="00873872" w:rsidRDefault="00873872" w:rsidP="00873872">
      <w:pPr>
        <w:pStyle w:val="Prrafodelista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</w:p>
    <w:p w:rsidR="00873872" w:rsidRPr="00784304" w:rsidRDefault="00873872" w:rsidP="00873872">
      <w:pPr>
        <w:pStyle w:val="Prrafodelista"/>
        <w:spacing w:before="100" w:beforeAutospacing="1" w:after="100" w:afterAutospacing="1" w:line="240" w:lineRule="auto"/>
        <w:ind w:left="1590"/>
        <w:rPr>
          <w:rFonts w:ascii="Georgia" w:eastAsia="Times New Roman" w:hAnsi="Georgia" w:cs="Times New Roman"/>
          <w:b/>
          <w:color w:val="333333"/>
          <w:sz w:val="20"/>
          <w:szCs w:val="20"/>
          <w:lang w:eastAsia="es-ES"/>
        </w:rPr>
      </w:pPr>
      <w:r w:rsidRPr="00784304">
        <w:rPr>
          <w:rFonts w:ascii="Georgia" w:eastAsia="Times New Roman" w:hAnsi="Georgia" w:cs="Times New Roman"/>
          <w:b/>
          <w:color w:val="333333"/>
          <w:sz w:val="20"/>
          <w:szCs w:val="20"/>
          <w:lang w:eastAsia="es-ES"/>
        </w:rPr>
        <w:t>Organiza: Concejalía de Cultura.</w:t>
      </w:r>
    </w:p>
    <w:p w:rsidR="00873872" w:rsidRPr="00784304" w:rsidRDefault="00873872" w:rsidP="00873872">
      <w:pPr>
        <w:pStyle w:val="Prrafodelista"/>
        <w:spacing w:before="100" w:beforeAutospacing="1" w:after="100" w:afterAutospacing="1" w:line="240" w:lineRule="auto"/>
        <w:ind w:left="1590"/>
        <w:rPr>
          <w:noProof/>
          <w:sz w:val="20"/>
          <w:szCs w:val="20"/>
          <w:lang w:eastAsia="es-ES"/>
        </w:rPr>
      </w:pPr>
      <w:r w:rsidRPr="00784304">
        <w:rPr>
          <w:rFonts w:ascii="Georgia" w:eastAsia="Times New Roman" w:hAnsi="Georgia" w:cs="Times New Roman"/>
          <w:b/>
          <w:color w:val="333333"/>
          <w:sz w:val="20"/>
          <w:szCs w:val="20"/>
          <w:lang w:eastAsia="es-ES"/>
        </w:rPr>
        <w:t>Excmo. Ayuntamiento de Berlanga.</w:t>
      </w:r>
    </w:p>
    <w:p w:rsidR="00873872" w:rsidRDefault="00873872" w:rsidP="00873872">
      <w:p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4A7557C5" wp14:editId="12B4FCBB">
            <wp:extent cx="578734" cy="462987"/>
            <wp:effectExtent l="0" t="0" r="0" b="0"/>
            <wp:docPr id="3" name="Imagen 3" descr="C:\Users\OFICINA BERLANGA\Desktop\ORDENADOR TERESA\teresa 1\Mis imágenes\escudo de berla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ICINA BERLANGA\Desktop\ORDENADOR TERESA\teresa 1\Mis imágenes\escudo de berlan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8" cy="46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72" w:rsidRDefault="00873872" w:rsidP="00873872">
      <w:pPr>
        <w:pStyle w:val="Prrafodelista"/>
        <w:spacing w:before="100" w:beforeAutospacing="1" w:after="100" w:afterAutospacing="1" w:line="240" w:lineRule="auto"/>
        <w:ind w:left="1590"/>
        <w:rPr>
          <w:noProof/>
          <w:lang w:eastAsia="es-ES"/>
        </w:rPr>
      </w:pPr>
    </w:p>
    <w:p w:rsidR="00D44722" w:rsidRPr="00873872" w:rsidRDefault="001D47A5" w:rsidP="00873872">
      <w:pPr>
        <w:pStyle w:val="Prrafodelista"/>
        <w:spacing w:before="100" w:beforeAutospacing="1" w:after="100" w:afterAutospacing="1" w:line="240" w:lineRule="auto"/>
        <w:ind w:left="2310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873872">
        <w:rPr>
          <w:rFonts w:ascii="Georgia" w:eastAsia="Times New Roman" w:hAnsi="Georgia" w:cs="Times New Roman"/>
          <w:b/>
          <w:bCs/>
          <w:color w:val="00B050"/>
          <w:sz w:val="36"/>
          <w:szCs w:val="36"/>
          <w:lang w:eastAsia="es-ES"/>
        </w:rPr>
        <w:t>SÁBADO, 25</w:t>
      </w:r>
    </w:p>
    <w:p w:rsidR="00B20335" w:rsidRPr="003C1863" w:rsidRDefault="00DE4543" w:rsidP="00D44722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 xml:space="preserve">17:00 horas. </w:t>
      </w:r>
      <w:r w:rsidR="00B20335" w:rsidRPr="00D4472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Pasacalles. Disfraz libre</w:t>
      </w:r>
      <w:r w:rsidR="003C186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. </w:t>
      </w:r>
      <w:r w:rsidR="00B20335" w:rsidRPr="003C186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Salida: Plaza </w:t>
      </w:r>
      <w:proofErr w:type="spellStart"/>
      <w:r w:rsidR="00B20335" w:rsidRPr="003C186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Fco</w:t>
      </w:r>
      <w:proofErr w:type="spellEnd"/>
      <w:r w:rsidR="00B20335" w:rsidRPr="003C186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. Rubio Llorente. </w:t>
      </w:r>
    </w:p>
    <w:p w:rsidR="00B20335" w:rsidRPr="008B492A" w:rsidRDefault="00DE4543" w:rsidP="008B492A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 xml:space="preserve">18:00 horas. </w:t>
      </w:r>
      <w:r w:rsidR="00B20335" w:rsidRPr="008B49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Elección de disfraces premiados en el Concurso de Disfraces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. </w:t>
      </w:r>
      <w:r w:rsidR="00B20335" w:rsidRPr="008B492A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br/>
        <w:t>Las votaciones se harán en una urna en el Cine. Estará presente la Comisión de Festejos y abierto a todas las personas que quieran observar el recuento.</w:t>
      </w:r>
    </w:p>
    <w:p w:rsidR="00DE4543" w:rsidRDefault="00DE4543" w:rsidP="008B492A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DE454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 xml:space="preserve">18:30 horas. </w:t>
      </w:r>
      <w:r w:rsidR="00B20335" w:rsidRPr="00DE454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Entrega de premios del Concurso de Disfraces</w:t>
      </w:r>
      <w:r w:rsidR="00B20335" w:rsidRPr="00DE454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: individuales (infantil y adulto) y colectivos (infantil y adulto). </w:t>
      </w:r>
    </w:p>
    <w:p w:rsidR="00B20335" w:rsidRPr="00DE4543" w:rsidRDefault="00DE4543" w:rsidP="008B492A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 xml:space="preserve">19:00 horas. </w:t>
      </w:r>
      <w:r w:rsidR="00B20335" w:rsidRPr="00DE454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Orquesta y baile</w:t>
      </w:r>
      <w:r w:rsidR="00B20335" w:rsidRPr="00DE454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en la carpa instalada en la Plaza. </w:t>
      </w:r>
    </w:p>
    <w:p w:rsidR="002625AD" w:rsidRPr="002625AD" w:rsidRDefault="002625AD" w:rsidP="00873872">
      <w:pPr>
        <w:pStyle w:val="Prrafodelista"/>
        <w:spacing w:before="100" w:beforeAutospacing="1" w:after="100" w:afterAutospacing="1" w:line="240" w:lineRule="auto"/>
        <w:ind w:left="1590"/>
        <w:jc w:val="center"/>
        <w:rPr>
          <w:rFonts w:ascii="Georgia" w:eastAsia="Times New Roman" w:hAnsi="Georgia" w:cs="Times New Roman"/>
          <w:color w:val="B79000" w:themeColor="accent2" w:themeShade="BF"/>
          <w:sz w:val="36"/>
          <w:szCs w:val="36"/>
          <w:lang w:eastAsia="es-ES"/>
        </w:rPr>
      </w:pPr>
      <w:r w:rsidRPr="002625AD">
        <w:rPr>
          <w:rFonts w:ascii="Georgia" w:eastAsia="Times New Roman" w:hAnsi="Georgia" w:cs="Times New Roman"/>
          <w:b/>
          <w:bCs/>
          <w:color w:val="B79000" w:themeColor="accent2" w:themeShade="BF"/>
          <w:sz w:val="36"/>
          <w:szCs w:val="36"/>
          <w:lang w:eastAsia="es-ES"/>
        </w:rPr>
        <w:t>DOMINGO, 26</w:t>
      </w:r>
    </w:p>
    <w:p w:rsidR="008B492A" w:rsidRPr="008B492A" w:rsidRDefault="00DE4543" w:rsidP="008B492A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 xml:space="preserve">13:00 horas. </w:t>
      </w:r>
      <w:r w:rsidR="008B492A" w:rsidRPr="008B492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Desfile Entierro de la Sardina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. </w:t>
      </w:r>
    </w:p>
    <w:p w:rsidR="008B492A" w:rsidRPr="002625AD" w:rsidRDefault="00DE4543" w:rsidP="008B49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 xml:space="preserve">14:30 horas. </w:t>
      </w:r>
      <w:r w:rsidR="008B492A" w:rsidRPr="002625A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Migas en la Plaza</w:t>
      </w:r>
      <w:r w:rsidR="008B492A" w:rsidRPr="002625AD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. A cargo de la Asociación de Mayores, beneficiarios de la venta de </w:t>
      </w:r>
      <w:r w:rsidR="004D3D61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las migas </w:t>
      </w:r>
      <w:r w:rsidR="008B492A" w:rsidRPr="002625AD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y en las que han colaborado diferentes empresas y cooperativas locales. </w:t>
      </w:r>
    </w:p>
    <w:p w:rsidR="00D44722" w:rsidRDefault="003C1863" w:rsidP="00D447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 xml:space="preserve">17:00 horas. </w:t>
      </w:r>
      <w:r w:rsidR="008B492A" w:rsidRPr="002625A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Demostración de Zumba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. </w:t>
      </w:r>
    </w:p>
    <w:p w:rsidR="00DA78D0" w:rsidRDefault="00784304" w:rsidP="00D447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proofErr w:type="spellStart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Seguidamente.</w:t>
      </w:r>
      <w:r w:rsidR="008B492A" w:rsidRPr="00D4472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Espectáculo</w:t>
      </w:r>
      <w:proofErr w:type="spellEnd"/>
      <w:r w:rsidR="008B492A" w:rsidRPr="00D4472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 xml:space="preserve"> libre de imitadores</w:t>
      </w:r>
      <w:r w:rsidR="008B492A" w:rsidRPr="00D44722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. </w:t>
      </w:r>
      <w:r w:rsidR="003C1863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Previa inscripción Casa de Cultura.</w:t>
      </w:r>
      <w:r w:rsidR="002710CD" w:rsidRPr="00D44722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</w:t>
      </w:r>
    </w:p>
    <w:p w:rsidR="00D44722" w:rsidRPr="00D44722" w:rsidRDefault="00D44722" w:rsidP="00D447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Animación y baile con equipo de sonido</w:t>
      </w:r>
      <w:r w:rsidRPr="00D44722">
        <w:rPr>
          <w:rFonts w:ascii="Georgia" w:eastAsia="Times New Roman" w:hAnsi="Georgia" w:cs="Times New Roman"/>
          <w:sz w:val="24"/>
          <w:szCs w:val="24"/>
          <w:lang w:eastAsia="es-ES"/>
        </w:rPr>
        <w:t>.</w:t>
      </w:r>
    </w:p>
    <w:sectPr w:rsidR="00D44722" w:rsidRPr="00D44722" w:rsidSect="00D44722">
      <w:headerReference w:type="default" r:id="rId9"/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BF" w:rsidRDefault="009B2ABF" w:rsidP="00372ABA">
      <w:pPr>
        <w:spacing w:after="0" w:line="240" w:lineRule="auto"/>
      </w:pPr>
      <w:r>
        <w:separator/>
      </w:r>
    </w:p>
  </w:endnote>
  <w:endnote w:type="continuationSeparator" w:id="0">
    <w:p w:rsidR="009B2ABF" w:rsidRDefault="009B2ABF" w:rsidP="0037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BF" w:rsidRDefault="009B2ABF" w:rsidP="00372ABA">
      <w:pPr>
        <w:spacing w:after="0" w:line="240" w:lineRule="auto"/>
      </w:pPr>
      <w:r>
        <w:separator/>
      </w:r>
    </w:p>
  </w:footnote>
  <w:footnote w:type="continuationSeparator" w:id="0">
    <w:p w:rsidR="009B2ABF" w:rsidRDefault="009B2ABF" w:rsidP="0037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F7" w:rsidRPr="0011650E" w:rsidRDefault="0011650E">
    <w:pPr>
      <w:pStyle w:val="Encabezado"/>
      <w:rPr>
        <w:rFonts w:ascii="Bodoni MT Black" w:hAnsi="Bodoni MT Black"/>
        <w:color w:val="9C1E22" w:themeColor="text2" w:themeShade="BF"/>
        <w:sz w:val="48"/>
        <w:szCs w:val="48"/>
      </w:rPr>
    </w:pPr>
    <w:r>
      <w:rPr>
        <w:rFonts w:ascii="Bodoni MT Black" w:hAnsi="Bodoni MT Black"/>
        <w:color w:val="9C1E22" w:themeColor="text2" w:themeShade="BF"/>
        <w:sz w:val="48"/>
        <w:szCs w:val="48"/>
      </w:rPr>
      <w:t>Carnaval de Berlanga</w:t>
    </w:r>
    <w:r w:rsidR="0043619A">
      <w:rPr>
        <w:rFonts w:ascii="Bodoni MT Black" w:hAnsi="Bodoni MT Black"/>
        <w:color w:val="9C1E22" w:themeColor="text2" w:themeShade="BF"/>
        <w:sz w:val="48"/>
        <w:szCs w:val="48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B14"/>
    <w:multiLevelType w:val="hybridMultilevel"/>
    <w:tmpl w:val="914C98BE"/>
    <w:lvl w:ilvl="0" w:tplc="0C0A0001">
      <w:start w:val="1"/>
      <w:numFmt w:val="bullet"/>
      <w:lvlText w:val=""/>
      <w:lvlJc w:val="left"/>
      <w:pPr>
        <w:ind w:left="2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93" w:hanging="360"/>
      </w:pPr>
      <w:rPr>
        <w:rFonts w:ascii="Wingdings" w:hAnsi="Wingdings" w:hint="default"/>
      </w:rPr>
    </w:lvl>
  </w:abstractNum>
  <w:abstractNum w:abstractNumId="1">
    <w:nsid w:val="09401FBE"/>
    <w:multiLevelType w:val="hybridMultilevel"/>
    <w:tmpl w:val="31061FFC"/>
    <w:lvl w:ilvl="0" w:tplc="0C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C473BB8"/>
    <w:multiLevelType w:val="hybridMultilevel"/>
    <w:tmpl w:val="9152866E"/>
    <w:lvl w:ilvl="0" w:tplc="0C0A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>
    <w:nsid w:val="0CE3035F"/>
    <w:multiLevelType w:val="hybridMultilevel"/>
    <w:tmpl w:val="F0429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0C42"/>
    <w:multiLevelType w:val="hybridMultilevel"/>
    <w:tmpl w:val="C8B45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2E57"/>
    <w:multiLevelType w:val="hybridMultilevel"/>
    <w:tmpl w:val="F522C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42AC3"/>
    <w:multiLevelType w:val="hybridMultilevel"/>
    <w:tmpl w:val="8C785708"/>
    <w:lvl w:ilvl="0" w:tplc="0C0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7">
    <w:nsid w:val="260E0DD1"/>
    <w:multiLevelType w:val="hybridMultilevel"/>
    <w:tmpl w:val="9C223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729CA"/>
    <w:multiLevelType w:val="hybridMultilevel"/>
    <w:tmpl w:val="ADC28864"/>
    <w:lvl w:ilvl="0" w:tplc="0C0A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9">
    <w:nsid w:val="3D6F7A49"/>
    <w:multiLevelType w:val="multilevel"/>
    <w:tmpl w:val="437694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4DCF4EB6"/>
    <w:multiLevelType w:val="hybridMultilevel"/>
    <w:tmpl w:val="9E5A90B8"/>
    <w:lvl w:ilvl="0" w:tplc="0C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55D348EF"/>
    <w:multiLevelType w:val="multilevel"/>
    <w:tmpl w:val="5422FF5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">
    <w:nsid w:val="57273555"/>
    <w:multiLevelType w:val="hybridMultilevel"/>
    <w:tmpl w:val="613E1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9227E"/>
    <w:multiLevelType w:val="hybridMultilevel"/>
    <w:tmpl w:val="05F25BE8"/>
    <w:lvl w:ilvl="0" w:tplc="0C0A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4">
    <w:nsid w:val="6BB84E3B"/>
    <w:multiLevelType w:val="hybridMultilevel"/>
    <w:tmpl w:val="092EA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716DD"/>
    <w:multiLevelType w:val="hybridMultilevel"/>
    <w:tmpl w:val="B2168928"/>
    <w:lvl w:ilvl="0" w:tplc="0C0A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6">
    <w:nsid w:val="71384A3C"/>
    <w:multiLevelType w:val="multilevel"/>
    <w:tmpl w:val="4F2C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C10BE2"/>
    <w:multiLevelType w:val="hybridMultilevel"/>
    <w:tmpl w:val="15CED8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7E3DE9"/>
    <w:multiLevelType w:val="hybridMultilevel"/>
    <w:tmpl w:val="A98A9676"/>
    <w:lvl w:ilvl="0" w:tplc="0C0A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9">
    <w:nsid w:val="7AC657E8"/>
    <w:multiLevelType w:val="hybridMultilevel"/>
    <w:tmpl w:val="3DE04F6C"/>
    <w:lvl w:ilvl="0" w:tplc="0C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9"/>
  </w:num>
  <w:num w:numId="5">
    <w:abstractNumId w:val="10"/>
  </w:num>
  <w:num w:numId="6">
    <w:abstractNumId w:val="1"/>
  </w:num>
  <w:num w:numId="7">
    <w:abstractNumId w:val="13"/>
  </w:num>
  <w:num w:numId="8">
    <w:abstractNumId w:val="6"/>
  </w:num>
  <w:num w:numId="9">
    <w:abstractNumId w:val="15"/>
  </w:num>
  <w:num w:numId="10">
    <w:abstractNumId w:val="14"/>
  </w:num>
  <w:num w:numId="11">
    <w:abstractNumId w:val="3"/>
  </w:num>
  <w:num w:numId="12">
    <w:abstractNumId w:val="4"/>
  </w:num>
  <w:num w:numId="13">
    <w:abstractNumId w:val="17"/>
  </w:num>
  <w:num w:numId="14">
    <w:abstractNumId w:val="18"/>
  </w:num>
  <w:num w:numId="15">
    <w:abstractNumId w:val="8"/>
  </w:num>
  <w:num w:numId="16">
    <w:abstractNumId w:val="12"/>
  </w:num>
  <w:num w:numId="17">
    <w:abstractNumId w:val="0"/>
  </w:num>
  <w:num w:numId="18">
    <w:abstractNumId w:val="5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86"/>
    <w:rsid w:val="00021546"/>
    <w:rsid w:val="00032DE7"/>
    <w:rsid w:val="00103ABE"/>
    <w:rsid w:val="0011650E"/>
    <w:rsid w:val="00152C1F"/>
    <w:rsid w:val="001D47A5"/>
    <w:rsid w:val="002625AD"/>
    <w:rsid w:val="002710CD"/>
    <w:rsid w:val="00320A22"/>
    <w:rsid w:val="003449D8"/>
    <w:rsid w:val="00372ABA"/>
    <w:rsid w:val="003C1863"/>
    <w:rsid w:val="0043619A"/>
    <w:rsid w:val="004D3D61"/>
    <w:rsid w:val="0058772B"/>
    <w:rsid w:val="00665521"/>
    <w:rsid w:val="00775442"/>
    <w:rsid w:val="00784304"/>
    <w:rsid w:val="007D1422"/>
    <w:rsid w:val="00873872"/>
    <w:rsid w:val="00883F0C"/>
    <w:rsid w:val="008B492A"/>
    <w:rsid w:val="00933099"/>
    <w:rsid w:val="00971FA6"/>
    <w:rsid w:val="00992F1E"/>
    <w:rsid w:val="009B2ABF"/>
    <w:rsid w:val="009C39AD"/>
    <w:rsid w:val="00AD3190"/>
    <w:rsid w:val="00B20335"/>
    <w:rsid w:val="00B44526"/>
    <w:rsid w:val="00B525F8"/>
    <w:rsid w:val="00D44722"/>
    <w:rsid w:val="00D52286"/>
    <w:rsid w:val="00DA78D0"/>
    <w:rsid w:val="00DE4543"/>
    <w:rsid w:val="00EB1AF7"/>
    <w:rsid w:val="00F46A26"/>
    <w:rsid w:val="00F827E2"/>
    <w:rsid w:val="00FB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5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F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2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ABA"/>
  </w:style>
  <w:style w:type="paragraph" w:styleId="Piedepgina">
    <w:name w:val="footer"/>
    <w:basedOn w:val="Normal"/>
    <w:link w:val="PiedepginaCar"/>
    <w:uiPriority w:val="99"/>
    <w:unhideWhenUsed/>
    <w:rsid w:val="00372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5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F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2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ABA"/>
  </w:style>
  <w:style w:type="paragraph" w:styleId="Piedepgina">
    <w:name w:val="footer"/>
    <w:basedOn w:val="Normal"/>
    <w:link w:val="PiedepginaCar"/>
    <w:uiPriority w:val="99"/>
    <w:unhideWhenUsed/>
    <w:rsid w:val="00372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encial">
  <a:themeElements>
    <a:clrScheme name="Esenc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enc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enc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BERLANGA</dc:creator>
  <cp:keywords/>
  <dc:description/>
  <cp:lastModifiedBy>OFICINA BERLANGA</cp:lastModifiedBy>
  <cp:revision>23</cp:revision>
  <cp:lastPrinted>2017-02-09T13:34:00Z</cp:lastPrinted>
  <dcterms:created xsi:type="dcterms:W3CDTF">2017-02-08T08:47:00Z</dcterms:created>
  <dcterms:modified xsi:type="dcterms:W3CDTF">2017-02-10T09:22:00Z</dcterms:modified>
</cp:coreProperties>
</file>