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68" w:rsidRDefault="00E81168" w:rsidP="00E81168">
      <w:pPr>
        <w:jc w:val="center"/>
        <w:rPr>
          <w:rFonts w:ascii="Calibri" w:hAnsi="Calibri" w:cs="Calibri"/>
          <w:b/>
          <w:sz w:val="24"/>
          <w:szCs w:val="24"/>
        </w:rPr>
      </w:pPr>
    </w:p>
    <w:p w:rsidR="00E81168" w:rsidRDefault="000F5C97" w:rsidP="00E81168">
      <w:pPr>
        <w:jc w:val="center"/>
        <w:rPr>
          <w:rFonts w:ascii="Calibri" w:hAnsi="Calibri" w:cs="Calibri"/>
          <w:b/>
          <w:sz w:val="24"/>
          <w:szCs w:val="24"/>
        </w:rPr>
      </w:pPr>
      <w:r w:rsidRPr="000F5C97">
        <w:rPr>
          <w:rFonts w:ascii="Calibri" w:hAnsi="Calibri" w:cs="Calibri"/>
          <w:b/>
          <w:noProof/>
          <w:sz w:val="24"/>
          <w:szCs w:val="24"/>
          <w:lang w:eastAsia="es-ES"/>
        </w:rPr>
        <w:drawing>
          <wp:inline distT="0" distB="0" distL="0" distR="0">
            <wp:extent cx="590550" cy="866775"/>
            <wp:effectExtent l="19050" t="0" r="0" b="0"/>
            <wp:docPr id="1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C97" w:rsidRDefault="000F5C97" w:rsidP="00E81168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ILMO. AYUNTAMIENTO DE LA PARRILLA</w:t>
      </w:r>
    </w:p>
    <w:p w:rsidR="000F5C97" w:rsidRDefault="000F5C97" w:rsidP="00E81168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CONCEJALÍA DE CULTURA</w:t>
      </w:r>
      <w:r w:rsidR="00990F39">
        <w:rPr>
          <w:rFonts w:ascii="Calibri" w:hAnsi="Calibri" w:cs="Calibri"/>
          <w:b/>
          <w:sz w:val="24"/>
          <w:szCs w:val="24"/>
        </w:rPr>
        <w:t xml:space="preserve"> Y DEPORTES</w:t>
      </w:r>
    </w:p>
    <w:p w:rsidR="00990F39" w:rsidRDefault="00990F39" w:rsidP="00E81168">
      <w:pPr>
        <w:jc w:val="center"/>
        <w:rPr>
          <w:rFonts w:ascii="Calibri" w:hAnsi="Calibri" w:cs="Calibri"/>
          <w:b/>
          <w:sz w:val="24"/>
          <w:szCs w:val="24"/>
        </w:rPr>
      </w:pPr>
    </w:p>
    <w:p w:rsidR="00990F39" w:rsidRPr="00990F39" w:rsidRDefault="00990F39" w:rsidP="00990F39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990F39">
        <w:rPr>
          <w:rFonts w:ascii="Calibri" w:hAnsi="Calibri" w:cs="Calibri"/>
          <w:b/>
          <w:sz w:val="28"/>
          <w:szCs w:val="28"/>
          <w:u w:val="single"/>
        </w:rPr>
        <w:t>RESOLUCIÓN DEL CONCURSO DE FACHADAS 2020</w:t>
      </w:r>
    </w:p>
    <w:p w:rsidR="005F56E0" w:rsidRDefault="00D71659" w:rsidP="005F56E0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El Jurado de este a</w:t>
      </w:r>
      <w:r w:rsidR="00441B52">
        <w:rPr>
          <w:rFonts w:ascii="Calibri" w:hAnsi="Calibri" w:cs="Calibri"/>
          <w:sz w:val="28"/>
          <w:szCs w:val="28"/>
        </w:rPr>
        <w:t>ño, formado por los Quintos, ha resuelto, que las Fachadas Ganadoras del Concurso 2020 sean:</w:t>
      </w:r>
    </w:p>
    <w:p w:rsidR="00441B52" w:rsidRDefault="00441B52" w:rsidP="00441B52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PRIMER PREMIO:   CRUZ MARIA SANZ </w:t>
      </w:r>
      <w:proofErr w:type="spellStart"/>
      <w:r>
        <w:rPr>
          <w:rFonts w:ascii="Calibri" w:hAnsi="Calibri" w:cs="Calibri"/>
          <w:sz w:val="28"/>
          <w:szCs w:val="28"/>
        </w:rPr>
        <w:t>SANZ</w:t>
      </w:r>
      <w:proofErr w:type="spellEnd"/>
    </w:p>
    <w:p w:rsidR="00441B52" w:rsidRDefault="00441B52" w:rsidP="00441B52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SEGUNDO PREMIO: MELISA DEL POZO CARRASCAL</w:t>
      </w:r>
    </w:p>
    <w:p w:rsidR="00441B52" w:rsidRDefault="00441B52" w:rsidP="00441B52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RECORDAMOS QUE TODOS LOS PARTICIPANTES TIENEN UN PREMIO DE AGRADECIMIENTO POR SU PARTICIPACION QUE PODRÁN PASAR A RECOGER MAÑANA VIERNES DÍA 8</w:t>
      </w:r>
      <w:r w:rsidR="00D71659">
        <w:rPr>
          <w:rFonts w:ascii="Calibri" w:hAnsi="Calibri" w:cs="Calibri"/>
          <w:sz w:val="28"/>
          <w:szCs w:val="28"/>
        </w:rPr>
        <w:t xml:space="preserve"> DE ENERO POR LAS OFICINAS DEL AYUNTAMIENTO</w:t>
      </w:r>
    </w:p>
    <w:p w:rsidR="00D71659" w:rsidRDefault="00D71659" w:rsidP="00441B52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DESDE ESTE AYUNTAMIENTO AGRADECEMOS A TODOS, PARTICIPANTES Y JURADO SU COLABORACIÓN  EN ARAS A PODER SEGUIR MANTENIENDO ESTA INCIATIVA.</w:t>
      </w:r>
    </w:p>
    <w:p w:rsidR="00D71659" w:rsidRDefault="00D71659" w:rsidP="00441B52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ESPEREMOS QUE EL AÑO PRÓXIMO SE PUEDA  ORGANIZAR EN MEJORES CONDICIONES.</w:t>
      </w:r>
    </w:p>
    <w:p w:rsidR="00D71659" w:rsidRDefault="00D71659" w:rsidP="00441B52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UN SALUDO. HASTA  LA PRÓXIMA NAVIDAD</w:t>
      </w:r>
    </w:p>
    <w:p w:rsidR="005F56E0" w:rsidRDefault="005F56E0" w:rsidP="005F56E0">
      <w:pPr>
        <w:jc w:val="both"/>
        <w:rPr>
          <w:rFonts w:ascii="Calibri" w:hAnsi="Calibri" w:cs="Calibri"/>
          <w:sz w:val="28"/>
          <w:szCs w:val="28"/>
        </w:rPr>
      </w:pPr>
    </w:p>
    <w:sectPr w:rsidR="005F56E0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623EC"/>
    <w:rsid w:val="000759C4"/>
    <w:rsid w:val="00077E72"/>
    <w:rsid w:val="000A0F33"/>
    <w:rsid w:val="000E33A9"/>
    <w:rsid w:val="000F5C97"/>
    <w:rsid w:val="001C2E87"/>
    <w:rsid w:val="001D1D7F"/>
    <w:rsid w:val="001F15A7"/>
    <w:rsid w:val="00210501"/>
    <w:rsid w:val="002265D8"/>
    <w:rsid w:val="002347DD"/>
    <w:rsid w:val="00251B32"/>
    <w:rsid w:val="00251C31"/>
    <w:rsid w:val="002D6F8B"/>
    <w:rsid w:val="00371917"/>
    <w:rsid w:val="003867FC"/>
    <w:rsid w:val="003A3FB0"/>
    <w:rsid w:val="003B3CCF"/>
    <w:rsid w:val="003F47EA"/>
    <w:rsid w:val="00433ECB"/>
    <w:rsid w:val="00441B52"/>
    <w:rsid w:val="00444364"/>
    <w:rsid w:val="00455114"/>
    <w:rsid w:val="00463ADB"/>
    <w:rsid w:val="004A6C9D"/>
    <w:rsid w:val="00501915"/>
    <w:rsid w:val="00533CE3"/>
    <w:rsid w:val="0054541F"/>
    <w:rsid w:val="00577C11"/>
    <w:rsid w:val="005C6686"/>
    <w:rsid w:val="005E1533"/>
    <w:rsid w:val="005E7006"/>
    <w:rsid w:val="005F56E0"/>
    <w:rsid w:val="00686C1F"/>
    <w:rsid w:val="00694E52"/>
    <w:rsid w:val="006F4C71"/>
    <w:rsid w:val="0076532B"/>
    <w:rsid w:val="00780E9E"/>
    <w:rsid w:val="00803B2A"/>
    <w:rsid w:val="00813A2A"/>
    <w:rsid w:val="00846693"/>
    <w:rsid w:val="00852E62"/>
    <w:rsid w:val="0085578B"/>
    <w:rsid w:val="008B0D8D"/>
    <w:rsid w:val="008D0B12"/>
    <w:rsid w:val="008E4BE6"/>
    <w:rsid w:val="00924555"/>
    <w:rsid w:val="0094358D"/>
    <w:rsid w:val="00985168"/>
    <w:rsid w:val="00986872"/>
    <w:rsid w:val="00990F39"/>
    <w:rsid w:val="009E5E77"/>
    <w:rsid w:val="009F4873"/>
    <w:rsid w:val="00A3106D"/>
    <w:rsid w:val="00A50B4F"/>
    <w:rsid w:val="00A6729B"/>
    <w:rsid w:val="00AB23C1"/>
    <w:rsid w:val="00AE2FF1"/>
    <w:rsid w:val="00B306E4"/>
    <w:rsid w:val="00B33529"/>
    <w:rsid w:val="00B54B67"/>
    <w:rsid w:val="00B63ECE"/>
    <w:rsid w:val="00B821DE"/>
    <w:rsid w:val="00B82453"/>
    <w:rsid w:val="00B94E6C"/>
    <w:rsid w:val="00BA0FBA"/>
    <w:rsid w:val="00BD10C7"/>
    <w:rsid w:val="00BE4D2D"/>
    <w:rsid w:val="00C03BA5"/>
    <w:rsid w:val="00C91D32"/>
    <w:rsid w:val="00CE21F7"/>
    <w:rsid w:val="00CF1E0B"/>
    <w:rsid w:val="00CF41A1"/>
    <w:rsid w:val="00D11A0D"/>
    <w:rsid w:val="00D16256"/>
    <w:rsid w:val="00D35B07"/>
    <w:rsid w:val="00D71659"/>
    <w:rsid w:val="00D73354"/>
    <w:rsid w:val="00DA4716"/>
    <w:rsid w:val="00DB187B"/>
    <w:rsid w:val="00DD0DD2"/>
    <w:rsid w:val="00E81168"/>
    <w:rsid w:val="00EA0906"/>
    <w:rsid w:val="00EE553D"/>
    <w:rsid w:val="00EF5E94"/>
    <w:rsid w:val="00EF6B79"/>
    <w:rsid w:val="00F44098"/>
    <w:rsid w:val="00FC0069"/>
    <w:rsid w:val="00FD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2021-01-07T12:37:00Z</cp:lastPrinted>
  <dcterms:created xsi:type="dcterms:W3CDTF">2021-01-07T12:41:00Z</dcterms:created>
  <dcterms:modified xsi:type="dcterms:W3CDTF">2021-01-07T12:41:00Z</dcterms:modified>
</cp:coreProperties>
</file>