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2C" w:rsidRDefault="00A87F00" w:rsidP="00A87F00">
      <w:pPr>
        <w:jc w:val="center"/>
        <w:rPr>
          <w:sz w:val="24"/>
          <w:szCs w:val="24"/>
        </w:rPr>
      </w:pPr>
      <w:r w:rsidRPr="00A87F00">
        <w:rPr>
          <w:i/>
          <w:noProof/>
          <w:sz w:val="24"/>
          <w:szCs w:val="24"/>
          <w:lang w:eastAsia="es-ES"/>
        </w:rPr>
        <w:drawing>
          <wp:inline distT="0" distB="0" distL="0" distR="0">
            <wp:extent cx="590550" cy="1028700"/>
            <wp:effectExtent l="19050" t="0" r="0" b="0"/>
            <wp:docPr id="1" name="Imagen 1" descr="C:\Users\Usuario\AppData\Local\Microsoft\Windows\Temporary Internet Files\Content.IE5\G44PVIGN\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G44PVIGN\62px-Escudo_de_La_Parrilla.svg[1].png"/>
                    <pic:cNvPicPr>
                      <a:picLocks noChangeAspect="1" noChangeArrowheads="1"/>
                    </pic:cNvPicPr>
                  </pic:nvPicPr>
                  <pic:blipFill>
                    <a:blip r:embed="rId4"/>
                    <a:srcRect/>
                    <a:stretch>
                      <a:fillRect/>
                    </a:stretch>
                  </pic:blipFill>
                  <pic:spPr bwMode="auto">
                    <a:xfrm>
                      <a:off x="0" y="0"/>
                      <a:ext cx="590550" cy="1028700"/>
                    </a:xfrm>
                    <a:prstGeom prst="rect">
                      <a:avLst/>
                    </a:prstGeom>
                    <a:noFill/>
                    <a:ln w="9525">
                      <a:noFill/>
                      <a:miter lim="800000"/>
                      <a:headEnd/>
                      <a:tailEnd/>
                    </a:ln>
                  </pic:spPr>
                </pic:pic>
              </a:graphicData>
            </a:graphic>
          </wp:inline>
        </w:drawing>
      </w:r>
    </w:p>
    <w:p w:rsidR="00F7509F" w:rsidRPr="00F7509F" w:rsidRDefault="00F7509F" w:rsidP="00F7509F">
      <w:pPr>
        <w:jc w:val="center"/>
        <w:rPr>
          <w:rFonts w:asciiTheme="majorHAnsi" w:hAnsiTheme="majorHAnsi"/>
          <w:b/>
          <w:sz w:val="96"/>
          <w:szCs w:val="96"/>
          <w:u w:val="single"/>
        </w:rPr>
      </w:pPr>
    </w:p>
    <w:p w:rsidR="00F7509F" w:rsidRDefault="00F7509F" w:rsidP="00F7509F">
      <w:pPr>
        <w:jc w:val="center"/>
        <w:rPr>
          <w:rFonts w:asciiTheme="majorHAnsi" w:hAnsiTheme="majorHAnsi"/>
          <w:b/>
          <w:sz w:val="56"/>
          <w:szCs w:val="56"/>
          <w:u w:val="single"/>
        </w:rPr>
      </w:pPr>
      <w:r w:rsidRPr="00F7509F">
        <w:rPr>
          <w:rFonts w:asciiTheme="majorHAnsi" w:hAnsiTheme="majorHAnsi"/>
          <w:b/>
          <w:sz w:val="56"/>
          <w:szCs w:val="56"/>
          <w:u w:val="single"/>
        </w:rPr>
        <w:t>CLASES DE YOGA</w:t>
      </w:r>
    </w:p>
    <w:p w:rsidR="00F7509F" w:rsidRDefault="00F7509F" w:rsidP="00F7509F">
      <w:pPr>
        <w:jc w:val="both"/>
        <w:rPr>
          <w:rFonts w:asciiTheme="majorHAnsi" w:hAnsiTheme="majorHAnsi"/>
          <w:sz w:val="32"/>
          <w:szCs w:val="32"/>
        </w:rPr>
      </w:pPr>
      <w:r>
        <w:rPr>
          <w:rFonts w:asciiTheme="majorHAnsi" w:hAnsiTheme="majorHAnsi"/>
          <w:sz w:val="32"/>
          <w:szCs w:val="32"/>
        </w:rPr>
        <w:t>Con el objeto de ampliar la oferta lúdico-deportiva hasta hora existente, y movidos como siempre por el afán de promover una vida de hábitos saludables, que puedan desarrollarse en todas las edades, es nuestra intención ofertar un CURSO DE CLASES DE YOGA dirigido a todos los públicos.</w:t>
      </w:r>
    </w:p>
    <w:p w:rsidR="00F7509F" w:rsidRDefault="00F7509F" w:rsidP="00F7509F">
      <w:pPr>
        <w:jc w:val="both"/>
        <w:rPr>
          <w:rFonts w:asciiTheme="majorHAnsi" w:hAnsiTheme="majorHAnsi"/>
          <w:sz w:val="32"/>
          <w:szCs w:val="32"/>
        </w:rPr>
      </w:pPr>
      <w:r>
        <w:rPr>
          <w:rFonts w:asciiTheme="majorHAnsi" w:hAnsiTheme="majorHAnsi"/>
          <w:sz w:val="32"/>
          <w:szCs w:val="32"/>
        </w:rPr>
        <w:t xml:space="preserve">Como desconocemos la gente que estaría interesada y antes de ofertarlo definitivamente, convocamos a todos los interesados a una </w:t>
      </w:r>
      <w:r w:rsidRPr="00F7509F">
        <w:rPr>
          <w:rFonts w:asciiTheme="majorHAnsi" w:hAnsiTheme="majorHAnsi"/>
          <w:b/>
          <w:sz w:val="32"/>
          <w:szCs w:val="32"/>
          <w:u w:val="single"/>
        </w:rPr>
        <w:t xml:space="preserve">REUNIÓN EL PRÓXIMO MIÉRCOLES, DÍA 3 DE OCTUBRE </w:t>
      </w:r>
      <w:r>
        <w:rPr>
          <w:rFonts w:asciiTheme="majorHAnsi" w:hAnsiTheme="majorHAnsi"/>
          <w:sz w:val="32"/>
          <w:szCs w:val="32"/>
        </w:rPr>
        <w:t xml:space="preserve">a las </w:t>
      </w:r>
      <w:r w:rsidRPr="00F7509F">
        <w:rPr>
          <w:rFonts w:asciiTheme="majorHAnsi" w:hAnsiTheme="majorHAnsi"/>
          <w:b/>
          <w:sz w:val="32"/>
          <w:szCs w:val="32"/>
          <w:u w:val="single"/>
        </w:rPr>
        <w:t>5 DE LA TARDE</w:t>
      </w:r>
      <w:r>
        <w:rPr>
          <w:rFonts w:asciiTheme="majorHAnsi" w:hAnsiTheme="majorHAnsi"/>
          <w:sz w:val="32"/>
          <w:szCs w:val="32"/>
        </w:rPr>
        <w:t>, en el local socio-cultural, donde os daremos toda la información y comprobaremos que hay un número de alumnos/as suficientes como para que dicho curso sea viable.</w:t>
      </w:r>
    </w:p>
    <w:p w:rsidR="00F7509F" w:rsidRDefault="00F7509F" w:rsidP="00F7509F">
      <w:pPr>
        <w:jc w:val="both"/>
        <w:rPr>
          <w:rFonts w:asciiTheme="majorHAnsi" w:hAnsiTheme="majorHAnsi"/>
          <w:sz w:val="32"/>
          <w:szCs w:val="32"/>
        </w:rPr>
      </w:pPr>
    </w:p>
    <w:p w:rsidR="00F7509F" w:rsidRDefault="00F7509F" w:rsidP="00F7509F">
      <w:pPr>
        <w:jc w:val="both"/>
        <w:rPr>
          <w:rFonts w:asciiTheme="majorHAnsi" w:hAnsiTheme="majorHAnsi"/>
          <w:sz w:val="32"/>
          <w:szCs w:val="32"/>
        </w:rPr>
      </w:pPr>
    </w:p>
    <w:p w:rsidR="00F7509F" w:rsidRDefault="00F7509F" w:rsidP="00F7509F">
      <w:pPr>
        <w:jc w:val="both"/>
        <w:rPr>
          <w:rFonts w:asciiTheme="majorHAnsi" w:hAnsiTheme="majorHAnsi"/>
          <w:sz w:val="32"/>
          <w:szCs w:val="32"/>
        </w:rPr>
      </w:pPr>
    </w:p>
    <w:p w:rsidR="00F7509F" w:rsidRPr="00F7509F" w:rsidRDefault="00F7509F" w:rsidP="00F7509F">
      <w:pPr>
        <w:jc w:val="center"/>
        <w:rPr>
          <w:rFonts w:asciiTheme="majorHAnsi" w:hAnsiTheme="majorHAnsi"/>
          <w:b/>
          <w:sz w:val="32"/>
          <w:szCs w:val="32"/>
        </w:rPr>
      </w:pPr>
      <w:r w:rsidRPr="00F7509F">
        <w:rPr>
          <w:rFonts w:asciiTheme="majorHAnsi" w:hAnsiTheme="majorHAnsi"/>
          <w:b/>
          <w:sz w:val="32"/>
          <w:szCs w:val="32"/>
        </w:rPr>
        <w:t>AYUNTAMIENTO DE LA PARRILLA</w:t>
      </w:r>
    </w:p>
    <w:p w:rsidR="00F7509F" w:rsidRPr="00F7509F" w:rsidRDefault="00F7509F" w:rsidP="00F7509F">
      <w:pPr>
        <w:jc w:val="center"/>
        <w:rPr>
          <w:rFonts w:asciiTheme="majorHAnsi" w:hAnsiTheme="majorHAnsi"/>
          <w:b/>
          <w:sz w:val="32"/>
          <w:szCs w:val="32"/>
        </w:rPr>
      </w:pPr>
      <w:r w:rsidRPr="00F7509F">
        <w:rPr>
          <w:rFonts w:asciiTheme="majorHAnsi" w:hAnsiTheme="majorHAnsi"/>
          <w:b/>
          <w:sz w:val="32"/>
          <w:szCs w:val="32"/>
        </w:rPr>
        <w:t>CONCEJALIA DE CULTURA Y DEPORTES</w:t>
      </w:r>
    </w:p>
    <w:p w:rsidR="00F7509F" w:rsidRPr="00F7509F" w:rsidRDefault="00F7509F" w:rsidP="00F7509F">
      <w:pPr>
        <w:jc w:val="both"/>
        <w:rPr>
          <w:rFonts w:asciiTheme="majorHAnsi" w:hAnsiTheme="majorHAnsi"/>
          <w:b/>
          <w:sz w:val="32"/>
          <w:szCs w:val="32"/>
        </w:rPr>
      </w:pPr>
    </w:p>
    <w:p w:rsidR="00F7509F" w:rsidRPr="00F7509F" w:rsidRDefault="00F7509F" w:rsidP="00F7509F">
      <w:pPr>
        <w:jc w:val="both"/>
        <w:rPr>
          <w:rFonts w:asciiTheme="majorHAnsi" w:hAnsiTheme="majorHAnsi"/>
          <w:sz w:val="32"/>
          <w:szCs w:val="32"/>
        </w:rPr>
      </w:pPr>
    </w:p>
    <w:p w:rsidR="00F7509F" w:rsidRDefault="00F7509F" w:rsidP="00F7509F">
      <w:pPr>
        <w:jc w:val="center"/>
        <w:rPr>
          <w:rFonts w:asciiTheme="majorHAnsi" w:hAnsiTheme="majorHAnsi"/>
          <w:b/>
          <w:sz w:val="96"/>
          <w:szCs w:val="96"/>
          <w:u w:val="single"/>
        </w:rPr>
      </w:pPr>
    </w:p>
    <w:p w:rsidR="00F7509F" w:rsidRPr="00F7509F" w:rsidRDefault="00F7509F" w:rsidP="00F7509F">
      <w:pPr>
        <w:jc w:val="center"/>
        <w:rPr>
          <w:rFonts w:asciiTheme="majorHAnsi" w:hAnsiTheme="majorHAnsi"/>
          <w:b/>
          <w:sz w:val="96"/>
          <w:szCs w:val="96"/>
          <w:u w:val="single"/>
        </w:rPr>
      </w:pPr>
    </w:p>
    <w:p w:rsidR="00C75DE8" w:rsidRPr="00135A21" w:rsidRDefault="00C75DE8" w:rsidP="00F7509F">
      <w:pPr>
        <w:ind w:left="4245"/>
        <w:jc w:val="center"/>
        <w:rPr>
          <w:rFonts w:asciiTheme="majorHAnsi" w:hAnsiTheme="majorHAnsi"/>
          <w:b/>
          <w:sz w:val="36"/>
          <w:szCs w:val="36"/>
          <w:u w:val="single"/>
        </w:rPr>
      </w:pPr>
    </w:p>
    <w:p w:rsidR="00577C11" w:rsidRPr="00135A21" w:rsidRDefault="00577C11" w:rsidP="00135A21">
      <w:pPr>
        <w:jc w:val="center"/>
        <w:rPr>
          <w:rFonts w:asciiTheme="majorHAnsi" w:hAnsiTheme="majorHAnsi"/>
          <w:b/>
          <w:sz w:val="36"/>
          <w:szCs w:val="36"/>
          <w:u w:val="single"/>
        </w:rPr>
      </w:pPr>
    </w:p>
    <w:sectPr w:rsidR="00577C11" w:rsidRPr="00135A21" w:rsidSect="00DA4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E6"/>
    <w:rsid w:val="000759C4"/>
    <w:rsid w:val="000A0F33"/>
    <w:rsid w:val="000C40B8"/>
    <w:rsid w:val="000D1E3D"/>
    <w:rsid w:val="000D7785"/>
    <w:rsid w:val="00135A21"/>
    <w:rsid w:val="00147B18"/>
    <w:rsid w:val="001C5D46"/>
    <w:rsid w:val="002265D8"/>
    <w:rsid w:val="00236E05"/>
    <w:rsid w:val="00251C31"/>
    <w:rsid w:val="00262D54"/>
    <w:rsid w:val="002A61DA"/>
    <w:rsid w:val="002B00EF"/>
    <w:rsid w:val="002B2ACC"/>
    <w:rsid w:val="00323E23"/>
    <w:rsid w:val="00366249"/>
    <w:rsid w:val="00373DB1"/>
    <w:rsid w:val="003831C7"/>
    <w:rsid w:val="003958E4"/>
    <w:rsid w:val="003B3CCF"/>
    <w:rsid w:val="003C1072"/>
    <w:rsid w:val="003E5EFE"/>
    <w:rsid w:val="003E7FA6"/>
    <w:rsid w:val="00433ECB"/>
    <w:rsid w:val="00490564"/>
    <w:rsid w:val="004D584D"/>
    <w:rsid w:val="004F1B37"/>
    <w:rsid w:val="00533CE3"/>
    <w:rsid w:val="0054541F"/>
    <w:rsid w:val="00554070"/>
    <w:rsid w:val="00574FD5"/>
    <w:rsid w:val="00575C76"/>
    <w:rsid w:val="00577C11"/>
    <w:rsid w:val="00577D18"/>
    <w:rsid w:val="005D0BD0"/>
    <w:rsid w:val="005F3E20"/>
    <w:rsid w:val="005F72FF"/>
    <w:rsid w:val="006203C8"/>
    <w:rsid w:val="00686C1F"/>
    <w:rsid w:val="006E1A9F"/>
    <w:rsid w:val="006E6050"/>
    <w:rsid w:val="006F4C71"/>
    <w:rsid w:val="00717609"/>
    <w:rsid w:val="00734BF8"/>
    <w:rsid w:val="00750C27"/>
    <w:rsid w:val="0076482E"/>
    <w:rsid w:val="0076532B"/>
    <w:rsid w:val="00780371"/>
    <w:rsid w:val="00782453"/>
    <w:rsid w:val="007F4975"/>
    <w:rsid w:val="00804FA4"/>
    <w:rsid w:val="00813A2A"/>
    <w:rsid w:val="00846693"/>
    <w:rsid w:val="00852E62"/>
    <w:rsid w:val="00886F3B"/>
    <w:rsid w:val="008B3F25"/>
    <w:rsid w:val="008E4BE6"/>
    <w:rsid w:val="00906B90"/>
    <w:rsid w:val="0092086B"/>
    <w:rsid w:val="00932746"/>
    <w:rsid w:val="0094358D"/>
    <w:rsid w:val="0099199B"/>
    <w:rsid w:val="009B52D6"/>
    <w:rsid w:val="009F4873"/>
    <w:rsid w:val="00A009E2"/>
    <w:rsid w:val="00A25091"/>
    <w:rsid w:val="00A54414"/>
    <w:rsid w:val="00A573D3"/>
    <w:rsid w:val="00A87F00"/>
    <w:rsid w:val="00AB6E13"/>
    <w:rsid w:val="00B31621"/>
    <w:rsid w:val="00B33529"/>
    <w:rsid w:val="00B63ECE"/>
    <w:rsid w:val="00B6481F"/>
    <w:rsid w:val="00B74026"/>
    <w:rsid w:val="00B8272B"/>
    <w:rsid w:val="00BA0C3B"/>
    <w:rsid w:val="00BC1C45"/>
    <w:rsid w:val="00BE4D2D"/>
    <w:rsid w:val="00C24DD1"/>
    <w:rsid w:val="00C73FCE"/>
    <w:rsid w:val="00C75DE8"/>
    <w:rsid w:val="00CE1EDF"/>
    <w:rsid w:val="00CE21F7"/>
    <w:rsid w:val="00CF41A1"/>
    <w:rsid w:val="00D42D5B"/>
    <w:rsid w:val="00D7152C"/>
    <w:rsid w:val="00DA4716"/>
    <w:rsid w:val="00DD0E2E"/>
    <w:rsid w:val="00E1493E"/>
    <w:rsid w:val="00EC6D7F"/>
    <w:rsid w:val="00EF5E94"/>
    <w:rsid w:val="00EF7B8F"/>
    <w:rsid w:val="00F7509F"/>
    <w:rsid w:val="00FE29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2018-09-30T18:52:00Z</cp:lastPrinted>
  <dcterms:created xsi:type="dcterms:W3CDTF">2018-09-30T18:52:00Z</dcterms:created>
  <dcterms:modified xsi:type="dcterms:W3CDTF">2018-09-30T18:52:00Z</dcterms:modified>
</cp:coreProperties>
</file>