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A3" w:rsidRPr="008E2324" w:rsidRDefault="00BF2E9F" w:rsidP="00E1166E">
      <w:pPr>
        <w:jc w:val="center"/>
        <w:rPr>
          <w:b/>
          <w:sz w:val="52"/>
          <w:szCs w:val="52"/>
          <w:lang w:val="es-ES"/>
        </w:rPr>
      </w:pPr>
      <w:bookmarkStart w:id="0" w:name="_GoBack"/>
      <w:bookmarkEnd w:id="0"/>
      <w:r>
        <w:rPr>
          <w:b/>
          <w:sz w:val="52"/>
          <w:szCs w:val="52"/>
          <w:lang w:val="es-ES"/>
        </w:rPr>
        <w:t xml:space="preserve">LOS </w:t>
      </w:r>
      <w:r w:rsidR="00C507A3" w:rsidRPr="008E2324">
        <w:rPr>
          <w:b/>
          <w:sz w:val="52"/>
          <w:szCs w:val="52"/>
          <w:lang w:val="es-ES"/>
        </w:rPr>
        <w:t>SERVICIOS SOCIALES DE ATENCIÓN PRIMARIA</w:t>
      </w:r>
      <w:r>
        <w:rPr>
          <w:b/>
          <w:sz w:val="52"/>
          <w:szCs w:val="52"/>
          <w:lang w:val="es-ES"/>
        </w:rPr>
        <w:t xml:space="preserve"> DEBIDO A LAS INSTRUCCIONES POR EL CORONAVIRUS, NO TEND</w:t>
      </w:r>
      <w:r w:rsidR="00E1166E">
        <w:rPr>
          <w:b/>
          <w:sz w:val="52"/>
          <w:szCs w:val="52"/>
          <w:lang w:val="es-ES"/>
        </w:rPr>
        <w:t>R</w:t>
      </w:r>
      <w:r>
        <w:rPr>
          <w:b/>
          <w:sz w:val="52"/>
          <w:szCs w:val="52"/>
          <w:lang w:val="es-ES"/>
        </w:rPr>
        <w:t>ÁN</w:t>
      </w:r>
    </w:p>
    <w:p w:rsidR="00E1166E" w:rsidRDefault="00C507A3" w:rsidP="00E1166E">
      <w:pPr>
        <w:jc w:val="center"/>
        <w:rPr>
          <w:b/>
          <w:sz w:val="52"/>
          <w:szCs w:val="52"/>
          <w:lang w:val="es-ES"/>
        </w:rPr>
      </w:pPr>
      <w:r w:rsidRPr="008E2324">
        <w:rPr>
          <w:b/>
          <w:sz w:val="52"/>
          <w:szCs w:val="52"/>
          <w:lang w:val="es-ES"/>
        </w:rPr>
        <w:t>ATENCIÓN AL PÚBLICO</w:t>
      </w:r>
      <w:r w:rsidR="00BF2E9F">
        <w:rPr>
          <w:b/>
          <w:sz w:val="52"/>
          <w:szCs w:val="52"/>
          <w:lang w:val="es-ES"/>
        </w:rPr>
        <w:t xml:space="preserve"> DE MANERA PRESENCIAL.</w:t>
      </w:r>
    </w:p>
    <w:p w:rsidR="003E04F5" w:rsidRPr="00BF2E9F" w:rsidRDefault="00BF2E9F" w:rsidP="00E1166E">
      <w:pPr>
        <w:jc w:val="center"/>
        <w:rPr>
          <w:b/>
          <w:sz w:val="52"/>
          <w:szCs w:val="52"/>
          <w:u w:val="single"/>
          <w:lang w:val="es-ES"/>
        </w:rPr>
      </w:pPr>
      <w:r>
        <w:rPr>
          <w:b/>
          <w:sz w:val="52"/>
          <w:szCs w:val="52"/>
          <w:lang w:val="es-ES"/>
        </w:rPr>
        <w:t xml:space="preserve">SE ATENDERÁN LAS </w:t>
      </w:r>
      <w:r w:rsidRPr="00BF2E9F">
        <w:rPr>
          <w:b/>
          <w:sz w:val="52"/>
          <w:szCs w:val="52"/>
          <w:u w:val="single"/>
          <w:lang w:val="es-ES"/>
        </w:rPr>
        <w:t>URGENCIAS SOCIALES</w:t>
      </w:r>
      <w:r>
        <w:rPr>
          <w:b/>
          <w:sz w:val="52"/>
          <w:szCs w:val="52"/>
          <w:lang w:val="es-ES"/>
        </w:rPr>
        <w:t xml:space="preserve"> EN EL TELÉFONO DEL CENTRO COORDINADOR DE SERVICIOS SOCIALES DEL ÁREA DE VILLALPARDO </w:t>
      </w:r>
      <w:r w:rsidRPr="00BF2E9F">
        <w:rPr>
          <w:b/>
          <w:sz w:val="52"/>
          <w:szCs w:val="52"/>
          <w:u w:val="single"/>
          <w:lang w:val="es-ES"/>
        </w:rPr>
        <w:t>625372807.</w:t>
      </w:r>
    </w:p>
    <w:p w:rsidR="00FE750F" w:rsidRPr="00094E72" w:rsidRDefault="00FE750F" w:rsidP="00E1166E">
      <w:pPr>
        <w:jc w:val="center"/>
        <w:rPr>
          <w:b/>
          <w:sz w:val="56"/>
          <w:szCs w:val="56"/>
          <w:u w:val="single"/>
          <w:lang w:val="es-ES"/>
        </w:rPr>
      </w:pPr>
    </w:p>
    <w:p w:rsidR="008E2324" w:rsidRPr="00E1166E" w:rsidRDefault="00BF2E9F" w:rsidP="00E1166E">
      <w:pPr>
        <w:pStyle w:val="Prrafodelista"/>
        <w:numPr>
          <w:ilvl w:val="0"/>
          <w:numId w:val="1"/>
        </w:numPr>
        <w:jc w:val="both"/>
        <w:rPr>
          <w:b/>
          <w:i/>
          <w:sz w:val="44"/>
          <w:szCs w:val="44"/>
          <w:lang w:val="es-ES"/>
        </w:rPr>
      </w:pPr>
      <w:r w:rsidRPr="00E1166E">
        <w:rPr>
          <w:b/>
          <w:i/>
          <w:sz w:val="44"/>
          <w:szCs w:val="44"/>
          <w:lang w:val="es-ES"/>
        </w:rPr>
        <w:t>LAS CARTAS QUE SE RECIBAN NO SON URGENTES PUES SE ANULAN LOS PLAZOS ADMINISTRATIVOS, ES DECIR, NO CADUCAN.</w:t>
      </w:r>
    </w:p>
    <w:p w:rsidR="00874910" w:rsidRPr="00E1166E" w:rsidRDefault="00BF2E9F" w:rsidP="00E1166E">
      <w:pPr>
        <w:pStyle w:val="Prrafodelista"/>
        <w:numPr>
          <w:ilvl w:val="0"/>
          <w:numId w:val="1"/>
        </w:numPr>
        <w:jc w:val="both"/>
        <w:rPr>
          <w:b/>
          <w:i/>
          <w:sz w:val="44"/>
          <w:szCs w:val="44"/>
          <w:lang w:val="es-ES"/>
        </w:rPr>
      </w:pPr>
      <w:r w:rsidRPr="00E1166E">
        <w:rPr>
          <w:b/>
          <w:i/>
          <w:sz w:val="44"/>
          <w:szCs w:val="44"/>
          <w:lang w:val="es-ES"/>
        </w:rPr>
        <w:t>POR FAVOR PERMANEZCAN EN SUS DOMICILIOS Y NO SALGAN SALVO URGENCIA,  TENGAN  PACIENCIA.</w:t>
      </w:r>
    </w:p>
    <w:sectPr w:rsidR="00874910" w:rsidRPr="00E1166E" w:rsidSect="00A41A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A4F58"/>
    <w:multiLevelType w:val="hybridMultilevel"/>
    <w:tmpl w:val="9AECC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6E"/>
    <w:rsid w:val="00015318"/>
    <w:rsid w:val="000647C7"/>
    <w:rsid w:val="00094E72"/>
    <w:rsid w:val="000E7D72"/>
    <w:rsid w:val="00114C45"/>
    <w:rsid w:val="001231D2"/>
    <w:rsid w:val="00142B0C"/>
    <w:rsid w:val="001A6E37"/>
    <w:rsid w:val="001C0B3C"/>
    <w:rsid w:val="002422B7"/>
    <w:rsid w:val="00295853"/>
    <w:rsid w:val="00297756"/>
    <w:rsid w:val="002F1BE0"/>
    <w:rsid w:val="00380AB8"/>
    <w:rsid w:val="003A3C7D"/>
    <w:rsid w:val="003E04F5"/>
    <w:rsid w:val="00442FB3"/>
    <w:rsid w:val="004B5672"/>
    <w:rsid w:val="004C494C"/>
    <w:rsid w:val="00515853"/>
    <w:rsid w:val="0056475A"/>
    <w:rsid w:val="005F47A6"/>
    <w:rsid w:val="006157DC"/>
    <w:rsid w:val="0062734F"/>
    <w:rsid w:val="006466EE"/>
    <w:rsid w:val="0075176E"/>
    <w:rsid w:val="00765FE2"/>
    <w:rsid w:val="00874910"/>
    <w:rsid w:val="008C12D9"/>
    <w:rsid w:val="008E2324"/>
    <w:rsid w:val="008E445E"/>
    <w:rsid w:val="009346D4"/>
    <w:rsid w:val="0096068B"/>
    <w:rsid w:val="009A2F2F"/>
    <w:rsid w:val="009A3436"/>
    <w:rsid w:val="00A41A6E"/>
    <w:rsid w:val="00A67E21"/>
    <w:rsid w:val="00AF6E8D"/>
    <w:rsid w:val="00BB3F6C"/>
    <w:rsid w:val="00BF2E9F"/>
    <w:rsid w:val="00C507A3"/>
    <w:rsid w:val="00C65600"/>
    <w:rsid w:val="00CC7A76"/>
    <w:rsid w:val="00D4060F"/>
    <w:rsid w:val="00DA6CA3"/>
    <w:rsid w:val="00E1166E"/>
    <w:rsid w:val="00E364B6"/>
    <w:rsid w:val="00E81784"/>
    <w:rsid w:val="00F14410"/>
    <w:rsid w:val="00F34FB9"/>
    <w:rsid w:val="00F44417"/>
    <w:rsid w:val="00FC1EDD"/>
    <w:rsid w:val="00FE750F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EF4699-A1A5-4FDE-AE65-31A7715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FB3"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67E21"/>
    <w:rPr>
      <w:rFonts w:ascii="Segoe UI" w:hAnsi="Segoe UI" w:cs="Segoe UI"/>
      <w:sz w:val="18"/>
      <w:szCs w:val="18"/>
      <w:lang w:val="fr-FR"/>
    </w:rPr>
  </w:style>
  <w:style w:type="paragraph" w:styleId="Prrafodelista">
    <w:name w:val="List Paragraph"/>
    <w:basedOn w:val="Normal"/>
    <w:uiPriority w:val="34"/>
    <w:qFormat/>
    <w:rsid w:val="00E1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SERVICIOS SOCIALES DE ATENCIÓN PRIMARIA</vt:lpstr>
    </vt:vector>
  </TitlesOfParts>
  <Company>Jccm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SERVICIOS SOCIALES DE ATENCIÓN PRIMARIA</dc:title>
  <dc:subject/>
  <dc:creator>amlb02 Ana Maria Lopez Bustos tfno:9691 77036</dc:creator>
  <cp:keywords/>
  <dc:description/>
  <cp:lastModifiedBy>usuario2</cp:lastModifiedBy>
  <cp:revision>2</cp:revision>
  <cp:lastPrinted>2019-10-31T10:55:00Z</cp:lastPrinted>
  <dcterms:created xsi:type="dcterms:W3CDTF">2020-03-16T12:21:00Z</dcterms:created>
  <dcterms:modified xsi:type="dcterms:W3CDTF">2020-03-16T12:21:00Z</dcterms:modified>
</cp:coreProperties>
</file>