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91" w:rsidRDefault="00A25091">
      <w:pPr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C75DE8" w:rsidRDefault="00135A21" w:rsidP="00135A2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135A21">
        <w:rPr>
          <w:rFonts w:asciiTheme="majorHAnsi" w:hAnsiTheme="majorHAnsi"/>
          <w:b/>
          <w:sz w:val="36"/>
          <w:szCs w:val="36"/>
          <w:u w:val="single"/>
        </w:rPr>
        <w:t>CAMBIO DE UBICACION DEL CONCIERTO</w:t>
      </w:r>
    </w:p>
    <w:p w:rsidR="00135A21" w:rsidRDefault="00135A21" w:rsidP="00135A2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Debido a las malas previsiones meteorológicas previstas para esta tarde,  el concierto de los "</w:t>
      </w:r>
      <w:proofErr w:type="spellStart"/>
      <w:r>
        <w:rPr>
          <w:rFonts w:asciiTheme="majorHAnsi" w:hAnsiTheme="majorHAnsi"/>
          <w:sz w:val="36"/>
          <w:szCs w:val="36"/>
        </w:rPr>
        <w:t>The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Jam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One´s</w:t>
      </w:r>
      <w:proofErr w:type="spellEnd"/>
      <w:r>
        <w:rPr>
          <w:rFonts w:asciiTheme="majorHAnsi" w:hAnsiTheme="majorHAnsi"/>
          <w:sz w:val="36"/>
          <w:szCs w:val="36"/>
        </w:rPr>
        <w:t xml:space="preserve">" que inicialmente iba a efectuarse en las inmediaciones de las Piscinas Municipales, se traslada al interior del local Socio Cultural.  </w:t>
      </w: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554070" w:rsidRDefault="00554070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Default="00135A21" w:rsidP="00135A21">
      <w:pPr>
        <w:jc w:val="both"/>
        <w:rPr>
          <w:rFonts w:asciiTheme="majorHAnsi" w:hAnsiTheme="majorHAnsi"/>
          <w:sz w:val="36"/>
          <w:szCs w:val="36"/>
        </w:rPr>
      </w:pPr>
    </w:p>
    <w:p w:rsidR="00135A21" w:rsidRPr="00554070" w:rsidRDefault="00135A21" w:rsidP="00135A21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554070">
        <w:rPr>
          <w:rFonts w:asciiTheme="majorHAnsi" w:hAnsiTheme="majorHAnsi"/>
          <w:sz w:val="24"/>
          <w:szCs w:val="24"/>
          <w:u w:val="single"/>
        </w:rPr>
        <w:t>CONCEJALIA DE CULTURA Y FESTEJOS. AYUNTAMIENTO DE LA PARRILLA.</w:t>
      </w:r>
    </w:p>
    <w:p w:rsidR="00C75DE8" w:rsidRPr="00135A21" w:rsidRDefault="00C75DE8" w:rsidP="00135A21">
      <w:pPr>
        <w:ind w:left="4245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77C11" w:rsidRPr="00135A21" w:rsidRDefault="00577C11" w:rsidP="00135A2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sectPr w:rsidR="00577C11" w:rsidRPr="00135A21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35A21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66249"/>
    <w:rsid w:val="00373DB1"/>
    <w:rsid w:val="003958E4"/>
    <w:rsid w:val="003B3CCF"/>
    <w:rsid w:val="003C1072"/>
    <w:rsid w:val="003E5EFE"/>
    <w:rsid w:val="00433ECB"/>
    <w:rsid w:val="00490564"/>
    <w:rsid w:val="004D584D"/>
    <w:rsid w:val="004F1B37"/>
    <w:rsid w:val="00533CE3"/>
    <w:rsid w:val="0054541F"/>
    <w:rsid w:val="00554070"/>
    <w:rsid w:val="00574FD5"/>
    <w:rsid w:val="00575C76"/>
    <w:rsid w:val="00577C11"/>
    <w:rsid w:val="00577D18"/>
    <w:rsid w:val="005D0BD0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6F3B"/>
    <w:rsid w:val="008B3F25"/>
    <w:rsid w:val="008E4BE6"/>
    <w:rsid w:val="00906B90"/>
    <w:rsid w:val="0092086B"/>
    <w:rsid w:val="00932746"/>
    <w:rsid w:val="0094358D"/>
    <w:rsid w:val="0099199B"/>
    <w:rsid w:val="009B52D6"/>
    <w:rsid w:val="009E74EC"/>
    <w:rsid w:val="009F4873"/>
    <w:rsid w:val="00A009E2"/>
    <w:rsid w:val="00A25091"/>
    <w:rsid w:val="00A54414"/>
    <w:rsid w:val="00A573D3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E8"/>
    <w:rsid w:val="00CE1EDF"/>
    <w:rsid w:val="00CE21F7"/>
    <w:rsid w:val="00CF41A1"/>
    <w:rsid w:val="00D7152C"/>
    <w:rsid w:val="00DA4716"/>
    <w:rsid w:val="00DD0E2E"/>
    <w:rsid w:val="00E1493E"/>
    <w:rsid w:val="00E42D37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2017-09-14T11:18:00Z</cp:lastPrinted>
  <dcterms:created xsi:type="dcterms:W3CDTF">2018-06-09T11:04:00Z</dcterms:created>
  <dcterms:modified xsi:type="dcterms:W3CDTF">2018-06-09T11:04:00Z</dcterms:modified>
</cp:coreProperties>
</file>