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A68D" w14:textId="338CDDFE" w:rsidR="00C0581C" w:rsidRDefault="00C0581C" w:rsidP="00601B44">
      <w:pPr>
        <w:ind w:left="-567" w:right="4251"/>
        <w:rPr>
          <w:b/>
          <w:bCs/>
          <w:sz w:val="40"/>
          <w:szCs w:val="40"/>
        </w:rPr>
      </w:pPr>
      <w:r w:rsidRPr="00C0581C">
        <w:rPr>
          <w:b/>
          <w:bCs/>
          <w:sz w:val="40"/>
          <w:szCs w:val="40"/>
        </w:rPr>
        <w:t xml:space="preserve"> </w:t>
      </w:r>
    </w:p>
    <w:p w14:paraId="64F52964" w14:textId="5E208534" w:rsidR="00601B44" w:rsidRDefault="00252292" w:rsidP="00243E1F">
      <w:pPr>
        <w:ind w:left="-567" w:right="1841"/>
        <w:rPr>
          <w:b/>
          <w:bCs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DBF5B" wp14:editId="20AD3FF0">
                <wp:simplePos x="0" y="0"/>
                <wp:positionH relativeFrom="column">
                  <wp:posOffset>-249555</wp:posOffset>
                </wp:positionH>
                <wp:positionV relativeFrom="paragraph">
                  <wp:posOffset>436245</wp:posOffset>
                </wp:positionV>
                <wp:extent cx="5737225" cy="985520"/>
                <wp:effectExtent l="0" t="0" r="0" b="5080"/>
                <wp:wrapNone/>
                <wp:docPr id="59348466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22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C26751" w14:textId="77777777" w:rsidR="00252292" w:rsidRPr="00252292" w:rsidRDefault="00252292" w:rsidP="00252292">
                            <w:pPr>
                              <w:ind w:left="-567" w:right="1841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2292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NOTA INFORMATIVA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DBF5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9.65pt;margin-top:34.35pt;width:451.75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" filled="f" stroked="f">
                <v:textbox>
                  <w:txbxContent>
                    <w:p w14:paraId="3EC26751" w14:textId="77777777" w:rsidR="00252292" w:rsidRPr="00252292" w:rsidRDefault="00252292" w:rsidP="00252292">
                      <w:pPr>
                        <w:ind w:left="-567" w:right="1841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2292">
                        <w:rPr>
                          <w:b/>
                          <w:bCs/>
                          <w:color w:val="FF0000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NOTA INFORMATIVA</w:t>
                      </w:r>
                    </w:p>
                  </w:txbxContent>
                </v:textbox>
              </v:shape>
            </w:pict>
          </mc:Fallback>
        </mc:AlternateContent>
      </w:r>
      <w:r w:rsidR="00243E1F" w:rsidRPr="0042166D">
        <w:rPr>
          <w:b/>
          <w:bCs/>
          <w:color w:val="FF0000"/>
          <w:sz w:val="40"/>
          <w:szCs w:val="40"/>
        </w:rPr>
        <w:t xml:space="preserve">     </w:t>
      </w:r>
      <w:r>
        <w:rPr>
          <w:b/>
          <w:bCs/>
          <w:color w:val="FF0000"/>
          <w:sz w:val="40"/>
          <w:szCs w:val="40"/>
        </w:rPr>
        <w:t xml:space="preserve"> </w:t>
      </w:r>
      <w:r w:rsidR="00243E1F" w:rsidRPr="0042166D">
        <w:rPr>
          <w:b/>
          <w:bCs/>
          <w:color w:val="FF0000"/>
          <w:sz w:val="40"/>
          <w:szCs w:val="40"/>
        </w:rPr>
        <w:t xml:space="preserve">       </w:t>
      </w:r>
      <w:r w:rsidR="00C0581C" w:rsidRPr="0042166D">
        <w:rPr>
          <w:b/>
          <w:bCs/>
          <w:color w:val="FF0000"/>
          <w:sz w:val="40"/>
          <w:szCs w:val="40"/>
        </w:rPr>
        <w:t xml:space="preserve"> </w:t>
      </w:r>
      <w:r w:rsidR="00243E1F" w:rsidRPr="0042166D">
        <w:rPr>
          <w:b/>
          <w:bCs/>
          <w:color w:val="FF0000"/>
          <w:sz w:val="40"/>
          <w:szCs w:val="40"/>
        </w:rPr>
        <w:t xml:space="preserve">            </w:t>
      </w:r>
    </w:p>
    <w:p w14:paraId="1EE8598C" w14:textId="7D0FB1AF" w:rsidR="009E40AB" w:rsidRPr="0042166D" w:rsidRDefault="00601B44" w:rsidP="00243E1F">
      <w:pPr>
        <w:ind w:left="-567" w:right="1841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</w:rPr>
        <w:t xml:space="preserve">                             </w:t>
      </w:r>
      <w:r w:rsidR="00243E1F" w:rsidRPr="0042166D">
        <w:rPr>
          <w:b/>
          <w:bCs/>
          <w:color w:val="FF0000"/>
          <w:sz w:val="40"/>
          <w:szCs w:val="40"/>
        </w:rPr>
        <w:t xml:space="preserve"> </w:t>
      </w:r>
      <w:r w:rsidR="002522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1A1CD" wp14:editId="26061F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715"/>
                <wp:wrapSquare wrapText="bothSides"/>
                <wp:docPr id="61881318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E0582C" w14:textId="77777777" w:rsidR="00252292" w:rsidRPr="00252292" w:rsidRDefault="00252292" w:rsidP="00252292">
                            <w:pPr>
                              <w:ind w:left="-567" w:right="1841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2292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NOTA INFORMATIVA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1A1CD" 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55E0582C" w14:textId="77777777" w:rsidR="00252292" w:rsidRPr="00252292" w:rsidRDefault="00252292" w:rsidP="00252292">
                      <w:pPr>
                        <w:ind w:left="-567" w:right="1841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2292">
                        <w:rPr>
                          <w:b/>
                          <w:bCs/>
                          <w:color w:val="FF0000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NOTA INFORMATIVA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0F895D" w14:textId="77777777" w:rsidR="00560ECF" w:rsidRDefault="00601B44" w:rsidP="00601B44">
      <w:pPr>
        <w:ind w:left="-567" w:right="282"/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0EC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PARTIR DE MAÑANA MARTES 10 DE SEPTIEMBRE SE PONDRÁN A LA VENTA ANTICIPADA LAS ENTRADAS DE “LAS “GARNACHAS DEL NAJERILLA” </w:t>
      </w:r>
    </w:p>
    <w:p w14:paraId="329ACCAF" w14:textId="6964A120" w:rsidR="0042166D" w:rsidRPr="00560ECF" w:rsidRDefault="00560ECF" w:rsidP="00601B44">
      <w:pPr>
        <w:ind w:left="-567" w:right="282"/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601B44" w:rsidRPr="00560EC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LOS SIGUIENTES BARES</w:t>
      </w:r>
    </w:p>
    <w:p w14:paraId="1AE7F9AA" w14:textId="1F478225" w:rsidR="00542EE7" w:rsidRPr="00560ECF" w:rsidRDefault="00542EE7" w:rsidP="00542EE7">
      <w:pPr>
        <w:pStyle w:val="Prrafodelista"/>
        <w:ind w:left="1581" w:right="282"/>
        <w:jc w:val="center"/>
        <w:rPr>
          <w:b/>
          <w:bCs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noProof/>
          <w:color w:val="FF0000"/>
          <w:sz w:val="72"/>
          <w:szCs w:val="72"/>
        </w:rPr>
        <mc:AlternateContent>
          <mc:Choice Requires="wps">
            <w:drawing>
              <wp:inline distT="0" distB="0" distL="0" distR="0" wp14:anchorId="3FDE5AAD" wp14:editId="3254F183">
                <wp:extent cx="1689202" cy="900112"/>
                <wp:effectExtent l="204152" t="0" r="210503" b="0"/>
                <wp:docPr id="907640300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7627">
                          <a:off x="0" y="0"/>
                          <a:ext cx="1689202" cy="9001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0CFB3" w14:textId="54BE1C85" w:rsidR="00915C64" w:rsidRPr="00915C64" w:rsidRDefault="00915C64" w:rsidP="00915C64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15C64">
                              <w:rPr>
                                <w:color w:val="FF0000"/>
                                <w:sz w:val="44"/>
                                <w:szCs w:val="44"/>
                              </w:rPr>
                              <w:t>12,00</w:t>
                            </w:r>
                            <w:r w:rsidRPr="00915C64">
                              <w:rPr>
                                <w:rFonts w:cstheme="minorHAnsi"/>
                                <w:color w:val="FF0000"/>
                                <w:sz w:val="44"/>
                                <w:szCs w:val="44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FDE5AAD" id="Elipse 1" o:spid="_x0000_s1028" style="width:133pt;height:70.85pt;rotation:3285131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58B0CFB3" w14:textId="54BE1C85" w:rsidR="00915C64" w:rsidRPr="00915C64" w:rsidRDefault="00915C64" w:rsidP="00915C64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915C64">
                        <w:rPr>
                          <w:color w:val="FF0000"/>
                          <w:sz w:val="44"/>
                          <w:szCs w:val="44"/>
                        </w:rPr>
                        <w:t>12,00</w:t>
                      </w:r>
                      <w:r w:rsidRPr="00915C64">
                        <w:rPr>
                          <w:rFonts w:cstheme="minorHAnsi"/>
                          <w:color w:val="FF0000"/>
                          <w:sz w:val="44"/>
                          <w:szCs w:val="44"/>
                        </w:rPr>
                        <w:t>€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Pr="00560ECF">
        <w:rPr>
          <w:b/>
          <w:bCs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*BAR ELO</w:t>
      </w:r>
    </w:p>
    <w:p w14:paraId="52CB52FA" w14:textId="35283A13" w:rsidR="00542EE7" w:rsidRPr="00560ECF" w:rsidRDefault="00542EE7" w:rsidP="00542EE7">
      <w:pPr>
        <w:pStyle w:val="Prrafodelista"/>
        <w:ind w:left="1581" w:right="282"/>
        <w:jc w:val="center"/>
        <w:rPr>
          <w:b/>
          <w:bCs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0ECF">
        <w:rPr>
          <w:b/>
          <w:bCs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*BAR SONIA</w:t>
      </w:r>
    </w:p>
    <w:p w14:paraId="05874A37" w14:textId="50AD3AAA" w:rsidR="00542EE7" w:rsidRPr="00560ECF" w:rsidRDefault="00542EE7" w:rsidP="00542EE7">
      <w:pPr>
        <w:ind w:right="282"/>
        <w:jc w:val="center"/>
        <w:rPr>
          <w:b/>
          <w:bCs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0ECF">
        <w:rPr>
          <w:b/>
          <w:bCs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*BAR MILENIO</w:t>
      </w:r>
    </w:p>
    <w:p w14:paraId="6F5012D2" w14:textId="4910D4C4" w:rsidR="00542EE7" w:rsidRPr="00560ECF" w:rsidRDefault="00542EE7" w:rsidP="00542EE7">
      <w:pPr>
        <w:pStyle w:val="Prrafodelista"/>
        <w:ind w:left="1581" w:right="282"/>
        <w:jc w:val="center"/>
        <w:rPr>
          <w:b/>
          <w:bCs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0ECF">
        <w:rPr>
          <w:b/>
          <w:bCs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*BAR VISTA ALEGRE</w:t>
      </w:r>
    </w:p>
    <w:p w14:paraId="1F88DFF2" w14:textId="25BF40DE" w:rsidR="00542EE7" w:rsidRPr="00560ECF" w:rsidRDefault="00542EE7" w:rsidP="00542EE7">
      <w:pPr>
        <w:pStyle w:val="Prrafodelista"/>
        <w:ind w:left="1581" w:right="282"/>
        <w:jc w:val="center"/>
        <w:rPr>
          <w:b/>
          <w:bCs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0ECF">
        <w:rPr>
          <w:b/>
          <w:bCs/>
          <w:color w:val="FF000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*BAR CASINO</w:t>
      </w:r>
    </w:p>
    <w:p w14:paraId="4F2E32EC" w14:textId="5DF73243" w:rsidR="00601B44" w:rsidRPr="00915C64" w:rsidRDefault="00915C64" w:rsidP="00164D48">
      <w:pPr>
        <w:pStyle w:val="Prrafodelista"/>
        <w:ind w:left="1581" w:right="282"/>
        <w:rPr>
          <w:b/>
          <w:bCs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15C64">
        <w:rPr>
          <w:b/>
          <w:bCs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</w:t>
      </w:r>
    </w:p>
    <w:p w14:paraId="77AB19AE" w14:textId="220D624B" w:rsidR="0042166D" w:rsidRDefault="0042166D" w:rsidP="00243E1F">
      <w:pPr>
        <w:ind w:left="-567" w:right="282"/>
        <w:jc w:val="both"/>
        <w:rPr>
          <w:sz w:val="24"/>
          <w:szCs w:val="24"/>
        </w:rPr>
      </w:pPr>
    </w:p>
    <w:p w14:paraId="6C235128" w14:textId="77777777" w:rsidR="00C0581C" w:rsidRPr="00C0581C" w:rsidRDefault="00C0581C" w:rsidP="00243E1F">
      <w:pPr>
        <w:ind w:right="4251"/>
        <w:rPr>
          <w:sz w:val="24"/>
          <w:szCs w:val="24"/>
        </w:rPr>
      </w:pPr>
    </w:p>
    <w:sectPr w:rsidR="00C0581C" w:rsidRPr="00C058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3FDEE" w14:textId="77777777" w:rsidR="00AE6B1C" w:rsidRDefault="00AE6B1C" w:rsidP="00C0581C">
      <w:pPr>
        <w:spacing w:after="0" w:line="240" w:lineRule="auto"/>
      </w:pPr>
      <w:r>
        <w:separator/>
      </w:r>
    </w:p>
  </w:endnote>
  <w:endnote w:type="continuationSeparator" w:id="0">
    <w:p w14:paraId="264A020A" w14:textId="77777777" w:rsidR="00AE6B1C" w:rsidRDefault="00AE6B1C" w:rsidP="00C0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01FCA" w14:textId="77777777" w:rsidR="00C0581C" w:rsidRDefault="00243E1F">
    <w:pPr>
      <w:pStyle w:val="Piedepgina"/>
    </w:pPr>
    <w:bookmarkStart w:id="0" w:name="_Hlk82419941"/>
    <w:r>
      <w:rPr>
        <w:noProof/>
      </w:rPr>
      <w:drawing>
        <wp:inline distT="0" distB="0" distL="0" distR="0" wp14:anchorId="4DE19A24" wp14:editId="62E3478B">
          <wp:extent cx="5400040" cy="266700"/>
          <wp:effectExtent l="0" t="0" r="0" b="0"/>
          <wp:docPr id="85636266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3108" w14:textId="77777777" w:rsidR="00AE6B1C" w:rsidRDefault="00AE6B1C" w:rsidP="00C0581C">
      <w:pPr>
        <w:spacing w:after="0" w:line="240" w:lineRule="auto"/>
      </w:pPr>
      <w:r>
        <w:separator/>
      </w:r>
    </w:p>
  </w:footnote>
  <w:footnote w:type="continuationSeparator" w:id="0">
    <w:p w14:paraId="30D90918" w14:textId="77777777" w:rsidR="00AE6B1C" w:rsidRDefault="00AE6B1C" w:rsidP="00C0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238E" w14:textId="77777777" w:rsidR="00C0581C" w:rsidRDefault="00243E1F">
    <w:pPr>
      <w:pStyle w:val="Encabezado"/>
    </w:pPr>
    <w:r>
      <w:rPr>
        <w:noProof/>
      </w:rPr>
      <w:drawing>
        <wp:inline distT="0" distB="0" distL="0" distR="0" wp14:anchorId="05057D37" wp14:editId="3EA1525D">
          <wp:extent cx="2095500" cy="701040"/>
          <wp:effectExtent l="0" t="0" r="0" b="3810"/>
          <wp:docPr id="1264249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23389"/>
    <w:multiLevelType w:val="hybridMultilevel"/>
    <w:tmpl w:val="39AE5654"/>
    <w:lvl w:ilvl="0" w:tplc="28FA6DD0">
      <w:numFmt w:val="bullet"/>
      <w:lvlText w:val=""/>
      <w:lvlJc w:val="left"/>
      <w:pPr>
        <w:ind w:left="1581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num w:numId="1" w16cid:durableId="12071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1C"/>
    <w:rsid w:val="00164D48"/>
    <w:rsid w:val="001C594C"/>
    <w:rsid w:val="00243E1F"/>
    <w:rsid w:val="00252292"/>
    <w:rsid w:val="003431BD"/>
    <w:rsid w:val="0041072E"/>
    <w:rsid w:val="0042166D"/>
    <w:rsid w:val="00542EE7"/>
    <w:rsid w:val="00560ECF"/>
    <w:rsid w:val="00601B44"/>
    <w:rsid w:val="0067613F"/>
    <w:rsid w:val="006C74B9"/>
    <w:rsid w:val="00724F54"/>
    <w:rsid w:val="00760822"/>
    <w:rsid w:val="007F2ADF"/>
    <w:rsid w:val="00915C64"/>
    <w:rsid w:val="009E40AB"/>
    <w:rsid w:val="00AA782A"/>
    <w:rsid w:val="00AE6B1C"/>
    <w:rsid w:val="00C0581C"/>
    <w:rsid w:val="00EC1B2F"/>
    <w:rsid w:val="00E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5F5D"/>
  <w15:chartTrackingRefBased/>
  <w15:docId w15:val="{EB9ED0F3-EF4D-4688-B263-68D02CD3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81C"/>
  </w:style>
  <w:style w:type="paragraph" w:styleId="Piedepgina">
    <w:name w:val="footer"/>
    <w:basedOn w:val="Normal"/>
    <w:link w:val="PiedepginaCar"/>
    <w:uiPriority w:val="99"/>
    <w:unhideWhenUsed/>
    <w:rsid w:val="00C05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81C"/>
  </w:style>
  <w:style w:type="table" w:styleId="Tablaconcuadrcula">
    <w:name w:val="Table Grid"/>
    <w:basedOn w:val="Tablanormal"/>
    <w:uiPriority w:val="39"/>
    <w:rsid w:val="0042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1B4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2E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ayto Baños</cp:lastModifiedBy>
  <cp:revision>2</cp:revision>
  <cp:lastPrinted>2023-05-22T12:40:00Z</cp:lastPrinted>
  <dcterms:created xsi:type="dcterms:W3CDTF">2024-09-09T09:47:00Z</dcterms:created>
  <dcterms:modified xsi:type="dcterms:W3CDTF">2024-09-09T09:47:00Z</dcterms:modified>
</cp:coreProperties>
</file>