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A36E" w14:textId="77777777" w:rsidR="00CE0F53" w:rsidRDefault="000A4499">
      <w:pPr>
        <w:tabs>
          <w:tab w:val="left" w:pos="8505"/>
        </w:tabs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DEVOLUCION TASA DEPURACION</w:t>
      </w:r>
    </w:p>
    <w:p w14:paraId="12CD7739" w14:textId="77777777" w:rsidR="00CE0F53" w:rsidRPr="0099627A" w:rsidRDefault="00CE0F53">
      <w:pPr>
        <w:tabs>
          <w:tab w:val="left" w:pos="8505"/>
        </w:tabs>
        <w:spacing w:line="240" w:lineRule="auto"/>
        <w:jc w:val="both"/>
        <w:rPr>
          <w:b/>
          <w:sz w:val="10"/>
          <w:szCs w:val="10"/>
        </w:rPr>
      </w:pPr>
    </w:p>
    <w:p w14:paraId="6F638B64" w14:textId="77777777" w:rsidR="00CE0F53" w:rsidRDefault="000A4499">
      <w:pPr>
        <w:tabs>
          <w:tab w:val="left" w:pos="8505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D./Dª. …………………………………………………………………………………….</w:t>
      </w:r>
    </w:p>
    <w:p w14:paraId="58E76952" w14:textId="77777777" w:rsidR="00CE0F53" w:rsidRDefault="000A4499">
      <w:pPr>
        <w:tabs>
          <w:tab w:val="left" w:pos="4536"/>
          <w:tab w:val="left" w:pos="8505"/>
        </w:tabs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mayor de edad, en nombre propio o en representación de (rellenar sólo si </w:t>
      </w:r>
      <w:proofErr w:type="gramStart"/>
      <w:r>
        <w:rPr>
          <w:b/>
          <w:sz w:val="24"/>
          <w:szCs w:val="24"/>
        </w:rPr>
        <w:t>corresponde)…</w:t>
      </w:r>
      <w:proofErr w:type="gramEnd"/>
      <w:r>
        <w:rPr>
          <w:b/>
          <w:sz w:val="24"/>
          <w:szCs w:val="24"/>
        </w:rPr>
        <w:t>…………………………………………………………………………...</w:t>
      </w:r>
    </w:p>
    <w:p w14:paraId="40C06181" w14:textId="77777777" w:rsidR="00CE0F53" w:rsidRDefault="000A4499">
      <w:pPr>
        <w:tabs>
          <w:tab w:val="left" w:pos="4536"/>
          <w:tab w:val="left" w:pos="8505"/>
        </w:tabs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con D.N.I.……………………………………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Teléfono……………………………</w:t>
      </w:r>
    </w:p>
    <w:p w14:paraId="2F696F3A" w14:textId="6F8DC714" w:rsidR="00CE0F53" w:rsidRDefault="000A4499">
      <w:pPr>
        <w:tabs>
          <w:tab w:val="left" w:pos="8505"/>
        </w:tabs>
        <w:spacing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con domicilio a efectos de notificaciones………………………………………………. 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C.P…………….........Localidad………………………………………………………….</w:t>
      </w:r>
    </w:p>
    <w:p w14:paraId="7ADCC3FB" w14:textId="77777777" w:rsidR="00CE0F53" w:rsidRDefault="000A4499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Ante V.S. con el debido respeto y consideración acude y Solicita revisión de la Tasa de Depuración y devolución que proceda:</w:t>
      </w:r>
    </w:p>
    <w:p w14:paraId="6FBFAFA5" w14:textId="77777777" w:rsidR="00CE0F53" w:rsidRDefault="000A4499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</w:t>
      </w:r>
      <w:proofErr w:type="gramStart"/>
      <w:r>
        <w:rPr>
          <w:b/>
          <w:sz w:val="24"/>
          <w:szCs w:val="24"/>
        </w:rPr>
        <w:t>CONTADOR:…</w:t>
      </w:r>
      <w:proofErr w:type="gramEnd"/>
      <w:r>
        <w:rPr>
          <w:b/>
          <w:sz w:val="24"/>
          <w:szCs w:val="24"/>
        </w:rPr>
        <w:t>……………………………………………………………………....</w:t>
      </w:r>
    </w:p>
    <w:p w14:paraId="27C232FF" w14:textId="77777777" w:rsidR="00CE0F53" w:rsidRDefault="000A4499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DOMICILIO </w:t>
      </w:r>
      <w:proofErr w:type="gramStart"/>
      <w:r>
        <w:rPr>
          <w:b/>
          <w:sz w:val="24"/>
          <w:szCs w:val="24"/>
        </w:rPr>
        <w:t>CONTADOR:…</w:t>
      </w:r>
      <w:proofErr w:type="gramEnd"/>
      <w:r>
        <w:rPr>
          <w:b/>
          <w:sz w:val="24"/>
          <w:szCs w:val="24"/>
        </w:rPr>
        <w:t>………………………………………………………….</w:t>
      </w:r>
    </w:p>
    <w:p w14:paraId="602B3A53" w14:textId="77777777" w:rsidR="00CE0F53" w:rsidRDefault="000A4499">
      <w:pPr>
        <w:spacing w:line="36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PERIODO:…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………………………………………………………………………….....</w:t>
      </w:r>
    </w:p>
    <w:p w14:paraId="75696C3F" w14:textId="77777777" w:rsidR="00CE0F53" w:rsidRDefault="000A4499">
      <w:pPr>
        <w:tabs>
          <w:tab w:val="left" w:pos="8505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CUENTA BANCARIA PARA DEVOLUCIÓN:</w:t>
      </w:r>
    </w:p>
    <w:tbl>
      <w:tblPr>
        <w:tblStyle w:val="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E0F53" w14:paraId="3AB89407" w14:textId="77777777">
        <w:trPr>
          <w:trHeight w:val="440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B4E1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IBAN/ENTIDAD/SUCURSAL/D.C/NÚMERO DE CUENTA</w:t>
            </w:r>
          </w:p>
          <w:p w14:paraId="60AA0FA7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  <w:p w14:paraId="7727536E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</w:tbl>
    <w:p w14:paraId="4C0BFCCF" w14:textId="53B8B1E7" w:rsidR="00CE0F53" w:rsidRDefault="000A4499">
      <w:pPr>
        <w:tabs>
          <w:tab w:val="left" w:pos="8505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DOCUMENTACIÓN APORTADA (marque con una X)</w:t>
      </w:r>
    </w:p>
    <w:p w14:paraId="0D59C9A8" w14:textId="77777777" w:rsidR="00CE0F53" w:rsidRDefault="000A4499">
      <w:pPr>
        <w:tabs>
          <w:tab w:val="left" w:pos="8505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45CA10DF" wp14:editId="73F61F43">
                <wp:extent cx="201706" cy="190500"/>
                <wp:effectExtent l="0" t="0" r="0" b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75" y="317900"/>
                          <a:ext cx="320100" cy="300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65E8F" w14:textId="77777777" w:rsidR="00CE0F53" w:rsidRDefault="00CE0F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5CA10DF" id="Rectángulo 2" o:spid="_x0000_s1026" style="width:15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1065E8F" w14:textId="77777777" w:rsidR="00CE0F53" w:rsidRDefault="00CE0F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sz w:val="24"/>
          <w:szCs w:val="24"/>
        </w:rPr>
        <w:t xml:space="preserve"> Fotocopia DNI</w:t>
      </w:r>
    </w:p>
    <w:p w14:paraId="4899E728" w14:textId="16E88EC7" w:rsidR="00CE0F53" w:rsidRDefault="000A4499">
      <w:pPr>
        <w:tabs>
          <w:tab w:val="left" w:pos="8505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441A4EE4" wp14:editId="40515CEA">
                <wp:extent cx="201706" cy="190500"/>
                <wp:effectExtent l="0" t="0" r="0" 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75" y="317900"/>
                          <a:ext cx="320100" cy="300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6D36AB" w14:textId="77777777" w:rsidR="00CE0F53" w:rsidRDefault="00CE0F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41A4EE4" id="Rectángulo 1" o:spid="_x0000_s1027" style="width:15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A6D36AB" w14:textId="77777777" w:rsidR="00CE0F53" w:rsidRDefault="00CE0F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B07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Documento acreditativo del pago o en su ausencia rellenar dorso de “Declaración Responsable”</w:t>
      </w:r>
    </w:p>
    <w:p w14:paraId="5345D20E" w14:textId="2EEEB6D3" w:rsidR="00CE0F53" w:rsidRDefault="000A4499">
      <w:pPr>
        <w:tabs>
          <w:tab w:val="left" w:pos="8505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0C665FEB" wp14:editId="4E7A64DB">
                <wp:extent cx="201706" cy="190500"/>
                <wp:effectExtent l="0" t="0" r="0" 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75" y="317900"/>
                          <a:ext cx="320100" cy="300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AE21D5" w14:textId="77777777" w:rsidR="00CE0F53" w:rsidRDefault="00CE0F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0C665FEB" id="Rectángulo 4" o:spid="_x0000_s1028" style="width:15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6AE21D5" w14:textId="77777777" w:rsidR="00CE0F53" w:rsidRDefault="00CE0F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B07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 caso de Representación documentación que acredite la misma</w:t>
      </w:r>
    </w:p>
    <w:p w14:paraId="38984BD6" w14:textId="77777777" w:rsidR="00CE0F53" w:rsidRDefault="000A4499">
      <w:pPr>
        <w:tabs>
          <w:tab w:val="left" w:pos="8505"/>
        </w:tabs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114300" distB="114300" distL="114300" distR="114300" wp14:anchorId="487BFF06" wp14:editId="57F35E5F">
                <wp:extent cx="201706" cy="190500"/>
                <wp:effectExtent l="0" t="0" r="0" b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75" y="317900"/>
                          <a:ext cx="320100" cy="300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13E2D" w14:textId="77777777" w:rsidR="00CE0F53" w:rsidRDefault="00CE0F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87BFF06" id="Rectángulo 3" o:spid="_x0000_s1029" style="width:15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0013E2D" w14:textId="77777777" w:rsidR="00CE0F53" w:rsidRDefault="00CE0F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sz w:val="24"/>
          <w:szCs w:val="24"/>
        </w:rPr>
        <w:t xml:space="preserve"> Justificante cuenta bancaria donde conste titular </w:t>
      </w:r>
    </w:p>
    <w:p w14:paraId="6DF68293" w14:textId="79B5B442" w:rsidR="00DB07A4" w:rsidRPr="00463CD9" w:rsidRDefault="00DB07A4" w:rsidP="00DB07A4">
      <w:pPr>
        <w:spacing w:before="93"/>
        <w:ind w:left="0" w:right="-31" w:hanging="2"/>
        <w:jc w:val="center"/>
        <w:rPr>
          <w:b/>
          <w:sz w:val="18"/>
          <w:szCs w:val="18"/>
        </w:rPr>
      </w:pPr>
      <w:r w:rsidRPr="00463CD9">
        <w:rPr>
          <w:noProof/>
          <w:sz w:val="18"/>
          <w:szCs w:val="18"/>
          <w:lang w:bidi="es-E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4ACC156" wp14:editId="27E79116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635625" cy="8255"/>
                <wp:effectExtent l="0" t="0" r="0" b="0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8255"/>
                          <a:chOff x="1416" y="179"/>
                          <a:chExt cx="8875" cy="13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6" y="185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79" y="185"/>
                            <a:ext cx="4012" cy="0"/>
                          </a:xfrm>
                          <a:prstGeom prst="line">
                            <a:avLst/>
                          </a:prstGeom>
                          <a:noFill/>
                          <a:ln w="7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DC56BFD" id="Grupo 11" o:spid="_x0000_s1026" style="position:absolute;margin-left:70.8pt;margin-top:8.95pt;width:443.75pt;height:.65pt;z-index:-251656192;mso-wrap-distance-left:0;mso-wrap-distance-right:0;mso-position-horizontal-relative:page" coordorigin="1416,179" coordsize="88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">
                <v:line id="Line 3" o:spid="_x0000_s1027" style="position:absolute;visibility:visible;mso-wrap-style:square" from="1416,185" to="6274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" strokeweight=".21336mm"/>
                <v:line id="Line 4" o:spid="_x0000_s1028" style="position:absolute;visibility:visible;mso-wrap-style:square" from="6279,185" to="1029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" strokeweight=".21336mm"/>
                <w10:wrap type="topAndBottom" anchorx="page"/>
              </v:group>
            </w:pict>
          </mc:Fallback>
        </mc:AlternateContent>
      </w:r>
      <w:r w:rsidRPr="00463CD9">
        <w:rPr>
          <w:b/>
          <w:sz w:val="18"/>
          <w:szCs w:val="18"/>
        </w:rPr>
        <w:t xml:space="preserve"> Lea atentamente la Información básica que se encuentra en el reverso de </w:t>
      </w:r>
      <w:proofErr w:type="gramStart"/>
      <w:r w:rsidRPr="00463CD9">
        <w:rPr>
          <w:b/>
          <w:sz w:val="18"/>
          <w:szCs w:val="18"/>
        </w:rPr>
        <w:t>éste</w:t>
      </w:r>
      <w:proofErr w:type="gramEnd"/>
      <w:r w:rsidRPr="00463CD9">
        <w:rPr>
          <w:b/>
          <w:sz w:val="18"/>
          <w:szCs w:val="18"/>
        </w:rPr>
        <w:t xml:space="preserve"> documento y solicite, si así lo considera, la información ampliada sobre protección de datos antes de firmar</w:t>
      </w:r>
    </w:p>
    <w:p w14:paraId="24FC3F6F" w14:textId="77777777" w:rsidR="00DB07A4" w:rsidRPr="00463CD9" w:rsidRDefault="00DB07A4" w:rsidP="00DB07A4">
      <w:pPr>
        <w:spacing w:before="1"/>
        <w:rPr>
          <w:i/>
          <w:sz w:val="12"/>
        </w:rPr>
      </w:pPr>
    </w:p>
    <w:p w14:paraId="7C1A4CE1" w14:textId="31691616" w:rsidR="00DB07A4" w:rsidRPr="00463CD9" w:rsidRDefault="00DB07A4" w:rsidP="00DB07A4">
      <w:pPr>
        <w:spacing w:before="8"/>
        <w:ind w:left="0" w:hanging="2"/>
        <w:rPr>
          <w:i/>
          <w:sz w:val="10"/>
        </w:rPr>
      </w:pPr>
      <w:r w:rsidRPr="00463C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1F090" wp14:editId="06EC46E9">
                <wp:simplePos x="0" y="0"/>
                <wp:positionH relativeFrom="column">
                  <wp:posOffset>-116840</wp:posOffset>
                </wp:positionH>
                <wp:positionV relativeFrom="paragraph">
                  <wp:posOffset>93345</wp:posOffset>
                </wp:positionV>
                <wp:extent cx="165100" cy="17145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C63E65" id="Rectángulo 10" o:spid="_x0000_s1026" style="position:absolute;margin-left:-9.2pt;margin-top:7.35pt;width:1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"/>
            </w:pict>
          </mc:Fallback>
        </mc:AlternateContent>
      </w:r>
    </w:p>
    <w:p w14:paraId="18043F7D" w14:textId="4365AEC6" w:rsidR="00DB07A4" w:rsidRPr="00463CD9" w:rsidRDefault="00DB07A4" w:rsidP="00DB07A4">
      <w:pPr>
        <w:spacing w:before="93"/>
        <w:ind w:left="0" w:right="-31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63CD9">
        <w:rPr>
          <w:sz w:val="18"/>
          <w:szCs w:val="18"/>
        </w:rPr>
        <w:t xml:space="preserve">Autorizo al uso de mis datos para las finalidades indicadas y estoy conforme con la información facilitada respecto del registro de actividad del tratamiento de </w:t>
      </w:r>
      <w:proofErr w:type="gramStart"/>
      <w:r w:rsidRPr="00463CD9">
        <w:rPr>
          <w:sz w:val="18"/>
          <w:szCs w:val="18"/>
        </w:rPr>
        <w:t>éste</w:t>
      </w:r>
      <w:proofErr w:type="gramEnd"/>
      <w:r w:rsidRPr="00463CD9">
        <w:rPr>
          <w:sz w:val="18"/>
          <w:szCs w:val="18"/>
        </w:rPr>
        <w:t xml:space="preserve"> fichero.</w:t>
      </w:r>
    </w:p>
    <w:p w14:paraId="45A22809" w14:textId="77777777" w:rsidR="00CE0F53" w:rsidRDefault="00CE0F53">
      <w:pPr>
        <w:tabs>
          <w:tab w:val="left" w:pos="8505"/>
        </w:tabs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78E6AC32" w14:textId="77777777" w:rsidR="00CE0F53" w:rsidRDefault="000A4499">
      <w:pPr>
        <w:tabs>
          <w:tab w:val="left" w:pos="8505"/>
        </w:tabs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Novés, a ……. de……………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…..de 202</w:t>
      </w:r>
    </w:p>
    <w:p w14:paraId="0848D1B2" w14:textId="77777777" w:rsidR="00CE0F53" w:rsidRDefault="000A4499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Fdo.:</w:t>
      </w:r>
      <w:r>
        <w:rPr>
          <w:sz w:val="24"/>
          <w:szCs w:val="24"/>
        </w:rPr>
        <w:t xml:space="preserve"> </w:t>
      </w:r>
    </w:p>
    <w:p w14:paraId="6CA14AAA" w14:textId="4F74A578" w:rsidR="00CE0F53" w:rsidRDefault="00CE0F53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02BA5406" w14:textId="77777777" w:rsidR="00CE0F53" w:rsidRDefault="000A4499" w:rsidP="0099627A">
      <w:pPr>
        <w:spacing w:line="24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SR. ALCALDE – PRESIDENTE DEL AYUNTAMIENTO DE NOVÉS (TOLEDO)</w:t>
      </w:r>
    </w:p>
    <w:p w14:paraId="41360BD3" w14:textId="77777777" w:rsidR="00CE0F53" w:rsidRPr="0099627A" w:rsidRDefault="00CE0F53">
      <w:pPr>
        <w:spacing w:line="360" w:lineRule="auto"/>
        <w:jc w:val="center"/>
        <w:rPr>
          <w:b/>
          <w:sz w:val="10"/>
          <w:szCs w:val="10"/>
        </w:rPr>
      </w:pPr>
    </w:p>
    <w:p w14:paraId="275EF7EC" w14:textId="77777777" w:rsidR="00CE0F53" w:rsidRDefault="000A4499">
      <w:pP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DECLARACIÓN RESPONSABLE</w:t>
      </w:r>
    </w:p>
    <w:p w14:paraId="0159DF79" w14:textId="77777777" w:rsidR="00CE0F53" w:rsidRDefault="00CE0F53">
      <w:pPr>
        <w:spacing w:line="360" w:lineRule="auto"/>
        <w:ind w:left="0" w:hanging="2"/>
        <w:rPr>
          <w:b/>
          <w:sz w:val="22"/>
          <w:szCs w:val="22"/>
        </w:rPr>
      </w:pPr>
    </w:p>
    <w:p w14:paraId="6FDEC40D" w14:textId="77777777" w:rsidR="00CE0F53" w:rsidRDefault="000A4499">
      <w:pPr>
        <w:spacing w:line="36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  <w:t>D. ___________________________, CON DNI ________________ declaro bajo mi responsabilidad</w:t>
      </w:r>
    </w:p>
    <w:p w14:paraId="50140F2C" w14:textId="77777777" w:rsidR="00CE0F53" w:rsidRDefault="00CE0F53">
      <w:pPr>
        <w:spacing w:line="360" w:lineRule="auto"/>
        <w:ind w:left="0" w:hanging="2"/>
        <w:rPr>
          <w:b/>
          <w:sz w:val="22"/>
          <w:szCs w:val="22"/>
        </w:rPr>
      </w:pPr>
    </w:p>
    <w:p w14:paraId="2C96F84E" w14:textId="77777777" w:rsidR="00CE0F53" w:rsidRDefault="000A4499">
      <w:pPr>
        <w:spacing w:line="360" w:lineRule="auto"/>
        <w:ind w:left="0" w:hanging="2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PRIMERO.-</w:t>
      </w:r>
      <w:proofErr w:type="gramEnd"/>
      <w:r>
        <w:rPr>
          <w:b/>
          <w:sz w:val="22"/>
          <w:szCs w:val="22"/>
        </w:rPr>
        <w:t xml:space="preserve"> Que me hallo al corriente de pago de todos mis tributos con el Ayuntamiento de Novés.</w:t>
      </w:r>
    </w:p>
    <w:p w14:paraId="36C0A2B3" w14:textId="77777777" w:rsidR="00CE0F53" w:rsidRDefault="00CE0F53">
      <w:pPr>
        <w:spacing w:line="360" w:lineRule="auto"/>
        <w:ind w:left="0" w:hanging="2"/>
        <w:rPr>
          <w:b/>
          <w:sz w:val="22"/>
          <w:szCs w:val="22"/>
        </w:rPr>
      </w:pPr>
    </w:p>
    <w:p w14:paraId="172E891E" w14:textId="77777777" w:rsidR="00CE0F53" w:rsidRDefault="000A4499">
      <w:pPr>
        <w:spacing w:line="360" w:lineRule="auto"/>
        <w:ind w:left="0" w:hanging="2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SEGUNDO.-</w:t>
      </w:r>
      <w:proofErr w:type="gramEnd"/>
      <w:r>
        <w:rPr>
          <w:b/>
          <w:sz w:val="22"/>
          <w:szCs w:val="22"/>
        </w:rPr>
        <w:t xml:space="preserve"> Que soy el titular y/o el pagador de la Tasa de Depuración de Agua del domicilio sito en la C/ __________________________ con Nº Contador ________________ de las cuotas de la misma durante los siguientes recibos:</w:t>
      </w:r>
    </w:p>
    <w:p w14:paraId="6F4F0070" w14:textId="77777777" w:rsidR="00CE0F53" w:rsidRDefault="00CE0F53">
      <w:pPr>
        <w:spacing w:line="360" w:lineRule="auto"/>
        <w:ind w:left="0" w:hanging="2"/>
        <w:rPr>
          <w:b/>
          <w:sz w:val="22"/>
          <w:szCs w:val="22"/>
        </w:rPr>
      </w:pPr>
    </w:p>
    <w:tbl>
      <w:tblPr>
        <w:tblStyle w:val="a0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6"/>
        <w:gridCol w:w="2126"/>
      </w:tblGrid>
      <w:tr w:rsidR="00CE0F53" w14:paraId="260368C3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BFE6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(Marque con una X)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B419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PRIMER CUATRIMESTRE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D8E2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SEGUNDO CUATRIMESTRE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199C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TERCER CUATRIMESTRE</w:t>
            </w:r>
          </w:p>
        </w:tc>
      </w:tr>
      <w:tr w:rsidR="00CE0F53" w14:paraId="7605AC88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DAAD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AÑO 2018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16E2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B5A4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30BE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E0F53" w14:paraId="23F7C57C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D07F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AÑO 2019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1FB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557E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9C2A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CE0F53" w14:paraId="25F7366F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F1CC" w14:textId="77777777" w:rsidR="00CE0F53" w:rsidRDefault="000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AÑO 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1173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49D0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6CA8" w14:textId="77777777" w:rsidR="00CE0F53" w:rsidRDefault="00CE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14:paraId="17F00C28" w14:textId="77777777" w:rsidR="00CE0F53" w:rsidRDefault="00CE0F53" w:rsidP="0099627A">
      <w:pPr>
        <w:spacing w:line="240" w:lineRule="auto"/>
        <w:ind w:left="0" w:hanging="2"/>
        <w:rPr>
          <w:b/>
          <w:sz w:val="22"/>
          <w:szCs w:val="22"/>
        </w:rPr>
      </w:pPr>
    </w:p>
    <w:p w14:paraId="6F0F071C" w14:textId="4A739622" w:rsidR="00CE0F53" w:rsidRDefault="0099627A" w:rsidP="0099627A">
      <w:pPr>
        <w:spacing w:line="240" w:lineRule="auto"/>
        <w:ind w:left="0" w:hanging="2"/>
        <w:jc w:val="center"/>
        <w:rPr>
          <w:b/>
          <w:sz w:val="22"/>
          <w:szCs w:val="22"/>
        </w:rPr>
      </w:pPr>
      <w:r w:rsidRPr="00463CD9">
        <w:rPr>
          <w:b/>
          <w:sz w:val="18"/>
          <w:szCs w:val="18"/>
        </w:rPr>
        <w:t xml:space="preserve">Lea atentamente la Información básica que se encuentra en el reverso de </w:t>
      </w:r>
      <w:proofErr w:type="gramStart"/>
      <w:r w:rsidRPr="00463CD9">
        <w:rPr>
          <w:b/>
          <w:sz w:val="18"/>
          <w:szCs w:val="18"/>
        </w:rPr>
        <w:t>éste</w:t>
      </w:r>
      <w:proofErr w:type="gramEnd"/>
      <w:r w:rsidRPr="00463CD9">
        <w:rPr>
          <w:b/>
          <w:sz w:val="18"/>
          <w:szCs w:val="18"/>
        </w:rPr>
        <w:t xml:space="preserve"> documento y solicite, si así lo considera, la información ampliada sobre protección de datos antes de firmar</w:t>
      </w:r>
    </w:p>
    <w:p w14:paraId="2E90C04C" w14:textId="77777777" w:rsidR="00CE0F53" w:rsidRDefault="00CE0F53">
      <w:pPr>
        <w:spacing w:line="360" w:lineRule="auto"/>
        <w:ind w:left="0" w:hanging="2"/>
        <w:jc w:val="center"/>
        <w:rPr>
          <w:b/>
          <w:sz w:val="22"/>
          <w:szCs w:val="22"/>
        </w:rPr>
      </w:pPr>
    </w:p>
    <w:p w14:paraId="022DF8A8" w14:textId="77777777" w:rsidR="00CE0F53" w:rsidRDefault="000A4499">
      <w:pPr>
        <w:tabs>
          <w:tab w:val="left" w:pos="8505"/>
        </w:tabs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Novés, a ……. de……………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…..de 202</w:t>
      </w:r>
    </w:p>
    <w:p w14:paraId="38A8FEBA" w14:textId="77777777" w:rsidR="00CE0F53" w:rsidRDefault="00CE0F53">
      <w:pPr>
        <w:spacing w:line="360" w:lineRule="auto"/>
        <w:ind w:left="0" w:hanging="2"/>
        <w:rPr>
          <w:b/>
          <w:sz w:val="22"/>
          <w:szCs w:val="22"/>
        </w:rPr>
      </w:pPr>
    </w:p>
    <w:p w14:paraId="4640FA2B" w14:textId="701E3FFA" w:rsidR="00CE0F53" w:rsidRDefault="000A4499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Fdo.:</w:t>
      </w:r>
      <w:r>
        <w:rPr>
          <w:sz w:val="24"/>
          <w:szCs w:val="24"/>
        </w:rPr>
        <w:t xml:space="preserve"> </w:t>
      </w:r>
    </w:p>
    <w:p w14:paraId="53894BA3" w14:textId="552782C2" w:rsidR="0099627A" w:rsidRDefault="0099627A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67D01E72" w14:textId="362CF0AE" w:rsidR="0099627A" w:rsidRDefault="0099627A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751A00F3" w14:textId="01A35DE5" w:rsidR="0099627A" w:rsidRDefault="0099627A">
      <w:pPr>
        <w:spacing w:line="360" w:lineRule="auto"/>
        <w:ind w:left="0" w:hanging="2"/>
        <w:jc w:val="center"/>
        <w:rPr>
          <w:sz w:val="24"/>
          <w:szCs w:val="24"/>
        </w:rPr>
      </w:pPr>
    </w:p>
    <w:sectPr w:rsidR="0099627A" w:rsidSect="00996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418" w:left="1701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00EE" w14:textId="77777777" w:rsidR="005956D7" w:rsidRDefault="005956D7">
      <w:pPr>
        <w:spacing w:line="240" w:lineRule="auto"/>
        <w:ind w:left="0" w:hanging="2"/>
      </w:pPr>
      <w:r>
        <w:separator/>
      </w:r>
    </w:p>
  </w:endnote>
  <w:endnote w:type="continuationSeparator" w:id="0">
    <w:p w14:paraId="16EAE7F6" w14:textId="77777777" w:rsidR="005956D7" w:rsidRDefault="005956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F64D" w14:textId="77777777" w:rsidR="00DB07A4" w:rsidRDefault="00DB07A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6B0B" w14:textId="2D58F424" w:rsidR="00DB07A4" w:rsidRPr="0099627A" w:rsidRDefault="0099627A" w:rsidP="0099627A">
    <w:pPr>
      <w:ind w:leftChars="-284" w:left="-567" w:right="-568"/>
      <w:jc w:val="both"/>
      <w:rPr>
        <w:sz w:val="14"/>
        <w:szCs w:val="14"/>
      </w:rPr>
    </w:pPr>
    <w:bookmarkStart w:id="0" w:name="_Hlk62929846"/>
    <w:bookmarkStart w:id="1" w:name="_Hlk62929847"/>
    <w:r w:rsidRPr="00BE3204">
      <w:rPr>
        <w:rFonts w:cs="Calibri"/>
        <w:sz w:val="14"/>
        <w:szCs w:val="14"/>
      </w:rPr>
      <w:t>En cumplimiento de la legislación vigente en materia de Protección de Datos le informamos que los datos personales recogidos serán incorporados y tratados en el fichero “</w:t>
    </w:r>
    <w:r>
      <w:rPr>
        <w:rFonts w:cs="Calibri"/>
        <w:sz w:val="14"/>
        <w:szCs w:val="14"/>
      </w:rPr>
      <w:t>Tasas y Otros Ingresos Municipales</w:t>
    </w:r>
    <w:r w:rsidRPr="00BE3204">
      <w:rPr>
        <w:rFonts w:cs="Calibri"/>
        <w:sz w:val="14"/>
        <w:szCs w:val="14"/>
      </w:rPr>
      <w:t xml:space="preserve">” por el responsable del Tratamiento (Ayuntamiento de </w:t>
    </w:r>
    <w:r>
      <w:rPr>
        <w:rFonts w:cs="Calibri"/>
        <w:sz w:val="14"/>
        <w:szCs w:val="14"/>
      </w:rPr>
      <w:t>Novés</w:t>
    </w:r>
    <w:r w:rsidRPr="00BE3204">
      <w:rPr>
        <w:rFonts w:cs="Calibri"/>
        <w:sz w:val="14"/>
        <w:szCs w:val="14"/>
      </w:rPr>
      <w:t xml:space="preserve">), en base a su consentimiento </w:t>
    </w:r>
    <w:r>
      <w:rPr>
        <w:rFonts w:cs="Calibri"/>
        <w:sz w:val="14"/>
        <w:szCs w:val="14"/>
      </w:rPr>
      <w:t xml:space="preserve">y a la </w:t>
    </w:r>
    <w:r w:rsidRPr="0021532E">
      <w:rPr>
        <w:rFonts w:eastAsia="Calibri"/>
        <w:sz w:val="14"/>
        <w:szCs w:val="14"/>
      </w:rPr>
      <w:t>Ley 58/2003, de 17 de diciembre, General Tributaria; Ley 7/1985, de 2 de abril, reguladora de las Bases del Régimen Local; Real Decreto Legislativo 2/2004, de 5 de marzo, por el que se aprueba el texto refundido de la Ley Reguladora de las Haciendas Local</w:t>
    </w:r>
    <w:r>
      <w:rPr>
        <w:rFonts w:eastAsia="Calibri"/>
        <w:sz w:val="14"/>
        <w:szCs w:val="14"/>
      </w:rPr>
      <w:t xml:space="preserve"> </w:t>
    </w:r>
    <w:r w:rsidRPr="00BE3204">
      <w:rPr>
        <w:rFonts w:cs="Calibri"/>
        <w:sz w:val="14"/>
        <w:szCs w:val="14"/>
      </w:rPr>
      <w:t xml:space="preserve">y cuya finalidad es </w:t>
    </w:r>
    <w:r w:rsidRPr="0021532E">
      <w:rPr>
        <w:sz w:val="14"/>
        <w:szCs w:val="14"/>
      </w:rPr>
      <w:t>contribuir al sostenimiento de los gastos públicos a través de la gestión de tasas, precios públicos, contribuciones especiales y demás ingresos municipales</w:t>
    </w:r>
    <w:r w:rsidRPr="00BE3204">
      <w:rPr>
        <w:rFonts w:cs="Calibri"/>
        <w:sz w:val="14"/>
        <w:szCs w:val="14"/>
      </w:rPr>
      <w:t xml:space="preserve">. Podrán ser cedidos </w:t>
    </w:r>
    <w:r>
      <w:rPr>
        <w:rFonts w:cs="Calibri"/>
        <w:sz w:val="14"/>
        <w:szCs w:val="14"/>
      </w:rPr>
      <w:t xml:space="preserve">en los casos previstos </w:t>
    </w:r>
    <w:r w:rsidRPr="0021532E">
      <w:rPr>
        <w:sz w:val="14"/>
        <w:szCs w:val="14"/>
      </w:rPr>
      <w:t>en los arts. 94 y 95 LGT, Ley 58/2003, de 17 de diciembre, General Tributaria</w:t>
    </w:r>
    <w:r w:rsidRPr="00BE3204">
      <w:rPr>
        <w:rFonts w:cs="Calibri"/>
        <w:sz w:val="14"/>
        <w:szCs w:val="14"/>
      </w:rPr>
      <w:t xml:space="preserve">. Podrá usted </w:t>
    </w:r>
    <w:r w:rsidRPr="00BE3204">
      <w:rPr>
        <w:rFonts w:eastAsia="Calibri" w:cs="Calibri"/>
        <w:sz w:val="14"/>
        <w:szCs w:val="14"/>
      </w:rPr>
      <w:t>Acceder, rectificar y suprimir los datos, así como otros derechos, como se explica en la información adicional que puede usted solicitar o bien acceder a través de nuestra página web en la dirección</w:t>
    </w:r>
    <w:r w:rsidRPr="00BE3204">
      <w:rPr>
        <w:rFonts w:eastAsia="Calibri" w:cs="Calibri"/>
        <w:color w:val="274E9D"/>
        <w:sz w:val="14"/>
        <w:szCs w:val="14"/>
      </w:rPr>
      <w:t xml:space="preserve"> </w:t>
    </w:r>
    <w:bookmarkEnd w:id="0"/>
    <w:bookmarkEnd w:id="1"/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HYPERLINK "https://noves.sedelectronica.es/" </w:instrText>
    </w:r>
    <w:r>
      <w:rPr>
        <w:sz w:val="14"/>
        <w:szCs w:val="14"/>
      </w:rPr>
      <w:fldChar w:fldCharType="separate"/>
    </w:r>
    <w:r w:rsidRPr="0099627A">
      <w:rPr>
        <w:rStyle w:val="Hipervnculo"/>
        <w:sz w:val="14"/>
        <w:szCs w:val="14"/>
      </w:rPr>
      <w:t>https://noves.sedelectronica.es/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92C5" w14:textId="77777777" w:rsidR="00DB07A4" w:rsidRDefault="00DB07A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4351" w14:textId="77777777" w:rsidR="005956D7" w:rsidRDefault="005956D7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48660" w14:textId="77777777" w:rsidR="005956D7" w:rsidRDefault="005956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2110" w14:textId="77777777" w:rsidR="00DB07A4" w:rsidRDefault="00DB07A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0067" w14:textId="77777777" w:rsidR="00CE0F53" w:rsidRDefault="000A44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2ED2AA" wp14:editId="7354A337">
          <wp:simplePos x="0" y="0"/>
          <wp:positionH relativeFrom="column">
            <wp:posOffset>3811</wp:posOffset>
          </wp:positionH>
          <wp:positionV relativeFrom="paragraph">
            <wp:posOffset>-266699</wp:posOffset>
          </wp:positionV>
          <wp:extent cx="800100" cy="1028700"/>
          <wp:effectExtent l="0" t="0" r="0" b="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CA60" w14:textId="77777777" w:rsidR="00DB07A4" w:rsidRDefault="00DB07A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B655C"/>
    <w:multiLevelType w:val="hybridMultilevel"/>
    <w:tmpl w:val="AC06DB86"/>
    <w:lvl w:ilvl="0" w:tplc="3FDA0B42">
      <w:numFmt w:val="bullet"/>
      <w:lvlText w:val="•"/>
      <w:lvlJc w:val="left"/>
      <w:pPr>
        <w:ind w:left="255" w:hanging="76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53962A8A">
      <w:numFmt w:val="bullet"/>
      <w:lvlText w:val="•"/>
      <w:lvlJc w:val="left"/>
      <w:pPr>
        <w:ind w:left="1340" w:hanging="76"/>
      </w:pPr>
      <w:rPr>
        <w:rFonts w:hint="default"/>
        <w:lang w:val="es-ES" w:eastAsia="es-ES" w:bidi="es-ES"/>
      </w:rPr>
    </w:lvl>
    <w:lvl w:ilvl="2" w:tplc="4462D67C">
      <w:numFmt w:val="bullet"/>
      <w:lvlText w:val="•"/>
      <w:lvlJc w:val="left"/>
      <w:pPr>
        <w:ind w:left="2420" w:hanging="76"/>
      </w:pPr>
      <w:rPr>
        <w:rFonts w:hint="default"/>
        <w:lang w:val="es-ES" w:eastAsia="es-ES" w:bidi="es-ES"/>
      </w:rPr>
    </w:lvl>
    <w:lvl w:ilvl="3" w:tplc="D63662D8">
      <w:numFmt w:val="bullet"/>
      <w:lvlText w:val="•"/>
      <w:lvlJc w:val="left"/>
      <w:pPr>
        <w:ind w:left="3500" w:hanging="76"/>
      </w:pPr>
      <w:rPr>
        <w:rFonts w:hint="default"/>
        <w:lang w:val="es-ES" w:eastAsia="es-ES" w:bidi="es-ES"/>
      </w:rPr>
    </w:lvl>
    <w:lvl w:ilvl="4" w:tplc="5994201E">
      <w:numFmt w:val="bullet"/>
      <w:lvlText w:val="•"/>
      <w:lvlJc w:val="left"/>
      <w:pPr>
        <w:ind w:left="4580" w:hanging="76"/>
      </w:pPr>
      <w:rPr>
        <w:rFonts w:hint="default"/>
        <w:lang w:val="es-ES" w:eastAsia="es-ES" w:bidi="es-ES"/>
      </w:rPr>
    </w:lvl>
    <w:lvl w:ilvl="5" w:tplc="634490A6">
      <w:numFmt w:val="bullet"/>
      <w:lvlText w:val="•"/>
      <w:lvlJc w:val="left"/>
      <w:pPr>
        <w:ind w:left="5660" w:hanging="76"/>
      </w:pPr>
      <w:rPr>
        <w:rFonts w:hint="default"/>
        <w:lang w:val="es-ES" w:eastAsia="es-ES" w:bidi="es-ES"/>
      </w:rPr>
    </w:lvl>
    <w:lvl w:ilvl="6" w:tplc="B714F510">
      <w:numFmt w:val="bullet"/>
      <w:lvlText w:val="•"/>
      <w:lvlJc w:val="left"/>
      <w:pPr>
        <w:ind w:left="6740" w:hanging="76"/>
      </w:pPr>
      <w:rPr>
        <w:rFonts w:hint="default"/>
        <w:lang w:val="es-ES" w:eastAsia="es-ES" w:bidi="es-ES"/>
      </w:rPr>
    </w:lvl>
    <w:lvl w:ilvl="7" w:tplc="0B609DD0">
      <w:numFmt w:val="bullet"/>
      <w:lvlText w:val="•"/>
      <w:lvlJc w:val="left"/>
      <w:pPr>
        <w:ind w:left="7820" w:hanging="76"/>
      </w:pPr>
      <w:rPr>
        <w:rFonts w:hint="default"/>
        <w:lang w:val="es-ES" w:eastAsia="es-ES" w:bidi="es-ES"/>
      </w:rPr>
    </w:lvl>
    <w:lvl w:ilvl="8" w:tplc="D4D6A484">
      <w:numFmt w:val="bullet"/>
      <w:lvlText w:val="•"/>
      <w:lvlJc w:val="left"/>
      <w:pPr>
        <w:ind w:left="8900" w:hanging="7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53"/>
    <w:rsid w:val="000A4499"/>
    <w:rsid w:val="002B6A2F"/>
    <w:rsid w:val="005956D7"/>
    <w:rsid w:val="00615344"/>
    <w:rsid w:val="00964DF9"/>
    <w:rsid w:val="0099627A"/>
    <w:rsid w:val="00B379A6"/>
    <w:rsid w:val="00C57EDB"/>
    <w:rsid w:val="00CE0F53"/>
    <w:rsid w:val="00DB07A4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CB66B"/>
  <w15:docId w15:val="{C2A25244-B707-4B79-A158-6941847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autoSpaceDE w:val="0"/>
      <w:autoSpaceDN w:val="0"/>
      <w:spacing w:before="40"/>
      <w:outlineLvl w:val="1"/>
    </w:pPr>
    <w:rPr>
      <w:rFonts w:ascii="Cambria" w:hAnsi="Cambria"/>
      <w:color w:val="365F91"/>
      <w:sz w:val="26"/>
      <w:szCs w:val="26"/>
      <w:lang w:bidi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center"/>
    </w:pPr>
    <w:rPr>
      <w:sz w:val="12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bidi="es-E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  <w:ind w:left="235" w:hanging="111"/>
    </w:pPr>
    <w:rPr>
      <w:rFonts w:ascii="Calibri" w:eastAsia="Calibri" w:hAnsi="Calibri" w:cs="Calibri"/>
      <w:sz w:val="22"/>
      <w:szCs w:val="22"/>
      <w:lang w:bidi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globoCar">
    <w:name w:val="Texto de globo Car"/>
    <w:link w:val="Textodeglobo"/>
    <w:rsid w:val="00964DF9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HRaRMOJZSrESYcTbzoqCUHV/Q==">AMUW2mUxrBrV5TWcE0W6xiGfTnRmFYmMDZ56nKHO3+5ZlbZiyHrgtodVnDf6n3nSapA0IoJitRH0ogpe/1/0dL5c2zfdJxBeq5euoWWW0/LMiv6/4fOKj4o=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EXMO. AYTO. DE NOVES</cp:lastModifiedBy>
  <cp:revision>3</cp:revision>
  <cp:lastPrinted>2021-05-11T06:18:00Z</cp:lastPrinted>
  <dcterms:created xsi:type="dcterms:W3CDTF">2021-05-11T06:37:00Z</dcterms:created>
  <dcterms:modified xsi:type="dcterms:W3CDTF">2021-05-11T06:39:00Z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-1511892772</vt:i4>
  </property>
  <property fmtid="{D5CDD505-2E9C-101B-9397-08002B2CF9AE}" pid="3" name="_NewReviewCycle">
    <vt:lpwstr/>
  </property>
  <property fmtid="{D5CDD505-2E9C-101B-9397-08002B2CF9AE}" pid="4" name="_EmailSubject">
    <vt:lpwstr>web</vt:lpwstr>
  </property>
  <property fmtid="{D5CDD505-2E9C-101B-9397-08002B2CF9AE}" pid="5" name="_AuthorEmail">
    <vt:lpwstr>sagrario.perez@noves.es</vt:lpwstr>
  </property>
  <property fmtid="{D5CDD505-2E9C-101B-9397-08002B2CF9AE}" pid="6" name="_AuthorEmailDisplayName">
    <vt:lpwstr>AYTO. NOVES</vt:lpwstr>
  </property>
  <property fmtid="{D5CDD505-2E9C-101B-9397-08002B2CF9AE}" pid="8" name="_PreviousAdHocReviewCycleID">
    <vt:i4>-1553769502</vt:i4>
  </property>
</Properties>
</file>