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9D" w:rsidRDefault="009A639D">
      <w:r>
        <w:rPr>
          <w:noProof/>
          <w:lang w:eastAsia="es-ES"/>
        </w:rPr>
        <w:drawing>
          <wp:inline distT="0" distB="0" distL="0" distR="0">
            <wp:extent cx="5400040" cy="969010"/>
            <wp:effectExtent l="19050" t="0" r="0" b="0"/>
            <wp:docPr id="2" name="1 Imagen" descr="Cabecera carta Ayunta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era carta Ayuntamient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39D" w:rsidRDefault="009A639D" w:rsidP="009A639D">
      <w:bookmarkStart w:id="0" w:name="_GoBack"/>
      <w:bookmarkEnd w:id="0"/>
    </w:p>
    <w:p w:rsidR="009A639D" w:rsidRDefault="00F46D3D" w:rsidP="009A63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B95350">
        <w:t>4</w:t>
      </w:r>
      <w:r>
        <w:t>/</w:t>
      </w:r>
      <w:r w:rsidR="00B95350">
        <w:t>11</w:t>
      </w:r>
      <w:r>
        <w:t>/20</w:t>
      </w:r>
      <w:r w:rsidR="00B95350">
        <w:t>20</w:t>
      </w:r>
    </w:p>
    <w:p w:rsidR="00F46D3D" w:rsidRDefault="00F46D3D" w:rsidP="009A639D"/>
    <w:p w:rsidR="0085550E" w:rsidRDefault="0085550E" w:rsidP="0085550E">
      <w:pPr>
        <w:ind w:firstLine="708"/>
        <w:jc w:val="both"/>
        <w:rPr>
          <w:sz w:val="28"/>
          <w:szCs w:val="28"/>
        </w:rPr>
      </w:pPr>
      <w:r w:rsidRPr="00B65A28">
        <w:rPr>
          <w:b/>
          <w:sz w:val="28"/>
          <w:szCs w:val="28"/>
        </w:rPr>
        <w:t>Estimados vecinos</w:t>
      </w:r>
      <w:r w:rsidRPr="00DF5611">
        <w:rPr>
          <w:sz w:val="28"/>
          <w:szCs w:val="28"/>
        </w:rPr>
        <w:t>,</w:t>
      </w:r>
    </w:p>
    <w:p w:rsidR="0085550E" w:rsidRDefault="0085550E" w:rsidP="008555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Durante estos últimos meses estamos conviviendo con dos personas “sin hogar”. </w:t>
      </w:r>
    </w:p>
    <w:p w:rsidR="0085550E" w:rsidRDefault="0085550E" w:rsidP="008555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Queremos poner en conocimiento de todos vosotros, que desde la Corporación del Ayuntamiento, se han llevado a cabo todos los protocolos posibles para que estas personas sean asistidas y ayudadas por las instituciones, principalmente por “Servicios Sociales”. Han desestimado toda la ayuda ofrecida.</w:t>
      </w:r>
    </w:p>
    <w:p w:rsidR="0085550E" w:rsidRDefault="0085550E" w:rsidP="008555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Por tal motivo, desde el Ayuntamiento, hacemos un llamamiento para que esta situación pueda cambiar. Son personas enfermas que no saben vivir en sociedad, respetando las normas de convivencia y las infraestructuras municipales, que son de todos.</w:t>
      </w:r>
    </w:p>
    <w:p w:rsidR="0085550E" w:rsidRDefault="0085550E" w:rsidP="008555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cualquier vecino se ve afectado por algún comportamiento incívico o ilegal que estas personas puedan cometer, rogamos lo pongan en conocimiento del 062 “Guardia Civil” con su correspondiente denuncia. </w:t>
      </w:r>
    </w:p>
    <w:p w:rsidR="0085550E" w:rsidRPr="0085550E" w:rsidRDefault="0085550E" w:rsidP="0085550E">
      <w:pPr>
        <w:ind w:firstLine="708"/>
        <w:jc w:val="both"/>
        <w:rPr>
          <w:b/>
          <w:sz w:val="28"/>
          <w:szCs w:val="28"/>
          <w:u w:val="single"/>
        </w:rPr>
      </w:pPr>
      <w:r w:rsidRPr="0085550E">
        <w:rPr>
          <w:b/>
          <w:sz w:val="28"/>
          <w:szCs w:val="28"/>
          <w:u w:val="single"/>
        </w:rPr>
        <w:t>Apelamos al sentido común y responsabilidad de todos.</w:t>
      </w:r>
    </w:p>
    <w:p w:rsidR="0085550E" w:rsidRDefault="0085550E" w:rsidP="008555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Desde la Corporación del Ayuntamiento seguiremos trabajando para que esta situación se soluciones lo antes posible.</w:t>
      </w:r>
    </w:p>
    <w:p w:rsidR="00DB60F2" w:rsidRDefault="00DB60F2" w:rsidP="0085550E">
      <w:pPr>
        <w:ind w:firstLine="708"/>
        <w:jc w:val="both"/>
        <w:rPr>
          <w:sz w:val="28"/>
          <w:szCs w:val="28"/>
        </w:rPr>
      </w:pPr>
    </w:p>
    <w:p w:rsidR="0085550E" w:rsidRDefault="0085550E" w:rsidP="008555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Gracias a todos.</w:t>
      </w:r>
    </w:p>
    <w:p w:rsidR="0085550E" w:rsidRDefault="0085550E" w:rsidP="009A639D"/>
    <w:sectPr w:rsidR="0085550E" w:rsidSect="008B2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A639D"/>
    <w:rsid w:val="002E3CCE"/>
    <w:rsid w:val="003361CD"/>
    <w:rsid w:val="003C5412"/>
    <w:rsid w:val="004F4378"/>
    <w:rsid w:val="005A76BB"/>
    <w:rsid w:val="0085550E"/>
    <w:rsid w:val="008774ED"/>
    <w:rsid w:val="008B2FC8"/>
    <w:rsid w:val="009A639D"/>
    <w:rsid w:val="00AF351C"/>
    <w:rsid w:val="00B95350"/>
    <w:rsid w:val="00B95837"/>
    <w:rsid w:val="00BC7510"/>
    <w:rsid w:val="00DB60F2"/>
    <w:rsid w:val="00F15CDF"/>
    <w:rsid w:val="00F4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15</cp:revision>
  <dcterms:created xsi:type="dcterms:W3CDTF">2016-01-29T17:04:00Z</dcterms:created>
  <dcterms:modified xsi:type="dcterms:W3CDTF">2020-11-14T17:47:00Z</dcterms:modified>
</cp:coreProperties>
</file>