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D" w:rsidRDefault="00585A44" w:rsidP="00EF1013">
      <w:pPr>
        <w:tabs>
          <w:tab w:val="left" w:pos="6750"/>
        </w:tabs>
        <w:jc w:val="center"/>
        <w:rPr>
          <w:rFonts w:ascii="Arial" w:hAnsi="Arial" w:cs="Arial"/>
          <w:b/>
          <w:color w:val="0070C0"/>
          <w:sz w:val="72"/>
          <w:szCs w:val="72"/>
          <w:lang w:eastAsia="es-ES"/>
        </w:rPr>
      </w:pPr>
      <w:r>
        <w:rPr>
          <w:rFonts w:ascii="Copperplate Gothic Bold" w:hAnsi="Copperplate Gothic Bold" w:cs="Rod"/>
          <w:b/>
          <w:noProof/>
          <w:sz w:val="28"/>
          <w:szCs w:val="28"/>
          <w:lang w:eastAsia="es-ES"/>
        </w:rPr>
        <w:drawing>
          <wp:inline distT="0" distB="0" distL="0" distR="0">
            <wp:extent cx="1933575" cy="1314450"/>
            <wp:effectExtent l="19050" t="0" r="0" b="0"/>
            <wp:docPr id="17" name="Imagen 14" descr="C:\Users\Usuario\AppData\Local\Microsoft\Windows\Temporary Internet Files\Content.IE5\03SD0499\Pelota_play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AppData\Local\Microsoft\Windows\Temporary Internet Files\Content.IE5\03SD0499\Pelota_playa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6C4">
        <w:rPr>
          <w:rFonts w:ascii="Arial" w:hAnsi="Arial" w:cs="Arial"/>
          <w:b/>
          <w:color w:val="0070C0"/>
          <w:sz w:val="72"/>
          <w:szCs w:val="72"/>
          <w:lang w:eastAsia="es-ES"/>
        </w:rPr>
        <w:t>JULIO</w:t>
      </w:r>
    </w:p>
    <w:p w:rsidR="00585A44" w:rsidRPr="005766C4" w:rsidRDefault="00585A44" w:rsidP="00585A44">
      <w:pPr>
        <w:tabs>
          <w:tab w:val="left" w:pos="675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 w:rsidRPr="005766C4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 xml:space="preserve">MARTES 6 </w:t>
      </w:r>
    </w:p>
    <w:p w:rsidR="00585A44" w:rsidRPr="005766C4" w:rsidRDefault="004948E3" w:rsidP="00585A4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22:00.- </w:t>
      </w:r>
      <w:r w:rsidR="007F03BE">
        <w:rPr>
          <w:rFonts w:ascii="Arial" w:hAnsi="Arial" w:cs="Arial"/>
          <w:b/>
          <w:color w:val="00B0F0"/>
          <w:sz w:val="28"/>
          <w:szCs w:val="28"/>
          <w:lang w:eastAsia="es-ES"/>
        </w:rPr>
        <w:t>PROYECCION AUDIOVISUAL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>. T</w:t>
      </w:r>
      <w:r w:rsidR="00AD1CF8" w:rsidRPr="005766C4">
        <w:rPr>
          <w:rFonts w:ascii="Arial" w:hAnsi="Arial" w:cs="Arial"/>
          <w:b/>
          <w:sz w:val="28"/>
          <w:szCs w:val="28"/>
          <w:lang w:eastAsia="es-ES"/>
        </w:rPr>
        <w:t>erraza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 "EL CAFETIN</w:t>
      </w:r>
      <w:r w:rsidR="006D4EE9" w:rsidRPr="005766C4">
        <w:rPr>
          <w:rFonts w:ascii="Arial" w:hAnsi="Arial" w:cs="Arial"/>
          <w:b/>
          <w:sz w:val="28"/>
          <w:szCs w:val="28"/>
          <w:lang w:eastAsia="es-ES"/>
        </w:rPr>
        <w:t>"</w:t>
      </w:r>
    </w:p>
    <w:p w:rsidR="007C64C8" w:rsidRDefault="006D4EE9" w:rsidP="00585A44">
      <w:pPr>
        <w:tabs>
          <w:tab w:val="left" w:pos="675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 w:rsidRPr="005766C4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>MARTES 13</w:t>
      </w:r>
    </w:p>
    <w:p w:rsidR="006D4EE9" w:rsidRPr="005766C4" w:rsidRDefault="006D4EE9" w:rsidP="00585A4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22:00.- </w:t>
      </w:r>
      <w:r w:rsidR="007F03BE">
        <w:rPr>
          <w:rFonts w:ascii="Arial" w:hAnsi="Arial" w:cs="Arial"/>
          <w:b/>
          <w:color w:val="00B0F0"/>
          <w:sz w:val="28"/>
          <w:szCs w:val="28"/>
          <w:lang w:eastAsia="es-ES"/>
        </w:rPr>
        <w:t>PROYECCION AUDIOVISUAL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>. T</w:t>
      </w:r>
      <w:r w:rsidR="00AD1CF8" w:rsidRPr="005766C4">
        <w:rPr>
          <w:rFonts w:ascii="Arial" w:hAnsi="Arial" w:cs="Arial"/>
          <w:b/>
          <w:sz w:val="28"/>
          <w:szCs w:val="28"/>
          <w:lang w:eastAsia="es-ES"/>
        </w:rPr>
        <w:t>erraza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 "EL CASINO"</w:t>
      </w:r>
    </w:p>
    <w:p w:rsidR="006D4EE9" w:rsidRPr="005766C4" w:rsidRDefault="006D4EE9" w:rsidP="00585A44">
      <w:pPr>
        <w:tabs>
          <w:tab w:val="left" w:pos="675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 w:rsidRPr="005766C4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 xml:space="preserve">SÁBADO 17 </w:t>
      </w:r>
    </w:p>
    <w:p w:rsidR="006D4EE9" w:rsidRPr="005766C4" w:rsidRDefault="006D4EE9" w:rsidP="00585A4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21:00.- </w:t>
      </w:r>
      <w:r w:rsidRPr="00AD1CF8">
        <w:rPr>
          <w:rFonts w:ascii="Arial" w:hAnsi="Arial" w:cs="Arial"/>
          <w:b/>
          <w:color w:val="00B0F0"/>
          <w:sz w:val="28"/>
          <w:szCs w:val="28"/>
          <w:lang w:eastAsia="es-ES"/>
        </w:rPr>
        <w:t xml:space="preserve">ACTUACIÓN DEL CANTANTE </w:t>
      </w:r>
      <w:r w:rsidRPr="00AD1CF8">
        <w:rPr>
          <w:rFonts w:ascii="Arial" w:hAnsi="Arial" w:cs="Arial"/>
          <w:b/>
          <w:color w:val="00B0F0"/>
          <w:sz w:val="44"/>
          <w:szCs w:val="44"/>
          <w:lang w:eastAsia="es-ES"/>
        </w:rPr>
        <w:t>D</w:t>
      </w:r>
      <w:r w:rsidRPr="00AD1CF8">
        <w:rPr>
          <w:rFonts w:ascii="Arial" w:hAnsi="Arial" w:cs="Arial"/>
          <w:b/>
          <w:color w:val="00B0F0"/>
          <w:sz w:val="28"/>
          <w:szCs w:val="28"/>
          <w:lang w:eastAsia="es-ES"/>
        </w:rPr>
        <w:t>AVID</w:t>
      </w:r>
      <w:r w:rsidRPr="00AD1CF8">
        <w:rPr>
          <w:rFonts w:ascii="Arial" w:hAnsi="Arial" w:cs="Arial"/>
          <w:b/>
          <w:color w:val="00B0F0"/>
          <w:sz w:val="44"/>
          <w:szCs w:val="44"/>
          <w:lang w:eastAsia="es-ES"/>
        </w:rPr>
        <w:t xml:space="preserve"> D</w:t>
      </w:r>
      <w:r w:rsidRPr="00AD1CF8">
        <w:rPr>
          <w:rFonts w:ascii="Arial" w:hAnsi="Arial" w:cs="Arial"/>
          <w:b/>
          <w:color w:val="00B0F0"/>
          <w:sz w:val="28"/>
          <w:szCs w:val="28"/>
          <w:lang w:eastAsia="es-ES"/>
        </w:rPr>
        <w:t xml:space="preserve">E </w:t>
      </w:r>
      <w:r w:rsidRPr="00AD1CF8">
        <w:rPr>
          <w:rFonts w:ascii="Arial" w:hAnsi="Arial" w:cs="Arial"/>
          <w:b/>
          <w:color w:val="00B0F0"/>
          <w:sz w:val="44"/>
          <w:szCs w:val="44"/>
          <w:lang w:eastAsia="es-ES"/>
        </w:rPr>
        <w:t>A</w:t>
      </w:r>
      <w:r w:rsidRPr="00AD1CF8">
        <w:rPr>
          <w:rFonts w:ascii="Arial" w:hAnsi="Arial" w:cs="Arial"/>
          <w:b/>
          <w:color w:val="00B0F0"/>
          <w:sz w:val="28"/>
          <w:szCs w:val="28"/>
          <w:lang w:eastAsia="es-ES"/>
        </w:rPr>
        <w:t>NDRÉS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 que presenta "LO MEJOR DE LA COPLA </w:t>
      </w:r>
      <w:r w:rsidR="005766C4" w:rsidRPr="005766C4">
        <w:rPr>
          <w:rFonts w:ascii="Arial" w:hAnsi="Arial" w:cs="Arial"/>
          <w:b/>
          <w:sz w:val="28"/>
          <w:szCs w:val="28"/>
          <w:lang w:eastAsia="es-ES"/>
        </w:rPr>
        <w:t>Y LA CANCIÓN ESPAÑOLA" en el escenario de la Plaza Mayor.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 </w:t>
      </w:r>
    </w:p>
    <w:p w:rsidR="007C64C8" w:rsidRDefault="006D4EE9" w:rsidP="00585A44">
      <w:pPr>
        <w:tabs>
          <w:tab w:val="left" w:pos="675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 w:rsidRPr="005766C4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 xml:space="preserve">MARTES 20 </w:t>
      </w:r>
    </w:p>
    <w:p w:rsidR="006D4EE9" w:rsidRDefault="007F03BE" w:rsidP="00585A4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22:00. </w:t>
      </w:r>
      <w:r>
        <w:rPr>
          <w:rFonts w:ascii="Arial" w:hAnsi="Arial" w:cs="Arial"/>
          <w:b/>
          <w:color w:val="00B0F0"/>
          <w:sz w:val="28"/>
          <w:szCs w:val="28"/>
          <w:lang w:eastAsia="es-ES"/>
        </w:rPr>
        <w:t>PROYECCIÓN AUDIOVISUAL.</w:t>
      </w:r>
      <w:r w:rsidR="006D4EE9" w:rsidRPr="005766C4">
        <w:rPr>
          <w:rFonts w:ascii="Arial" w:hAnsi="Arial" w:cs="Arial"/>
          <w:b/>
          <w:sz w:val="28"/>
          <w:szCs w:val="28"/>
          <w:lang w:eastAsia="es-ES"/>
        </w:rPr>
        <w:t xml:space="preserve"> T</w:t>
      </w:r>
      <w:r w:rsidR="00AD1CF8" w:rsidRPr="005766C4">
        <w:rPr>
          <w:rFonts w:ascii="Arial" w:hAnsi="Arial" w:cs="Arial"/>
          <w:b/>
          <w:sz w:val="28"/>
          <w:szCs w:val="28"/>
          <w:lang w:eastAsia="es-ES"/>
        </w:rPr>
        <w:t>erraza</w:t>
      </w:r>
      <w:r w:rsidR="006D4EE9" w:rsidRPr="005766C4">
        <w:rPr>
          <w:rFonts w:ascii="Arial" w:hAnsi="Arial" w:cs="Arial"/>
          <w:b/>
          <w:sz w:val="28"/>
          <w:szCs w:val="28"/>
          <w:lang w:eastAsia="es-ES"/>
        </w:rPr>
        <w:t xml:space="preserve"> "PARADISO"</w:t>
      </w:r>
    </w:p>
    <w:p w:rsidR="00BF7C0F" w:rsidRDefault="00BF7C0F" w:rsidP="00585A44">
      <w:pPr>
        <w:tabs>
          <w:tab w:val="left" w:pos="675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 w:rsidRPr="00BF7C0F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 xml:space="preserve">VIERNES 23 </w:t>
      </w:r>
    </w:p>
    <w:p w:rsidR="00BF7C0F" w:rsidRPr="00BF7C0F" w:rsidRDefault="00BF7C0F" w:rsidP="00585A4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22:00.- </w:t>
      </w:r>
      <w:r w:rsidRPr="00AD1CF8">
        <w:rPr>
          <w:rFonts w:ascii="Arial" w:hAnsi="Arial" w:cs="Arial"/>
          <w:b/>
          <w:color w:val="00B0F0"/>
          <w:sz w:val="28"/>
          <w:szCs w:val="28"/>
          <w:lang w:eastAsia="es-ES"/>
        </w:rPr>
        <w:t>CONCIERTO DE BOLEROS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A CARGO DEL DÚO </w:t>
      </w:r>
      <w:r w:rsidRPr="00AD1CF8">
        <w:rPr>
          <w:rFonts w:ascii="Arial" w:hAnsi="Arial" w:cs="Arial"/>
          <w:b/>
          <w:color w:val="00B0F0"/>
          <w:sz w:val="28"/>
          <w:szCs w:val="28"/>
          <w:lang w:eastAsia="es-ES"/>
        </w:rPr>
        <w:t>"</w:t>
      </w:r>
      <w:r w:rsidRPr="00AD1CF8">
        <w:rPr>
          <w:rFonts w:ascii="Arial" w:hAnsi="Arial" w:cs="Arial"/>
          <w:b/>
          <w:color w:val="00B0F0"/>
          <w:sz w:val="44"/>
          <w:szCs w:val="44"/>
          <w:lang w:eastAsia="es-ES"/>
        </w:rPr>
        <w:t>C</w:t>
      </w:r>
      <w:r w:rsidRPr="00AD1CF8">
        <w:rPr>
          <w:rFonts w:ascii="Arial" w:hAnsi="Arial" w:cs="Arial"/>
          <w:b/>
          <w:color w:val="00B0F0"/>
          <w:sz w:val="28"/>
          <w:szCs w:val="28"/>
          <w:lang w:eastAsia="es-ES"/>
        </w:rPr>
        <w:t xml:space="preserve">ARPE </w:t>
      </w:r>
      <w:r w:rsidRPr="00AD1CF8">
        <w:rPr>
          <w:rFonts w:ascii="Arial" w:hAnsi="Arial" w:cs="Arial"/>
          <w:b/>
          <w:color w:val="00B0F0"/>
          <w:sz w:val="44"/>
          <w:szCs w:val="44"/>
          <w:lang w:eastAsia="es-ES"/>
        </w:rPr>
        <w:t>D</w:t>
      </w:r>
      <w:r w:rsidRPr="00AD1CF8">
        <w:rPr>
          <w:rFonts w:ascii="Arial" w:hAnsi="Arial" w:cs="Arial"/>
          <w:b/>
          <w:color w:val="00B0F0"/>
          <w:sz w:val="28"/>
          <w:szCs w:val="28"/>
          <w:lang w:eastAsia="es-ES"/>
        </w:rPr>
        <w:t>IEM"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en el escenario de la Plaza Mayor.</w:t>
      </w:r>
    </w:p>
    <w:p w:rsidR="006D4EE9" w:rsidRPr="005766C4" w:rsidRDefault="007C64C8" w:rsidP="00585A44">
      <w:pPr>
        <w:tabs>
          <w:tab w:val="left" w:pos="675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 w:rsidRPr="005766C4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 xml:space="preserve">MARTES 27 </w:t>
      </w:r>
    </w:p>
    <w:p w:rsidR="00585A44" w:rsidRDefault="006D4EE9" w:rsidP="00585A4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22:00.- </w:t>
      </w:r>
      <w:r w:rsidR="007F03BE">
        <w:rPr>
          <w:rFonts w:ascii="Arial" w:hAnsi="Arial" w:cs="Arial"/>
          <w:b/>
          <w:color w:val="00B0F0"/>
          <w:sz w:val="28"/>
          <w:szCs w:val="28"/>
          <w:lang w:eastAsia="es-ES"/>
        </w:rPr>
        <w:t>PROYECCION AUDIOVISUAL.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 T</w:t>
      </w:r>
      <w:r w:rsidR="00AD1CF8" w:rsidRPr="005766C4">
        <w:rPr>
          <w:rFonts w:ascii="Arial" w:hAnsi="Arial" w:cs="Arial"/>
          <w:b/>
          <w:sz w:val="28"/>
          <w:szCs w:val="28"/>
          <w:lang w:eastAsia="es-ES"/>
        </w:rPr>
        <w:t xml:space="preserve">erraza 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>"EL CAFETÍN"</w:t>
      </w:r>
    </w:p>
    <w:p w:rsidR="007F03BE" w:rsidRPr="005766C4" w:rsidRDefault="007F03BE" w:rsidP="00585A4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AD1CF8" w:rsidRPr="00AD1CF8" w:rsidRDefault="00AD1CF8" w:rsidP="00AD1CF8">
      <w:pPr>
        <w:tabs>
          <w:tab w:val="left" w:pos="6750"/>
        </w:tabs>
        <w:rPr>
          <w:rFonts w:ascii="Arial" w:hAnsi="Arial" w:cs="Arial"/>
          <w:b/>
          <w:color w:val="C00000"/>
          <w:sz w:val="28"/>
          <w:szCs w:val="28"/>
          <w:lang w:eastAsia="es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828675" cy="714375"/>
            <wp:effectExtent l="19050" t="0" r="9525" b="0"/>
            <wp:docPr id="13" name="Imagen 10" descr="C:\Users\Usuario\AppData\Local\Microsoft\Windows\Temporary Internet Files\Content.IE5\G44PVIGN\Palas-Playa-DINOTREN_Dibutoy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Temporary Internet Files\Content.IE5\G44PVIGN\Palas-Playa-DINOTREN_Dibutoy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es-ES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590550" cy="619125"/>
            <wp:effectExtent l="19050" t="0" r="0" b="0"/>
            <wp:docPr id="18" name="Imagen 13" descr="C:\Users\Usuario\AppData\Local\Microsoft\Windows\Temporary Internet Files\Content.IE5\G7IJUI0L\beach-ball-15660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AppData\Local\Microsoft\Windows\Temporary Internet Files\Content.IE5\G7IJUI0L\beach-ball-156600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es-ES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876300" cy="466725"/>
            <wp:effectExtent l="38100" t="0" r="19050" b="142875"/>
            <wp:docPr id="19" name="Imagen 14" descr="C:\Users\Usuario\AppData\Local\Microsoft\Windows\Temporary Internet Files\Content.IE5\G7IJUI0L\verano-playa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AppData\Local\Microsoft\Windows\Temporary Internet Files\Content.IE5\G7IJUI0L\verano-playa-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es-ES"/>
        </w:rPr>
        <w:t xml:space="preserve"> </w:t>
      </w:r>
      <w:r w:rsidRPr="00AD1CF8">
        <w:rPr>
          <w:rFonts w:ascii="Arial" w:hAnsi="Arial" w:cs="Arial"/>
          <w:b/>
          <w:noProof/>
          <w:color w:val="00B050"/>
          <w:sz w:val="28"/>
          <w:szCs w:val="28"/>
          <w:u w:val="single"/>
          <w:lang w:eastAsia="es-ES"/>
        </w:rPr>
        <w:t>FELIZ JULIO</w:t>
      </w:r>
      <w:r>
        <w:rPr>
          <w:rFonts w:ascii="Arial" w:hAnsi="Arial" w:cs="Arial"/>
          <w:b/>
          <w:noProof/>
          <w:color w:val="C00000"/>
          <w:sz w:val="28"/>
          <w:szCs w:val="28"/>
          <w:lang w:eastAsia="es-ES"/>
        </w:rPr>
        <w:t xml:space="preserve">           </w:t>
      </w:r>
      <w:r w:rsidRPr="00AD1CF8">
        <w:rPr>
          <w:rFonts w:ascii="Arial" w:hAnsi="Arial" w:cs="Arial"/>
          <w:b/>
          <w:noProof/>
          <w:color w:val="C00000"/>
          <w:sz w:val="28"/>
          <w:szCs w:val="28"/>
          <w:lang w:eastAsia="es-ES"/>
        </w:rPr>
        <w:drawing>
          <wp:inline distT="0" distB="0" distL="0" distR="0">
            <wp:extent cx="1047750" cy="904875"/>
            <wp:effectExtent l="0" t="0" r="0" b="0"/>
            <wp:docPr id="20" name="Imagen 8" descr="C:\Users\Usuario\AppData\Local\Microsoft\Windows\Temporary Internet Files\Content.IE5\ZWV2AP5R\1008px-Sandbox_-_Open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ZWV2AP5R\1008px-Sandbox_-_OpenClipart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C4" w:rsidRPr="00425984" w:rsidRDefault="005766C4" w:rsidP="005766C4">
      <w:pPr>
        <w:tabs>
          <w:tab w:val="left" w:pos="6750"/>
        </w:tabs>
        <w:jc w:val="right"/>
        <w:rPr>
          <w:rFonts w:ascii="Arial" w:hAnsi="Arial" w:cs="Arial"/>
          <w:sz w:val="28"/>
          <w:szCs w:val="28"/>
          <w:lang w:eastAsia="es-ES"/>
        </w:rPr>
      </w:pPr>
      <w:r w:rsidRPr="005766C4">
        <w:rPr>
          <w:rFonts w:ascii="Arial" w:hAnsi="Arial" w:cs="Arial"/>
          <w:b/>
          <w:color w:val="0070C0"/>
          <w:sz w:val="72"/>
          <w:szCs w:val="72"/>
          <w:lang w:eastAsia="es-ES"/>
        </w:rPr>
        <w:lastRenderedPageBreak/>
        <w:t>AGOSTO</w:t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1962150" cy="1819275"/>
            <wp:effectExtent l="19050" t="0" r="0" b="0"/>
            <wp:docPr id="8" name="Imagen 7" descr="C:\Users\Usuario\AppData\Local\Microsoft\Windows\Temporary Internet Files\Content.IE5\G44PVIGN\S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G44PVIGN\Sol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BE" w:rsidRDefault="007F03BE" w:rsidP="007F03BE">
      <w:pPr>
        <w:tabs>
          <w:tab w:val="left" w:pos="675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 w:rsidRPr="005766C4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 xml:space="preserve">MARTES 3 </w:t>
      </w:r>
    </w:p>
    <w:p w:rsidR="007F03BE" w:rsidRPr="005766C4" w:rsidRDefault="007F03BE" w:rsidP="007F03BE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22:00.- </w:t>
      </w:r>
      <w:r>
        <w:rPr>
          <w:rFonts w:ascii="Arial" w:hAnsi="Arial" w:cs="Arial"/>
          <w:b/>
          <w:color w:val="00B0F0"/>
          <w:sz w:val="28"/>
          <w:szCs w:val="28"/>
          <w:lang w:eastAsia="es-ES"/>
        </w:rPr>
        <w:t>PROYECCIÓN AUDIVISUAL.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 Terraza " EL CASINO"</w:t>
      </w:r>
    </w:p>
    <w:p w:rsidR="007F03BE" w:rsidRPr="005766C4" w:rsidRDefault="007F03BE" w:rsidP="007F03BE">
      <w:pPr>
        <w:tabs>
          <w:tab w:val="left" w:pos="675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 w:rsidRPr="005766C4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 xml:space="preserve">MARTES 10 </w:t>
      </w:r>
    </w:p>
    <w:p w:rsidR="007F03BE" w:rsidRDefault="007F03BE" w:rsidP="007F03BE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5766C4">
        <w:rPr>
          <w:rFonts w:ascii="Arial" w:hAnsi="Arial" w:cs="Arial"/>
          <w:b/>
          <w:sz w:val="28"/>
          <w:szCs w:val="28"/>
          <w:lang w:eastAsia="es-ES"/>
        </w:rPr>
        <w:t xml:space="preserve">22:00.- </w:t>
      </w:r>
      <w:r>
        <w:rPr>
          <w:rFonts w:ascii="Arial" w:hAnsi="Arial" w:cs="Arial"/>
          <w:b/>
          <w:color w:val="00B0F0"/>
          <w:sz w:val="28"/>
          <w:szCs w:val="28"/>
          <w:lang w:eastAsia="es-ES"/>
        </w:rPr>
        <w:t>PROYECCIÓN AUDIOVISUAL</w:t>
      </w:r>
      <w:r w:rsidRPr="005766C4">
        <w:rPr>
          <w:rFonts w:ascii="Arial" w:hAnsi="Arial" w:cs="Arial"/>
          <w:b/>
          <w:sz w:val="28"/>
          <w:szCs w:val="28"/>
          <w:lang w:eastAsia="es-ES"/>
        </w:rPr>
        <w:t>. Terraza "PARADISO"</w:t>
      </w:r>
    </w:p>
    <w:p w:rsidR="001F105F" w:rsidRPr="00425984" w:rsidRDefault="001A7EC1" w:rsidP="00F6338B">
      <w:pPr>
        <w:tabs>
          <w:tab w:val="left" w:pos="6750"/>
        </w:tabs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 w:rsidRPr="00425984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 xml:space="preserve">SÁBADO </w:t>
      </w:r>
      <w:r w:rsidR="00BF7C0F"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>7</w:t>
      </w:r>
    </w:p>
    <w:p w:rsidR="001A7EC1" w:rsidRDefault="001A7EC1" w:rsidP="0042598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425984">
        <w:rPr>
          <w:rFonts w:ascii="Arial" w:hAnsi="Arial" w:cs="Arial"/>
          <w:b/>
          <w:sz w:val="28"/>
          <w:szCs w:val="28"/>
          <w:lang w:eastAsia="es-ES"/>
        </w:rPr>
        <w:t xml:space="preserve">19:00.- </w:t>
      </w:r>
      <w:r w:rsidRPr="002B4792">
        <w:rPr>
          <w:rFonts w:ascii="Arial" w:hAnsi="Arial" w:cs="Arial"/>
          <w:b/>
          <w:color w:val="00B0F0"/>
          <w:sz w:val="28"/>
          <w:szCs w:val="28"/>
          <w:lang w:eastAsia="es-ES"/>
        </w:rPr>
        <w:t>"BICICLETADA SOLIDARIA".</w:t>
      </w:r>
      <w:r w:rsidRPr="00425984">
        <w:rPr>
          <w:rFonts w:ascii="Arial" w:hAnsi="Arial" w:cs="Arial"/>
          <w:b/>
          <w:sz w:val="28"/>
          <w:szCs w:val="28"/>
          <w:lang w:eastAsia="es-ES"/>
        </w:rPr>
        <w:t xml:space="preserve"> Organiza el Ayun</w:t>
      </w:r>
      <w:r w:rsidR="007C64C8">
        <w:rPr>
          <w:rFonts w:ascii="Arial" w:hAnsi="Arial" w:cs="Arial"/>
          <w:b/>
          <w:sz w:val="28"/>
          <w:szCs w:val="28"/>
          <w:lang w:eastAsia="es-ES"/>
        </w:rPr>
        <w:t>tamiento y colabora la Asociació</w:t>
      </w:r>
      <w:r w:rsidRPr="00425984">
        <w:rPr>
          <w:rFonts w:ascii="Arial" w:hAnsi="Arial" w:cs="Arial"/>
          <w:b/>
          <w:sz w:val="28"/>
          <w:szCs w:val="28"/>
          <w:lang w:eastAsia="es-ES"/>
        </w:rPr>
        <w:t>n de Madres y Padres del Colegio Público de La Parrilla.</w:t>
      </w:r>
    </w:p>
    <w:p w:rsidR="00BF7C0F" w:rsidRDefault="00BF7C0F" w:rsidP="0042598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21:30.- </w:t>
      </w:r>
      <w:r w:rsidRPr="002B4792">
        <w:rPr>
          <w:rFonts w:ascii="Arial" w:hAnsi="Arial" w:cs="Arial"/>
          <w:b/>
          <w:color w:val="00B0F0"/>
          <w:sz w:val="28"/>
          <w:szCs w:val="28"/>
          <w:lang w:eastAsia="es-ES"/>
        </w:rPr>
        <w:t>ESPECTÁCULO DE MAGIA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A CARGO DE  </w:t>
      </w:r>
      <w:r w:rsidRPr="002B4792">
        <w:rPr>
          <w:rFonts w:ascii="Arial" w:hAnsi="Arial" w:cs="Arial"/>
          <w:b/>
          <w:color w:val="00B0F0"/>
          <w:sz w:val="44"/>
          <w:szCs w:val="44"/>
          <w:lang w:eastAsia="es-ES"/>
        </w:rPr>
        <w:t>N</w:t>
      </w:r>
      <w:r w:rsidRPr="002B4792">
        <w:rPr>
          <w:rFonts w:ascii="Arial" w:hAnsi="Arial" w:cs="Arial"/>
          <w:b/>
          <w:color w:val="00B0F0"/>
          <w:sz w:val="28"/>
          <w:szCs w:val="28"/>
          <w:lang w:eastAsia="es-ES"/>
        </w:rPr>
        <w:t xml:space="preserve">ANO </w:t>
      </w:r>
      <w:r w:rsidRPr="002B4792">
        <w:rPr>
          <w:rFonts w:ascii="Arial" w:hAnsi="Arial" w:cs="Arial"/>
          <w:b/>
          <w:color w:val="00B0F0"/>
          <w:sz w:val="44"/>
          <w:szCs w:val="44"/>
          <w:lang w:eastAsia="es-ES"/>
        </w:rPr>
        <w:t>A</w:t>
      </w:r>
      <w:r w:rsidRPr="002B4792">
        <w:rPr>
          <w:rFonts w:ascii="Arial" w:hAnsi="Arial" w:cs="Arial"/>
          <w:b/>
          <w:color w:val="00B0F0"/>
          <w:sz w:val="28"/>
          <w:szCs w:val="28"/>
          <w:lang w:eastAsia="es-ES"/>
        </w:rPr>
        <w:t>RRANZ,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en el escenario de la Plaza Mayor.</w:t>
      </w:r>
    </w:p>
    <w:p w:rsidR="007C64C8" w:rsidRPr="007C64C8" w:rsidRDefault="007C64C8" w:rsidP="00425984">
      <w:pPr>
        <w:tabs>
          <w:tab w:val="left" w:pos="6750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lang w:eastAsia="es-ES"/>
        </w:rPr>
        <w:t xml:space="preserve">VIERNES 20 </w:t>
      </w:r>
    </w:p>
    <w:p w:rsidR="00BF7C0F" w:rsidRDefault="007C64C8" w:rsidP="0042598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 xml:space="preserve">21:00.- </w:t>
      </w:r>
      <w:r w:rsidRPr="002B4792">
        <w:rPr>
          <w:rFonts w:ascii="Arial" w:hAnsi="Arial" w:cs="Arial"/>
          <w:b/>
          <w:color w:val="00B0F0"/>
          <w:sz w:val="28"/>
          <w:szCs w:val="28"/>
          <w:lang w:eastAsia="es-ES"/>
        </w:rPr>
        <w:t>ESPECTÁCULO CÓMICO MUSICAL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a cargo del Grupo de Variedades </w:t>
      </w:r>
      <w:r w:rsidRPr="002B4792">
        <w:rPr>
          <w:rFonts w:ascii="Arial" w:hAnsi="Arial" w:cs="Arial"/>
          <w:b/>
          <w:color w:val="00B0F0"/>
          <w:sz w:val="44"/>
          <w:szCs w:val="44"/>
          <w:lang w:eastAsia="es-ES"/>
        </w:rPr>
        <w:t xml:space="preserve">"SALERO" </w:t>
      </w:r>
      <w:r>
        <w:rPr>
          <w:rFonts w:ascii="Arial" w:hAnsi="Arial" w:cs="Arial"/>
          <w:b/>
          <w:sz w:val="28"/>
          <w:szCs w:val="28"/>
          <w:lang w:eastAsia="es-ES"/>
        </w:rPr>
        <w:t>en el escenario de la Plaza Mayor.</w:t>
      </w:r>
    </w:p>
    <w:p w:rsidR="00716893" w:rsidRDefault="00716893" w:rsidP="0042598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2B4792" w:rsidRPr="002B4792" w:rsidRDefault="002B4792" w:rsidP="002B4792">
      <w:pPr>
        <w:tabs>
          <w:tab w:val="left" w:pos="6750"/>
        </w:tabs>
        <w:jc w:val="center"/>
        <w:rPr>
          <w:rFonts w:ascii="Arial" w:hAnsi="Arial" w:cs="Arial"/>
          <w:b/>
          <w:color w:val="00B0F0"/>
          <w:sz w:val="28"/>
          <w:szCs w:val="28"/>
          <w:lang w:eastAsia="es-ES"/>
        </w:rPr>
      </w:pPr>
    </w:p>
    <w:p w:rsidR="00BF7C0F" w:rsidRPr="00425984" w:rsidRDefault="00BF7C0F" w:rsidP="0042598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1A7EC1" w:rsidRPr="00425984" w:rsidRDefault="001A7EC1" w:rsidP="00425984">
      <w:pPr>
        <w:tabs>
          <w:tab w:val="left" w:pos="6750"/>
        </w:tabs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847364" w:rsidRDefault="00847364" w:rsidP="00847364">
      <w:pPr>
        <w:tabs>
          <w:tab w:val="left" w:pos="6750"/>
        </w:tabs>
        <w:rPr>
          <w:rFonts w:ascii="Copperplate Gothic Bold" w:hAnsi="Copperplate Gothic Bold" w:cs="Rod"/>
          <w:sz w:val="72"/>
          <w:szCs w:val="72"/>
          <w:lang w:eastAsia="es-ES"/>
        </w:rPr>
      </w:pPr>
    </w:p>
    <w:p w:rsidR="00847364" w:rsidRDefault="00847364" w:rsidP="00847364">
      <w:pPr>
        <w:tabs>
          <w:tab w:val="left" w:pos="6750"/>
        </w:tabs>
        <w:jc w:val="right"/>
        <w:rPr>
          <w:rFonts w:ascii="Copperplate Gothic Bold" w:hAnsi="Copperplate Gothic Bold" w:cs="Rod"/>
          <w:color w:val="0070C0"/>
          <w:sz w:val="72"/>
          <w:szCs w:val="72"/>
          <w:lang w:eastAsia="es-ES"/>
        </w:rPr>
      </w:pPr>
      <w:r>
        <w:rPr>
          <w:rFonts w:ascii="Copperplate Gothic Bold" w:hAnsi="Copperplate Gothic Bold" w:cs="Rod"/>
          <w:color w:val="0070C0"/>
          <w:sz w:val="72"/>
          <w:szCs w:val="72"/>
          <w:lang w:eastAsia="es-ES"/>
        </w:rPr>
        <w:lastRenderedPageBreak/>
        <w:t>A TENER  EN CUENTA</w:t>
      </w:r>
    </w:p>
    <w:p w:rsidR="00847364" w:rsidRPr="00847364" w:rsidRDefault="00847364" w:rsidP="00847364">
      <w:pPr>
        <w:tabs>
          <w:tab w:val="left" w:pos="6750"/>
        </w:tabs>
        <w:jc w:val="right"/>
        <w:rPr>
          <w:rFonts w:ascii="Copperplate Gothic Bold" w:hAnsi="Copperplate Gothic Bold" w:cs="Rod"/>
          <w:color w:val="0070C0"/>
          <w:sz w:val="72"/>
          <w:szCs w:val="72"/>
          <w:lang w:eastAsia="es-ES"/>
        </w:rPr>
      </w:pPr>
    </w:p>
    <w:p w:rsidR="00847364" w:rsidRDefault="00847364" w:rsidP="00EF1013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lang w:eastAsia="es-ES"/>
        </w:rPr>
      </w:pPr>
    </w:p>
    <w:p w:rsidR="00847364" w:rsidRDefault="00847364" w:rsidP="00EF1013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lang w:eastAsia="es-ES"/>
        </w:rPr>
      </w:pPr>
      <w:r>
        <w:rPr>
          <w:rFonts w:ascii="Copperplate Gothic Bold" w:hAnsi="Copperplate Gothic Bold" w:cs="Rod"/>
          <w:b/>
          <w:sz w:val="36"/>
          <w:szCs w:val="36"/>
          <w:lang w:eastAsia="es-ES"/>
        </w:rPr>
        <w:t>TODA LA PROGRAMACIÓN PODRÁ CAMBIAR  EN VIRTUD DEL DESARROLLO DE LA CRISIS POR LA COVID 19 Y ATENDIENDO SIEMPRE A LAS NORMAS Y DIRECTRICES QUE NOS MARQUEN LAS AUTORIDADES SANITARIAS COMPETENTES SEGÚN VAYA DESARROLLÁNDOSE TODO.</w:t>
      </w:r>
    </w:p>
    <w:p w:rsidR="00847364" w:rsidRDefault="00847364" w:rsidP="00EF1013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lang w:eastAsia="es-ES"/>
        </w:rPr>
      </w:pPr>
    </w:p>
    <w:p w:rsidR="00847364" w:rsidRDefault="00847364" w:rsidP="00EF1013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lang w:eastAsia="es-ES"/>
        </w:rPr>
      </w:pPr>
    </w:p>
    <w:p w:rsidR="00847364" w:rsidRDefault="00847364" w:rsidP="00EF1013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lang w:eastAsia="es-ES"/>
        </w:rPr>
      </w:pPr>
    </w:p>
    <w:p w:rsidR="00847364" w:rsidRDefault="00847364" w:rsidP="00EF1013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lang w:eastAsia="es-ES"/>
        </w:rPr>
      </w:pPr>
      <w:r>
        <w:rPr>
          <w:rFonts w:ascii="Copperplate Gothic Bold" w:hAnsi="Copperplate Gothic Bold" w:cs="Rod"/>
          <w:b/>
          <w:sz w:val="36"/>
          <w:szCs w:val="36"/>
          <w:lang w:eastAsia="es-ES"/>
        </w:rPr>
        <w:t>IGUALMENTE PODRÁN PRODUCIRSE CAMBIOS OCASIONADOS POR  LAS POSIBLES CONDICIONES METEOROLÓGICAS ADVERSAS QUE PUDIESEN DARSE.</w:t>
      </w:r>
    </w:p>
    <w:p w:rsidR="00847364" w:rsidRDefault="00847364" w:rsidP="00EF1013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lang w:eastAsia="es-ES"/>
        </w:rPr>
      </w:pPr>
    </w:p>
    <w:p w:rsidR="00847364" w:rsidRDefault="00847364" w:rsidP="00EF1013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lang w:eastAsia="es-ES"/>
        </w:rPr>
      </w:pPr>
    </w:p>
    <w:p w:rsidR="00847364" w:rsidRDefault="00847364" w:rsidP="00EF1013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lang w:eastAsia="es-ES"/>
        </w:rPr>
      </w:pPr>
    </w:p>
    <w:p w:rsidR="00847364" w:rsidRDefault="00847364" w:rsidP="00847364">
      <w:pPr>
        <w:tabs>
          <w:tab w:val="left" w:pos="6750"/>
        </w:tabs>
        <w:jc w:val="right"/>
        <w:rPr>
          <w:rFonts w:ascii="Copperplate Gothic Bold" w:hAnsi="Copperplate Gothic Bold" w:cs="Rod"/>
          <w:b/>
          <w:color w:val="0070C0"/>
          <w:sz w:val="72"/>
          <w:szCs w:val="72"/>
          <w:lang w:eastAsia="es-ES"/>
        </w:rPr>
      </w:pPr>
      <w:r w:rsidRPr="00847364">
        <w:rPr>
          <w:rFonts w:ascii="Copperplate Gothic Bold" w:hAnsi="Copperplate Gothic Bold" w:cs="Rod"/>
          <w:b/>
          <w:color w:val="0070C0"/>
          <w:sz w:val="72"/>
          <w:szCs w:val="72"/>
          <w:lang w:eastAsia="es-ES"/>
        </w:rPr>
        <w:lastRenderedPageBreak/>
        <w:t>PROGRAMACION DE VERANO 2021</w:t>
      </w:r>
    </w:p>
    <w:p w:rsidR="00847364" w:rsidRDefault="00847364" w:rsidP="00847364">
      <w:pPr>
        <w:tabs>
          <w:tab w:val="left" w:pos="6750"/>
        </w:tabs>
        <w:jc w:val="right"/>
        <w:rPr>
          <w:rFonts w:ascii="Copperplate Gothic Bold" w:hAnsi="Copperplate Gothic Bold" w:cs="Rod"/>
          <w:b/>
          <w:color w:val="0070C0"/>
          <w:sz w:val="72"/>
          <w:szCs w:val="72"/>
          <w:lang w:eastAsia="es-ES"/>
        </w:rPr>
      </w:pPr>
    </w:p>
    <w:p w:rsidR="00600A64" w:rsidRDefault="00600A64" w:rsidP="00847364">
      <w:pPr>
        <w:tabs>
          <w:tab w:val="left" w:pos="6750"/>
        </w:tabs>
        <w:jc w:val="center"/>
        <w:rPr>
          <w:rFonts w:ascii="Copperplate Gothic Bold" w:hAnsi="Copperplate Gothic Bold" w:cs="Rod"/>
          <w:b/>
          <w:color w:val="0070C0"/>
          <w:sz w:val="72"/>
          <w:szCs w:val="72"/>
          <w:lang w:eastAsia="es-ES"/>
        </w:rPr>
      </w:pPr>
    </w:p>
    <w:p w:rsidR="00847364" w:rsidRDefault="00847364" w:rsidP="00847364">
      <w:pPr>
        <w:tabs>
          <w:tab w:val="left" w:pos="6750"/>
        </w:tabs>
        <w:jc w:val="center"/>
        <w:rPr>
          <w:rFonts w:ascii="Copperplate Gothic Bold" w:hAnsi="Copperplate Gothic Bold" w:cs="Rod"/>
          <w:b/>
          <w:color w:val="0070C0"/>
          <w:sz w:val="72"/>
          <w:szCs w:val="72"/>
          <w:lang w:eastAsia="es-ES"/>
        </w:rPr>
      </w:pPr>
      <w:r>
        <w:rPr>
          <w:rFonts w:ascii="Copperplate Gothic Bold" w:hAnsi="Copperplate Gothic Bold" w:cs="Rod"/>
          <w:b/>
          <w:noProof/>
          <w:color w:val="0070C0"/>
          <w:sz w:val="72"/>
          <w:szCs w:val="72"/>
          <w:lang w:eastAsia="es-ES"/>
        </w:rPr>
        <w:drawing>
          <wp:inline distT="0" distB="0" distL="0" distR="0">
            <wp:extent cx="5400675" cy="4048125"/>
            <wp:effectExtent l="0" t="0" r="9525" b="0"/>
            <wp:docPr id="3" name="Imagen 1" descr="C:\Users\Usuario\AppData\Local\Microsoft\Windows\Temporary Internet Files\Content.IE5\CM1GGG0C\Umbrella-Free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CM1GGG0C\Umbrella-Free-PNG-Image[1]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64" w:rsidRDefault="00600A64" w:rsidP="00600A64">
      <w:pPr>
        <w:tabs>
          <w:tab w:val="left" w:pos="6750"/>
        </w:tabs>
        <w:rPr>
          <w:rFonts w:ascii="Copperplate Gothic Bold" w:hAnsi="Copperplate Gothic Bold" w:cs="Rod"/>
          <w:b/>
          <w:color w:val="0070C0"/>
          <w:sz w:val="72"/>
          <w:szCs w:val="72"/>
          <w:lang w:eastAsia="es-ES"/>
        </w:rPr>
      </w:pPr>
    </w:p>
    <w:p w:rsidR="00600A64" w:rsidRDefault="00600A64" w:rsidP="00600A64">
      <w:pPr>
        <w:tabs>
          <w:tab w:val="left" w:pos="6750"/>
        </w:tabs>
        <w:rPr>
          <w:rFonts w:ascii="Copperplate Gothic Bold" w:hAnsi="Copperplate Gothic Bold" w:cs="Rod"/>
          <w:b/>
          <w:color w:val="0070C0"/>
          <w:sz w:val="72"/>
          <w:szCs w:val="72"/>
          <w:lang w:eastAsia="es-ES"/>
        </w:rPr>
      </w:pPr>
      <w:r>
        <w:rPr>
          <w:rFonts w:ascii="Copperplate Gothic Bold" w:hAnsi="Copperplate Gothic Bold" w:cs="Rod"/>
          <w:b/>
          <w:noProof/>
          <w:color w:val="0070C0"/>
          <w:sz w:val="72"/>
          <w:szCs w:val="72"/>
          <w:lang w:eastAsia="es-ES"/>
        </w:rPr>
        <w:drawing>
          <wp:inline distT="0" distB="0" distL="0" distR="0">
            <wp:extent cx="600075" cy="619125"/>
            <wp:effectExtent l="19050" t="0" r="9525" b="0"/>
            <wp:docPr id="4" name="Imagen 2" descr="C:\Users\Usuario\AppData\Local\Microsoft\Windows\Temporary Internet Files\Content.IE5\G44PVIGN\1200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G44PVIGN\1200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64" w:rsidRPr="00600A64" w:rsidRDefault="00600A64" w:rsidP="00847364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u w:val="single"/>
          <w:lang w:eastAsia="es-ES"/>
        </w:rPr>
      </w:pPr>
      <w:r w:rsidRPr="00600A64">
        <w:rPr>
          <w:rFonts w:ascii="Copperplate Gothic Bold" w:hAnsi="Copperplate Gothic Bold" w:cs="Rod"/>
          <w:b/>
          <w:sz w:val="36"/>
          <w:szCs w:val="36"/>
          <w:u w:val="single"/>
          <w:lang w:eastAsia="es-ES"/>
        </w:rPr>
        <w:t>ILMO AYUNTAMIENTO DE LA PARRILLA</w:t>
      </w:r>
    </w:p>
    <w:p w:rsidR="00600A64" w:rsidRPr="00600A64" w:rsidRDefault="00600A64" w:rsidP="00847364">
      <w:pPr>
        <w:tabs>
          <w:tab w:val="left" w:pos="6750"/>
        </w:tabs>
        <w:jc w:val="center"/>
        <w:rPr>
          <w:rFonts w:ascii="Copperplate Gothic Bold" w:hAnsi="Copperplate Gothic Bold" w:cs="Rod"/>
          <w:b/>
          <w:sz w:val="36"/>
          <w:szCs w:val="36"/>
          <w:u w:val="single"/>
          <w:lang w:eastAsia="es-ES"/>
        </w:rPr>
      </w:pPr>
      <w:r w:rsidRPr="00600A64">
        <w:rPr>
          <w:rFonts w:ascii="Copperplate Gothic Bold" w:hAnsi="Copperplate Gothic Bold" w:cs="Rod"/>
          <w:b/>
          <w:sz w:val="36"/>
          <w:szCs w:val="36"/>
          <w:u w:val="single"/>
          <w:lang w:eastAsia="es-ES"/>
        </w:rPr>
        <w:t>CONCEJALIA DE CULTURA Y DEPORTES</w:t>
      </w:r>
    </w:p>
    <w:sectPr w:rsidR="00600A64" w:rsidRPr="00600A64" w:rsidSect="00BB770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B7" w:rsidRDefault="007427B7" w:rsidP="008D5078">
      <w:pPr>
        <w:spacing w:after="0" w:line="240" w:lineRule="auto"/>
      </w:pPr>
      <w:r>
        <w:separator/>
      </w:r>
    </w:p>
  </w:endnote>
  <w:endnote w:type="continuationSeparator" w:id="1">
    <w:p w:rsidR="007427B7" w:rsidRDefault="007427B7" w:rsidP="008D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B7" w:rsidRDefault="007427B7" w:rsidP="008D5078">
      <w:pPr>
        <w:spacing w:after="0" w:line="240" w:lineRule="auto"/>
      </w:pPr>
      <w:r>
        <w:separator/>
      </w:r>
    </w:p>
  </w:footnote>
  <w:footnote w:type="continuationSeparator" w:id="1">
    <w:p w:rsidR="007427B7" w:rsidRDefault="007427B7" w:rsidP="008D5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326CB"/>
    <w:rsid w:val="00053D1B"/>
    <w:rsid w:val="00061C09"/>
    <w:rsid w:val="00067F27"/>
    <w:rsid w:val="000759C4"/>
    <w:rsid w:val="000767BE"/>
    <w:rsid w:val="00080A12"/>
    <w:rsid w:val="000A0F33"/>
    <w:rsid w:val="000A3DCD"/>
    <w:rsid w:val="000D753D"/>
    <w:rsid w:val="000F433A"/>
    <w:rsid w:val="00102C2A"/>
    <w:rsid w:val="00111EF2"/>
    <w:rsid w:val="00116D44"/>
    <w:rsid w:val="00117188"/>
    <w:rsid w:val="00120B3C"/>
    <w:rsid w:val="00127AB4"/>
    <w:rsid w:val="00130983"/>
    <w:rsid w:val="001331D0"/>
    <w:rsid w:val="00133DDC"/>
    <w:rsid w:val="00140022"/>
    <w:rsid w:val="001427D2"/>
    <w:rsid w:val="00166C9B"/>
    <w:rsid w:val="001749CA"/>
    <w:rsid w:val="001808F6"/>
    <w:rsid w:val="001A353F"/>
    <w:rsid w:val="001A7EC1"/>
    <w:rsid w:val="001B05BB"/>
    <w:rsid w:val="001B0ED0"/>
    <w:rsid w:val="001B64DC"/>
    <w:rsid w:val="001C001A"/>
    <w:rsid w:val="001C0257"/>
    <w:rsid w:val="001C2E87"/>
    <w:rsid w:val="001F105F"/>
    <w:rsid w:val="002047A1"/>
    <w:rsid w:val="00210501"/>
    <w:rsid w:val="00220BAE"/>
    <w:rsid w:val="0022557D"/>
    <w:rsid w:val="002265D8"/>
    <w:rsid w:val="00230472"/>
    <w:rsid w:val="00235A55"/>
    <w:rsid w:val="002412D5"/>
    <w:rsid w:val="002436E7"/>
    <w:rsid w:val="00251C31"/>
    <w:rsid w:val="00272BCD"/>
    <w:rsid w:val="002A0DB4"/>
    <w:rsid w:val="002A7537"/>
    <w:rsid w:val="002B4792"/>
    <w:rsid w:val="002B4829"/>
    <w:rsid w:val="002B48ED"/>
    <w:rsid w:val="002C014E"/>
    <w:rsid w:val="002C42E2"/>
    <w:rsid w:val="002D16A2"/>
    <w:rsid w:val="002D7E26"/>
    <w:rsid w:val="002E56A0"/>
    <w:rsid w:val="002F6CD5"/>
    <w:rsid w:val="00312229"/>
    <w:rsid w:val="00371917"/>
    <w:rsid w:val="003719D8"/>
    <w:rsid w:val="00377E8A"/>
    <w:rsid w:val="003867FC"/>
    <w:rsid w:val="003A2B1B"/>
    <w:rsid w:val="003B3CCF"/>
    <w:rsid w:val="003D43FD"/>
    <w:rsid w:val="003E5B66"/>
    <w:rsid w:val="003E7122"/>
    <w:rsid w:val="003F5BBB"/>
    <w:rsid w:val="004022DB"/>
    <w:rsid w:val="0041601C"/>
    <w:rsid w:val="00423E4E"/>
    <w:rsid w:val="00425984"/>
    <w:rsid w:val="00433ECB"/>
    <w:rsid w:val="00444364"/>
    <w:rsid w:val="00446000"/>
    <w:rsid w:val="00450D13"/>
    <w:rsid w:val="004613BC"/>
    <w:rsid w:val="00463ADB"/>
    <w:rsid w:val="00481899"/>
    <w:rsid w:val="004948E3"/>
    <w:rsid w:val="004A6C9D"/>
    <w:rsid w:val="004B27DD"/>
    <w:rsid w:val="004D2FC4"/>
    <w:rsid w:val="004E2D22"/>
    <w:rsid w:val="004F7834"/>
    <w:rsid w:val="005207C9"/>
    <w:rsid w:val="00533CE3"/>
    <w:rsid w:val="005379C7"/>
    <w:rsid w:val="00542E9E"/>
    <w:rsid w:val="0054541F"/>
    <w:rsid w:val="00554113"/>
    <w:rsid w:val="00556C39"/>
    <w:rsid w:val="00562367"/>
    <w:rsid w:val="005726A4"/>
    <w:rsid w:val="005736AF"/>
    <w:rsid w:val="00575E98"/>
    <w:rsid w:val="005766C4"/>
    <w:rsid w:val="00577C11"/>
    <w:rsid w:val="00580395"/>
    <w:rsid w:val="00580F7D"/>
    <w:rsid w:val="0058596C"/>
    <w:rsid w:val="00585A44"/>
    <w:rsid w:val="00597AAD"/>
    <w:rsid w:val="005C65DC"/>
    <w:rsid w:val="00600A64"/>
    <w:rsid w:val="00601D60"/>
    <w:rsid w:val="00602D49"/>
    <w:rsid w:val="00612CAE"/>
    <w:rsid w:val="00622C0A"/>
    <w:rsid w:val="0063554D"/>
    <w:rsid w:val="00635B61"/>
    <w:rsid w:val="00640764"/>
    <w:rsid w:val="006721FC"/>
    <w:rsid w:val="00686C1F"/>
    <w:rsid w:val="00692226"/>
    <w:rsid w:val="006A063B"/>
    <w:rsid w:val="006B77A6"/>
    <w:rsid w:val="006D4EE9"/>
    <w:rsid w:val="006E090A"/>
    <w:rsid w:val="006E554D"/>
    <w:rsid w:val="006F4C71"/>
    <w:rsid w:val="006F7960"/>
    <w:rsid w:val="00716893"/>
    <w:rsid w:val="007260C0"/>
    <w:rsid w:val="00730FDF"/>
    <w:rsid w:val="00731E2E"/>
    <w:rsid w:val="007336F2"/>
    <w:rsid w:val="007427B7"/>
    <w:rsid w:val="00760362"/>
    <w:rsid w:val="0076532B"/>
    <w:rsid w:val="007672FA"/>
    <w:rsid w:val="00775A3A"/>
    <w:rsid w:val="00780057"/>
    <w:rsid w:val="007863FC"/>
    <w:rsid w:val="007C3629"/>
    <w:rsid w:val="007C64C8"/>
    <w:rsid w:val="007D2553"/>
    <w:rsid w:val="007F03BE"/>
    <w:rsid w:val="007F629D"/>
    <w:rsid w:val="00805C4C"/>
    <w:rsid w:val="00810753"/>
    <w:rsid w:val="008114FA"/>
    <w:rsid w:val="00813046"/>
    <w:rsid w:val="00813A2A"/>
    <w:rsid w:val="008156C8"/>
    <w:rsid w:val="008362E5"/>
    <w:rsid w:val="00846693"/>
    <w:rsid w:val="00847364"/>
    <w:rsid w:val="00850B07"/>
    <w:rsid w:val="00852E62"/>
    <w:rsid w:val="00856F71"/>
    <w:rsid w:val="0085741C"/>
    <w:rsid w:val="00890542"/>
    <w:rsid w:val="00891E4E"/>
    <w:rsid w:val="008A0D81"/>
    <w:rsid w:val="008A2B77"/>
    <w:rsid w:val="008B42F7"/>
    <w:rsid w:val="008D0B12"/>
    <w:rsid w:val="008D2736"/>
    <w:rsid w:val="008D5078"/>
    <w:rsid w:val="008E4BE6"/>
    <w:rsid w:val="008F761E"/>
    <w:rsid w:val="0091289C"/>
    <w:rsid w:val="0092596A"/>
    <w:rsid w:val="009266C5"/>
    <w:rsid w:val="0094358D"/>
    <w:rsid w:val="00945F7B"/>
    <w:rsid w:val="009702E1"/>
    <w:rsid w:val="00986872"/>
    <w:rsid w:val="00986991"/>
    <w:rsid w:val="009A35C3"/>
    <w:rsid w:val="009B1F81"/>
    <w:rsid w:val="009E0D1E"/>
    <w:rsid w:val="009E3E79"/>
    <w:rsid w:val="009E5E77"/>
    <w:rsid w:val="009F0B13"/>
    <w:rsid w:val="009F4355"/>
    <w:rsid w:val="009F4873"/>
    <w:rsid w:val="00A00759"/>
    <w:rsid w:val="00A07288"/>
    <w:rsid w:val="00A12FC1"/>
    <w:rsid w:val="00A209BD"/>
    <w:rsid w:val="00A333A7"/>
    <w:rsid w:val="00A6729B"/>
    <w:rsid w:val="00A75E4A"/>
    <w:rsid w:val="00AB23C1"/>
    <w:rsid w:val="00AD0E3A"/>
    <w:rsid w:val="00AD1CF8"/>
    <w:rsid w:val="00AE4626"/>
    <w:rsid w:val="00AE65A8"/>
    <w:rsid w:val="00B12ABD"/>
    <w:rsid w:val="00B22960"/>
    <w:rsid w:val="00B24D9D"/>
    <w:rsid w:val="00B306E4"/>
    <w:rsid w:val="00B30A33"/>
    <w:rsid w:val="00B33529"/>
    <w:rsid w:val="00B44BB6"/>
    <w:rsid w:val="00B54B67"/>
    <w:rsid w:val="00B63ECE"/>
    <w:rsid w:val="00B645F9"/>
    <w:rsid w:val="00B81A30"/>
    <w:rsid w:val="00BA3D4D"/>
    <w:rsid w:val="00BA51D5"/>
    <w:rsid w:val="00BB220A"/>
    <w:rsid w:val="00BB2A9C"/>
    <w:rsid w:val="00BB437A"/>
    <w:rsid w:val="00BB68BB"/>
    <w:rsid w:val="00BB7706"/>
    <w:rsid w:val="00BE4D2D"/>
    <w:rsid w:val="00BF4F74"/>
    <w:rsid w:val="00BF57AE"/>
    <w:rsid w:val="00BF7C0F"/>
    <w:rsid w:val="00C03288"/>
    <w:rsid w:val="00C03BA5"/>
    <w:rsid w:val="00C15BB8"/>
    <w:rsid w:val="00C22982"/>
    <w:rsid w:val="00C24388"/>
    <w:rsid w:val="00C50914"/>
    <w:rsid w:val="00C6460F"/>
    <w:rsid w:val="00C70914"/>
    <w:rsid w:val="00C91D32"/>
    <w:rsid w:val="00CA3369"/>
    <w:rsid w:val="00CA5923"/>
    <w:rsid w:val="00CB1E32"/>
    <w:rsid w:val="00CC00C8"/>
    <w:rsid w:val="00CE21F7"/>
    <w:rsid w:val="00CF070B"/>
    <w:rsid w:val="00CF41A1"/>
    <w:rsid w:val="00CF5725"/>
    <w:rsid w:val="00CF6FE0"/>
    <w:rsid w:val="00D03F33"/>
    <w:rsid w:val="00D06302"/>
    <w:rsid w:val="00D11A0D"/>
    <w:rsid w:val="00D1480E"/>
    <w:rsid w:val="00D33299"/>
    <w:rsid w:val="00D40133"/>
    <w:rsid w:val="00D46332"/>
    <w:rsid w:val="00D66A23"/>
    <w:rsid w:val="00D6791B"/>
    <w:rsid w:val="00D71665"/>
    <w:rsid w:val="00D71DB7"/>
    <w:rsid w:val="00D73354"/>
    <w:rsid w:val="00D8097D"/>
    <w:rsid w:val="00D8790E"/>
    <w:rsid w:val="00D94B30"/>
    <w:rsid w:val="00DA4716"/>
    <w:rsid w:val="00DA4AF5"/>
    <w:rsid w:val="00DB187B"/>
    <w:rsid w:val="00DD0DD2"/>
    <w:rsid w:val="00E11FF3"/>
    <w:rsid w:val="00E143FD"/>
    <w:rsid w:val="00E161DA"/>
    <w:rsid w:val="00E50818"/>
    <w:rsid w:val="00E52691"/>
    <w:rsid w:val="00E56A52"/>
    <w:rsid w:val="00E62F66"/>
    <w:rsid w:val="00E63FDA"/>
    <w:rsid w:val="00E74E16"/>
    <w:rsid w:val="00E75441"/>
    <w:rsid w:val="00E87040"/>
    <w:rsid w:val="00E94CD0"/>
    <w:rsid w:val="00E971AB"/>
    <w:rsid w:val="00EB3639"/>
    <w:rsid w:val="00EE553D"/>
    <w:rsid w:val="00EF1013"/>
    <w:rsid w:val="00EF4694"/>
    <w:rsid w:val="00EF560B"/>
    <w:rsid w:val="00EF5E94"/>
    <w:rsid w:val="00EF6B79"/>
    <w:rsid w:val="00F53098"/>
    <w:rsid w:val="00F616AD"/>
    <w:rsid w:val="00F6205B"/>
    <w:rsid w:val="00F6338B"/>
    <w:rsid w:val="00F94CC9"/>
    <w:rsid w:val="00FA411D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e3314f,#f3c"/>
      <o:colormenu v:ext="edit" fillcolor="#f3c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D5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5078"/>
  </w:style>
  <w:style w:type="paragraph" w:styleId="Piedepgina">
    <w:name w:val="footer"/>
    <w:basedOn w:val="Normal"/>
    <w:link w:val="PiedepginaCar"/>
    <w:uiPriority w:val="99"/>
    <w:semiHidden/>
    <w:unhideWhenUsed/>
    <w:rsid w:val="008D5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5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FEDD-CB67-437D-ABF9-05D3899B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2021-07-05T20:28:00Z</cp:lastPrinted>
  <dcterms:created xsi:type="dcterms:W3CDTF">2021-06-28T19:41:00Z</dcterms:created>
  <dcterms:modified xsi:type="dcterms:W3CDTF">2021-07-05T20:29:00Z</dcterms:modified>
</cp:coreProperties>
</file>