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946B" w14:textId="77777777" w:rsidR="00932C2F" w:rsidRDefault="00932C2F">
      <w:r>
        <w:t>NOTA INFORMATIVA RESERVAS PADEL</w:t>
      </w:r>
    </w:p>
    <w:p w14:paraId="505CFAE4" w14:textId="62C1D1BB" w:rsidR="002A103A" w:rsidRDefault="00A500CE" w:rsidP="002A103A">
      <w:r>
        <w:t>Se pone a disposición de los vecinos de Arcones y todos aquellos que deseen jugar al pádel en nuestras instalaciones deportivas, una página web de reservas.</w:t>
      </w:r>
    </w:p>
    <w:p w14:paraId="15FCE186" w14:textId="49428BB9" w:rsidR="002A103A" w:rsidRDefault="00000000" w:rsidP="00A500CE">
      <w:pPr>
        <w:jc w:val="center"/>
      </w:pPr>
      <w:hyperlink r:id="rId5" w:history="1">
        <w:r w:rsidR="002A103A" w:rsidRPr="00B07F52">
          <w:rPr>
            <w:rStyle w:val="Hipervnculo"/>
          </w:rPr>
          <w:t>https://pistapadelarcones.simplybook.it/v2/#</w:t>
        </w:r>
      </w:hyperlink>
    </w:p>
    <w:p w14:paraId="039AF40B" w14:textId="40463D17" w:rsidR="00A500CE" w:rsidRDefault="00A500CE" w:rsidP="00A500CE">
      <w:r>
        <w:t>A través de ella</w:t>
      </w:r>
      <w:r w:rsidR="00932C2F">
        <w:t>,</w:t>
      </w:r>
      <w:r>
        <w:t xml:space="preserve"> se podrá reservar la pista desde las 09:30h en bloques de partidos de 1</w:t>
      </w:r>
      <w:r w:rsidR="00932C2F">
        <w:t>h</w:t>
      </w:r>
      <w:r>
        <w:t>30min.; y hacer cancelaciones de las mismas.</w:t>
      </w:r>
    </w:p>
    <w:p w14:paraId="3A077070" w14:textId="77777777" w:rsidR="00A500CE" w:rsidRPr="00DC4E81" w:rsidRDefault="00A500CE" w:rsidP="00A500CE">
      <w:pPr>
        <w:rPr>
          <w:b/>
          <w:bCs/>
          <w:sz w:val="24"/>
          <w:szCs w:val="24"/>
          <w:u w:val="single"/>
        </w:rPr>
      </w:pPr>
      <w:r w:rsidRPr="00DC4E81">
        <w:rPr>
          <w:b/>
          <w:bCs/>
          <w:sz w:val="24"/>
          <w:szCs w:val="24"/>
          <w:u w:val="single"/>
        </w:rPr>
        <w:t>PAGO:</w:t>
      </w:r>
    </w:p>
    <w:p w14:paraId="5C76FE9B" w14:textId="37B87258" w:rsidR="00A500CE" w:rsidRDefault="00A500CE" w:rsidP="00A500CE">
      <w:r>
        <w:t xml:space="preserve">La reserva es de </w:t>
      </w:r>
      <w:r w:rsidRPr="00DC4E81">
        <w:rPr>
          <w:b/>
          <w:bCs/>
        </w:rPr>
        <w:t>5€ por partido</w:t>
      </w:r>
      <w:r>
        <w:t xml:space="preserve">, se puede pagar en efectivo o a través de una transferencia a la cuenta del Ayuntamiento: </w:t>
      </w:r>
      <w:r w:rsidRPr="00A500CE">
        <w:t>ES22 2100 6134 0113 0013 5572</w:t>
      </w:r>
    </w:p>
    <w:p w14:paraId="11A5F526" w14:textId="7E383518" w:rsidR="00A500CE" w:rsidRDefault="00A500CE" w:rsidP="00A500CE">
      <w:r>
        <w:t>Concepto transferencia: Nombre + fecha</w:t>
      </w:r>
      <w:r w:rsidR="00114B89">
        <w:t xml:space="preserve"> Reserva</w:t>
      </w:r>
      <w:r>
        <w:t xml:space="preserve"> + barrio/ pueblo + edad</w:t>
      </w:r>
    </w:p>
    <w:p w14:paraId="03299130" w14:textId="2FD5D814" w:rsidR="00A500CE" w:rsidRPr="00A500CE" w:rsidRDefault="00A500CE" w:rsidP="00A500CE">
      <w:pPr>
        <w:rPr>
          <w:i/>
          <w:iCs/>
        </w:rPr>
      </w:pPr>
      <w:r>
        <w:tab/>
      </w:r>
      <w:r>
        <w:tab/>
      </w:r>
      <w:r>
        <w:tab/>
      </w:r>
      <w:r w:rsidRPr="00A500CE">
        <w:rPr>
          <w:i/>
          <w:iCs/>
        </w:rPr>
        <w:t>Ej,: Pepe_13/08_Colladillo</w:t>
      </w:r>
      <w:r w:rsidR="00932C2F">
        <w:rPr>
          <w:i/>
          <w:iCs/>
        </w:rPr>
        <w:t>_</w:t>
      </w:r>
      <w:r w:rsidRPr="00A500CE">
        <w:rPr>
          <w:i/>
          <w:iCs/>
        </w:rPr>
        <w:t>20</w:t>
      </w:r>
    </w:p>
    <w:p w14:paraId="04E29090" w14:textId="77B709D9" w:rsidR="00A500CE" w:rsidRDefault="00A500CE" w:rsidP="00A500CE">
      <w:r>
        <w:t>O bien en efectivo.</w:t>
      </w:r>
    </w:p>
    <w:p w14:paraId="12CD7729" w14:textId="09C116A0" w:rsidR="00A500CE" w:rsidRPr="00DC4E81" w:rsidRDefault="00A500CE" w:rsidP="00A500CE">
      <w:pPr>
        <w:rPr>
          <w:b/>
          <w:bCs/>
          <w:sz w:val="24"/>
          <w:szCs w:val="24"/>
          <w:u w:val="single"/>
        </w:rPr>
      </w:pPr>
      <w:r w:rsidRPr="00DC4E81">
        <w:rPr>
          <w:b/>
          <w:bCs/>
          <w:sz w:val="24"/>
          <w:szCs w:val="24"/>
          <w:u w:val="single"/>
        </w:rPr>
        <w:t>LLAVES:</w:t>
      </w:r>
    </w:p>
    <w:p w14:paraId="1B094CBA" w14:textId="6A81494C" w:rsidR="00A500CE" w:rsidRPr="00932C2F" w:rsidRDefault="00932C2F" w:rsidP="00A500CE">
      <w:pPr>
        <w:rPr>
          <w:rFonts w:cstheme="minorHAnsi"/>
        </w:rPr>
      </w:pPr>
      <w:r>
        <w:rPr>
          <w:rFonts w:cstheme="minorHAnsi"/>
        </w:rPr>
        <w:t>Puntos de r</w:t>
      </w:r>
      <w:r w:rsidR="00A500CE" w:rsidRPr="00932C2F">
        <w:rPr>
          <w:rFonts w:cstheme="minorHAnsi"/>
        </w:rPr>
        <w:t>ecogida y entrega de llaves será:</w:t>
      </w:r>
    </w:p>
    <w:p w14:paraId="614A0D6D" w14:textId="1B0B27C5" w:rsidR="00A500CE" w:rsidRPr="00932C2F" w:rsidRDefault="00A500CE" w:rsidP="00932C2F">
      <w:pPr>
        <w:pStyle w:val="Prrafodelista"/>
        <w:numPr>
          <w:ilvl w:val="0"/>
          <w:numId w:val="1"/>
        </w:numPr>
        <w:rPr>
          <w:rFonts w:cstheme="minorHAnsi"/>
          <w:sz w:val="21"/>
          <w:szCs w:val="21"/>
        </w:rPr>
      </w:pPr>
      <w:r w:rsidRPr="00DC4E81">
        <w:rPr>
          <w:rFonts w:cstheme="minorHAnsi"/>
          <w:b/>
          <w:bCs/>
        </w:rPr>
        <w:t xml:space="preserve">Oficina de Turismo de Arcones </w:t>
      </w:r>
      <w:r w:rsidRPr="00932C2F">
        <w:rPr>
          <w:rFonts w:cstheme="minorHAnsi"/>
        </w:rPr>
        <w:t xml:space="preserve">en horario de oficina </w:t>
      </w:r>
      <w:r w:rsidRPr="00932C2F">
        <w:rPr>
          <w:rFonts w:cstheme="minorHAnsi"/>
          <w:sz w:val="21"/>
          <w:szCs w:val="21"/>
        </w:rPr>
        <w:t>09:00- 14:30h </w:t>
      </w:r>
      <w:r w:rsidRPr="00932C2F">
        <w:rPr>
          <w:rFonts w:cstheme="minorHAnsi"/>
          <w:sz w:val="21"/>
          <w:szCs w:val="21"/>
          <w:shd w:val="clear" w:color="auto" w:fill="FFFFFF"/>
        </w:rPr>
        <w:t>aprox. a excepción de los l</w:t>
      </w:r>
      <w:r w:rsidRPr="00932C2F">
        <w:rPr>
          <w:rFonts w:cstheme="minorHAnsi"/>
          <w:sz w:val="21"/>
          <w:szCs w:val="21"/>
        </w:rPr>
        <w:t>unes y martes que permanecerá la oficina cerrada.</w:t>
      </w:r>
    </w:p>
    <w:p w14:paraId="1A0014C7" w14:textId="62DBC5CF" w:rsidR="00932C2F" w:rsidRDefault="00932C2F" w:rsidP="00932C2F">
      <w:pPr>
        <w:pStyle w:val="Prrafodelista"/>
        <w:numPr>
          <w:ilvl w:val="0"/>
          <w:numId w:val="1"/>
        </w:numPr>
        <w:rPr>
          <w:rFonts w:cstheme="minorHAnsi"/>
          <w:sz w:val="21"/>
          <w:szCs w:val="21"/>
        </w:rPr>
      </w:pPr>
      <w:r w:rsidRPr="00DC4E81">
        <w:rPr>
          <w:rFonts w:cstheme="minorHAnsi"/>
          <w:b/>
          <w:bCs/>
          <w:sz w:val="21"/>
          <w:szCs w:val="21"/>
        </w:rPr>
        <w:t xml:space="preserve">La Mata </w:t>
      </w:r>
      <w:r>
        <w:rPr>
          <w:rFonts w:cstheme="minorHAnsi"/>
          <w:sz w:val="21"/>
          <w:szCs w:val="21"/>
        </w:rPr>
        <w:t>-&gt; Julio</w:t>
      </w:r>
    </w:p>
    <w:p w14:paraId="12708989" w14:textId="6F3B6AA8" w:rsidR="00932C2F" w:rsidRPr="00B64DA1" w:rsidRDefault="00932C2F" w:rsidP="00B64DA1">
      <w:pPr>
        <w:pStyle w:val="Prrafodelista"/>
        <w:numPr>
          <w:ilvl w:val="0"/>
          <w:numId w:val="1"/>
        </w:numPr>
        <w:rPr>
          <w:rFonts w:cstheme="minorHAnsi"/>
          <w:sz w:val="21"/>
          <w:szCs w:val="21"/>
        </w:rPr>
      </w:pPr>
      <w:r w:rsidRPr="00DC4E81">
        <w:rPr>
          <w:rFonts w:cstheme="minorHAnsi"/>
          <w:b/>
          <w:bCs/>
          <w:sz w:val="21"/>
          <w:szCs w:val="21"/>
        </w:rPr>
        <w:t>Huerta</w:t>
      </w:r>
      <w:r w:rsidRPr="00932C2F">
        <w:rPr>
          <w:rFonts w:cstheme="minorHAnsi"/>
          <w:sz w:val="21"/>
          <w:szCs w:val="21"/>
        </w:rPr>
        <w:t xml:space="preserve"> -&gt; Diana</w:t>
      </w:r>
    </w:p>
    <w:p w14:paraId="441CAFAD" w14:textId="0B6AAC25" w:rsidR="00A500CE" w:rsidRPr="00DC4E81" w:rsidRDefault="00932C2F" w:rsidP="00A500CE">
      <w:pPr>
        <w:rPr>
          <w:rFonts w:cstheme="minorHAnsi"/>
          <w:i/>
          <w:iCs/>
          <w:sz w:val="21"/>
          <w:szCs w:val="21"/>
        </w:rPr>
      </w:pPr>
      <w:r w:rsidRPr="00DC4E81">
        <w:rPr>
          <w:rFonts w:cstheme="minorHAnsi"/>
          <w:i/>
          <w:iCs/>
          <w:sz w:val="21"/>
          <w:szCs w:val="21"/>
        </w:rPr>
        <w:t>(con el ánimo de tener más facilidad y accesibilidad a la hora de recoger las llaves, aumentamos puntos de recogida, ubicando dos extremos y un punto céntrico)</w:t>
      </w:r>
    </w:p>
    <w:p w14:paraId="34E676D5" w14:textId="77777777" w:rsidR="00932C2F" w:rsidRPr="00932C2F" w:rsidRDefault="00932C2F" w:rsidP="00A500CE">
      <w:pPr>
        <w:rPr>
          <w:rFonts w:cstheme="minorHAnsi"/>
          <w:sz w:val="21"/>
          <w:szCs w:val="21"/>
        </w:rPr>
      </w:pPr>
    </w:p>
    <w:p w14:paraId="1B8C56C4" w14:textId="17FBAAE2" w:rsidR="00A500CE" w:rsidRDefault="00A500CE" w:rsidP="00A500CE">
      <w:r>
        <w:t>Cada vez q</w:t>
      </w:r>
      <w:r w:rsidR="00B64DA1">
        <w:t>ue</w:t>
      </w:r>
      <w:r>
        <w:t xml:space="preserve"> alguien reserv</w:t>
      </w:r>
      <w:r w:rsidR="00B64DA1">
        <w:t>e</w:t>
      </w:r>
      <w:r>
        <w:t xml:space="preserve"> o cancel</w:t>
      </w:r>
      <w:r w:rsidR="00B64DA1">
        <w:t>e</w:t>
      </w:r>
      <w:r>
        <w:t xml:space="preserve"> le llega a su mail la confirmación </w:t>
      </w:r>
    </w:p>
    <w:p w14:paraId="1413690B" w14:textId="52AF65E1" w:rsidR="00A500CE" w:rsidRDefault="00932C2F" w:rsidP="00DC4E81">
      <w:pPr>
        <w:rPr>
          <w:i/>
          <w:iCs/>
          <w:sz w:val="24"/>
          <w:szCs w:val="24"/>
          <w:u w:val="single"/>
        </w:rPr>
      </w:pPr>
      <w:r w:rsidRPr="00DC4E81">
        <w:rPr>
          <w:i/>
          <w:iCs/>
          <w:sz w:val="24"/>
          <w:szCs w:val="24"/>
          <w:u w:val="single"/>
        </w:rPr>
        <w:t>Por favor, recordad que es un bien público para todos, respetemos las normas de uso y el estado de la pista.</w:t>
      </w:r>
    </w:p>
    <w:p w14:paraId="294B1465" w14:textId="77777777" w:rsidR="00DC4E81" w:rsidRPr="00DC4E81" w:rsidRDefault="00DC4E81" w:rsidP="00DC4E81">
      <w:pPr>
        <w:rPr>
          <w:i/>
          <w:iCs/>
          <w:sz w:val="24"/>
          <w:szCs w:val="24"/>
          <w:u w:val="single"/>
        </w:rPr>
      </w:pPr>
    </w:p>
    <w:p w14:paraId="3D20014F" w14:textId="2AFBBC9D" w:rsidR="00932C2F" w:rsidRDefault="00932C2F" w:rsidP="00A500CE">
      <w:r>
        <w:t>Agradecemos difusión.</w:t>
      </w:r>
    </w:p>
    <w:p w14:paraId="37E4A3E8" w14:textId="02589407" w:rsidR="00932C2F" w:rsidRDefault="00932C2F" w:rsidP="00A500CE">
      <w:r>
        <w:t>El Ayuntamiento.</w:t>
      </w:r>
    </w:p>
    <w:sectPr w:rsidR="00932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725C"/>
    <w:multiLevelType w:val="hybridMultilevel"/>
    <w:tmpl w:val="E39C8FDE"/>
    <w:lvl w:ilvl="0" w:tplc="9BD81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CE"/>
    <w:rsid w:val="00114B89"/>
    <w:rsid w:val="002A103A"/>
    <w:rsid w:val="0071060C"/>
    <w:rsid w:val="00932C2F"/>
    <w:rsid w:val="00A500CE"/>
    <w:rsid w:val="00B64DA1"/>
    <w:rsid w:val="00D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7E9"/>
  <w15:chartTrackingRefBased/>
  <w15:docId w15:val="{833EE779-3E4F-4CCE-97B7-C29DE94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0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00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932C2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A1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padelarcones.simplybook.it/v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2023-08-09T14:17:00Z</dcterms:created>
  <dcterms:modified xsi:type="dcterms:W3CDTF">2023-08-09T15:11:00Z</dcterms:modified>
</cp:coreProperties>
</file>