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bookmarkStart w:id="0" w:name="_GoBack"/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64CB5" w:rsidRDefault="00964CB5"/>
    <w:p w:rsidR="00964CB5" w:rsidRDefault="00964CB5"/>
    <w:p w:rsidR="00964CB5" w:rsidRDefault="00964CB5"/>
    <w:p w:rsidR="00EB628B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Ante la situación que se está viviendo a nivel global se nos pide a todos la máxima colaboración y responsabilidad para evitar contagios.</w:t>
      </w:r>
    </w:p>
    <w:p w:rsidR="007D7DF3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Todos debemos concienciarnos sobre la importancia de no salir a las calles durante los próximos días.</w:t>
      </w:r>
    </w:p>
    <w:p w:rsidR="007D7DF3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Por este motivo, desde el SEXPE, como medida excepcional, durante las dos próximas semanas, podremos atender todas las consultas y realizar trámites vía telefónica, en los siguientes números de teléfono</w:t>
      </w:r>
      <w:r w:rsidR="0044311B" w:rsidRPr="00F90CE7">
        <w:rPr>
          <w:rFonts w:ascii="Arial" w:hAnsi="Arial" w:cs="Arial"/>
          <w:sz w:val="32"/>
          <w:szCs w:val="32"/>
        </w:rPr>
        <w:t xml:space="preserve"> para atención exclusiva de Demanda y Oferta de Empleo como se establece en los servicios básicos (decreto17/2020 de 15 de marzo)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3827"/>
        <w:gridCol w:w="3119"/>
      </w:tblGrid>
      <w:tr w:rsidR="007D7DF3" w:rsidRPr="00F90CE7" w:rsidTr="00A07CD1">
        <w:trPr>
          <w:trHeight w:val="486"/>
        </w:trPr>
        <w:tc>
          <w:tcPr>
            <w:tcW w:w="2268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SECCIÓN</w:t>
            </w:r>
          </w:p>
        </w:tc>
        <w:tc>
          <w:tcPr>
            <w:tcW w:w="3827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TRÁMITES</w:t>
            </w:r>
          </w:p>
        </w:tc>
        <w:tc>
          <w:tcPr>
            <w:tcW w:w="3119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TELÉFONOS</w:t>
            </w:r>
          </w:p>
        </w:tc>
      </w:tr>
      <w:tr w:rsidR="007D7DF3" w:rsidRPr="00F90CE7" w:rsidTr="00A07CD1">
        <w:tc>
          <w:tcPr>
            <w:tcW w:w="2268" w:type="dxa"/>
          </w:tcPr>
          <w:p w:rsidR="007D7DF3" w:rsidRPr="00F90CE7" w:rsidRDefault="007D7DF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7D7DF3" w:rsidRPr="00F90CE7" w:rsidRDefault="007D7DF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7D7DF3" w:rsidRPr="00F90CE7" w:rsidRDefault="007D7DF3" w:rsidP="00F90CE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311B" w:rsidRPr="00F90CE7" w:rsidTr="00A07CD1">
        <w:tc>
          <w:tcPr>
            <w:tcW w:w="2268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311B" w:rsidRPr="00F90CE7" w:rsidTr="00A07CD1">
        <w:tc>
          <w:tcPr>
            <w:tcW w:w="2268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4311B" w:rsidRDefault="0044311B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964CB5" w:rsidRDefault="00964CB5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964CB5" w:rsidRPr="00F90CE7" w:rsidRDefault="00964CB5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44311B" w:rsidRPr="00F90CE7" w:rsidRDefault="0044311B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  <w:r w:rsidRPr="00F90CE7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Horario de atención telefónica: 9.00-14.00h</w:t>
      </w:r>
    </w:p>
    <w:p w:rsidR="00A07CD1" w:rsidRPr="00F90CE7" w:rsidRDefault="00A07CD1" w:rsidP="00B20155">
      <w:pPr>
        <w:shd w:val="clear" w:color="auto" w:fill="FFFFFF"/>
        <w:jc w:val="center"/>
        <w:rPr>
          <w:rFonts w:ascii="Arial" w:hAnsi="Arial" w:cs="Arial"/>
          <w:color w:val="70AD47" w:themeColor="accent6"/>
          <w:sz w:val="32"/>
          <w:szCs w:val="32"/>
        </w:rPr>
      </w:pPr>
      <w:r w:rsidRPr="00F90CE7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IMPORTANTE:</w:t>
      </w:r>
      <w:r w:rsidRPr="00F90CE7">
        <w:rPr>
          <w:rFonts w:ascii="Arial" w:hAnsi="Arial" w:cs="Arial"/>
          <w:color w:val="538135" w:themeColor="accent6" w:themeShade="BF"/>
          <w:sz w:val="32"/>
          <w:szCs w:val="32"/>
        </w:rPr>
        <w:t xml:space="preserve"> 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Las </w:t>
      </w:r>
      <w:r w:rsidRPr="00F90CE7">
        <w:rPr>
          <w:rFonts w:ascii="Arial" w:hAnsi="Arial" w:cs="Arial"/>
          <w:b/>
          <w:color w:val="70AD47" w:themeColor="accent6"/>
          <w:sz w:val="32"/>
          <w:szCs w:val="32"/>
        </w:rPr>
        <w:t>renovaciones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 se harán </w:t>
      </w:r>
      <w:r w:rsidRPr="00F90CE7">
        <w:rPr>
          <w:rFonts w:ascii="Arial" w:hAnsi="Arial" w:cs="Arial"/>
          <w:b/>
          <w:color w:val="70AD47" w:themeColor="accent6"/>
          <w:sz w:val="32"/>
          <w:szCs w:val="32"/>
        </w:rPr>
        <w:t>AUTOMÁTICAMENTE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 hasta el próximo 30 de abril</w:t>
      </w:r>
    </w:p>
    <w:p w:rsidR="00B20155" w:rsidRPr="00F90CE7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sz w:val="32"/>
          <w:szCs w:val="32"/>
          <w:lang w:eastAsia="es-ES"/>
        </w:rPr>
      </w:pPr>
      <w:r w:rsidRPr="00F90CE7">
        <w:rPr>
          <w:rFonts w:ascii="Arial" w:hAnsi="Arial" w:cs="Arial"/>
          <w:sz w:val="32"/>
          <w:szCs w:val="32"/>
        </w:rPr>
        <w:t>Para consultas puede acudir a nuestra página web:</w:t>
      </w:r>
      <w:r w:rsidR="00B20155" w:rsidRPr="00F90CE7">
        <w:rPr>
          <w:rFonts w:ascii="Arial" w:eastAsia="Times New Roman" w:hAnsi="Arial" w:cs="Arial"/>
          <w:color w:val="222222"/>
          <w:sz w:val="32"/>
          <w:szCs w:val="32"/>
          <w:lang w:eastAsia="es-ES"/>
        </w:rPr>
        <w:t xml:space="preserve"> </w:t>
      </w:r>
    </w:p>
    <w:p w:rsidR="00A07CD1" w:rsidRPr="00F90CE7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eastAsia="es-ES"/>
        </w:rPr>
      </w:pPr>
    </w:p>
    <w:p w:rsidR="007D7DF3" w:rsidRPr="00F90CE7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s-ES"/>
        </w:rPr>
      </w:pPr>
      <w:bookmarkStart w:id="1" w:name="_Hlt34996186"/>
      <w:bookmarkEnd w:id="1"/>
      <w:r w:rsidRPr="00F90CE7"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s-ES"/>
        </w:rPr>
        <w:t>extremaduratrabaja.juntaex.es</w:t>
      </w:r>
    </w:p>
    <w:p w:rsidR="007D7DF3" w:rsidRDefault="007D7DF3"/>
    <w:p w:rsidR="00B20155" w:rsidRPr="00964CB5" w:rsidRDefault="00B20155">
      <w:pPr>
        <w:rPr>
          <w:sz w:val="40"/>
          <w:szCs w:val="40"/>
        </w:rPr>
      </w:pPr>
      <w:r w:rsidRPr="00964CB5">
        <w:rPr>
          <w:sz w:val="32"/>
          <w:szCs w:val="32"/>
        </w:rPr>
        <w:t>Teléfono</w:t>
      </w:r>
      <w:r w:rsidR="0044311B" w:rsidRPr="00964CB5">
        <w:rPr>
          <w:sz w:val="32"/>
          <w:szCs w:val="32"/>
        </w:rPr>
        <w:t xml:space="preserve"> centralita Centro Empleo……….. </w:t>
      </w:r>
      <w:r w:rsidRPr="00964CB5">
        <w:rPr>
          <w:sz w:val="32"/>
          <w:szCs w:val="32"/>
        </w:rPr>
        <w:t xml:space="preserve">: </w:t>
      </w:r>
      <w:r w:rsidR="00152BB1" w:rsidRPr="00964CB5">
        <w:rPr>
          <w:sz w:val="40"/>
          <w:szCs w:val="40"/>
        </w:rPr>
        <w:t xml:space="preserve">927 01 </w:t>
      </w:r>
      <w:r w:rsidR="00964CB5" w:rsidRPr="00964CB5">
        <w:rPr>
          <w:sz w:val="40"/>
          <w:szCs w:val="40"/>
        </w:rPr>
        <w:t>41 30</w:t>
      </w:r>
    </w:p>
    <w:p w:rsidR="00F90CE7" w:rsidRPr="00964CB5" w:rsidRDefault="00F90CE7">
      <w:pPr>
        <w:rPr>
          <w:sz w:val="40"/>
          <w:szCs w:val="40"/>
        </w:rPr>
      </w:pP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  <w:t xml:space="preserve">       </w:t>
      </w:r>
      <w:r w:rsidR="00964CB5" w:rsidRPr="00964CB5">
        <w:rPr>
          <w:sz w:val="40"/>
          <w:szCs w:val="40"/>
        </w:rPr>
        <w:t xml:space="preserve">     </w:t>
      </w:r>
      <w:r w:rsidRPr="00964CB5">
        <w:rPr>
          <w:sz w:val="40"/>
          <w:szCs w:val="40"/>
        </w:rPr>
        <w:t xml:space="preserve">  927 01 </w:t>
      </w:r>
      <w:r w:rsidR="00964CB5" w:rsidRPr="00964CB5">
        <w:rPr>
          <w:sz w:val="40"/>
          <w:szCs w:val="40"/>
        </w:rPr>
        <w:t>41 32</w:t>
      </w:r>
    </w:p>
    <w:p w:rsidR="00964CB5" w:rsidRPr="00964CB5" w:rsidRDefault="00F90CE7" w:rsidP="00964CB5">
      <w:pPr>
        <w:rPr>
          <w:sz w:val="32"/>
          <w:szCs w:val="32"/>
        </w:rPr>
      </w:pP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</w:p>
    <w:p w:rsidR="00F90CE7" w:rsidRPr="00964CB5" w:rsidRDefault="00F90CE7">
      <w:pPr>
        <w:rPr>
          <w:sz w:val="32"/>
          <w:szCs w:val="32"/>
        </w:rPr>
      </w:pP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</w:p>
    <w:p w:rsidR="00B20155" w:rsidRPr="00964CB5" w:rsidRDefault="00B20155">
      <w:pPr>
        <w:rPr>
          <w:sz w:val="32"/>
          <w:szCs w:val="32"/>
        </w:rPr>
      </w:pPr>
      <w:r w:rsidRPr="00964CB5">
        <w:rPr>
          <w:sz w:val="32"/>
          <w:szCs w:val="32"/>
        </w:rPr>
        <w:t xml:space="preserve">Correo </w:t>
      </w:r>
      <w:r w:rsidR="0044311B" w:rsidRPr="00964CB5">
        <w:rPr>
          <w:sz w:val="32"/>
          <w:szCs w:val="32"/>
        </w:rPr>
        <w:t>electrónico Centro Empleo…………..:</w:t>
      </w:r>
      <w:r w:rsidR="00152BB1" w:rsidRPr="00964CB5">
        <w:rPr>
          <w:sz w:val="32"/>
          <w:szCs w:val="32"/>
        </w:rPr>
        <w:t xml:space="preserve"> </w:t>
      </w:r>
      <w:r w:rsidR="00152BB1" w:rsidRPr="00964CB5">
        <w:rPr>
          <w:b/>
          <w:sz w:val="40"/>
          <w:szCs w:val="40"/>
        </w:rPr>
        <w:t>cempleo.hervas@extremaduratrabaja.net</w:t>
      </w:r>
    </w:p>
    <w:sectPr w:rsidR="00B20155" w:rsidRPr="00964CB5" w:rsidSect="00F90CE7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F3"/>
    <w:rsid w:val="00152BB1"/>
    <w:rsid w:val="0044311B"/>
    <w:rsid w:val="005047DA"/>
    <w:rsid w:val="007D777D"/>
    <w:rsid w:val="007D7DF3"/>
    <w:rsid w:val="00964CB5"/>
    <w:rsid w:val="00A07CD1"/>
    <w:rsid w:val="00A458C6"/>
    <w:rsid w:val="00B20155"/>
    <w:rsid w:val="00EB628B"/>
    <w:rsid w:val="00F9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2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B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2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 Molina Reyes</dc:creator>
  <cp:lastModifiedBy>Usuario</cp:lastModifiedBy>
  <cp:revision>2</cp:revision>
  <cp:lastPrinted>2020-03-24T08:38:00Z</cp:lastPrinted>
  <dcterms:created xsi:type="dcterms:W3CDTF">2020-03-24T08:44:00Z</dcterms:created>
  <dcterms:modified xsi:type="dcterms:W3CDTF">2020-03-24T08:44:00Z</dcterms:modified>
</cp:coreProperties>
</file>