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AE" w:rsidRPr="00281986" w:rsidRDefault="005711EE" w:rsidP="00C5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rPr>
          <w:b/>
          <w:color w:val="00B050"/>
          <w:sz w:val="40"/>
          <w:szCs w:val="40"/>
        </w:rPr>
      </w:pPr>
      <w:r w:rsidRPr="00281986">
        <w:rPr>
          <w:b/>
          <w:noProof/>
          <w:color w:val="00B050"/>
          <w:sz w:val="40"/>
          <w:szCs w:val="40"/>
          <w:lang w:eastAsia="es-ES"/>
        </w:rPr>
        <w:drawing>
          <wp:inline distT="0" distB="0" distL="0" distR="0">
            <wp:extent cx="1314450" cy="1304925"/>
            <wp:effectExtent l="171450" t="152400" r="152400" b="142875"/>
            <wp:docPr id="6" name="Imagen 6" descr="C:\Users\Usuario\AppData\Local\Microsoft\Windows\Temporary Internet Files\Content.IE5\ZWV2AP5R\Consejos-para-estudi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ZWV2AP5R\Consejos-para-estudiar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D6D47" w:rsidRPr="00281986">
        <w:rPr>
          <w:b/>
          <w:noProof/>
          <w:color w:val="00B050"/>
          <w:sz w:val="40"/>
          <w:szCs w:val="40"/>
          <w:lang w:eastAsia="es-ES"/>
        </w:rPr>
        <w:t>¿¿</w:t>
      </w:r>
      <w:r w:rsidRPr="00281986">
        <w:rPr>
          <w:b/>
          <w:noProof/>
          <w:color w:val="00B050"/>
          <w:sz w:val="40"/>
          <w:szCs w:val="40"/>
          <w:lang w:eastAsia="es-ES"/>
        </w:rPr>
        <w:t>TIENES DIFICULTADES  PARA CONCENTRARTE??</w:t>
      </w:r>
    </w:p>
    <w:p w:rsidR="00C54BAE" w:rsidRPr="007D6D47" w:rsidRDefault="005711EE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right"/>
        <w:rPr>
          <w:sz w:val="44"/>
          <w:szCs w:val="44"/>
        </w:rPr>
      </w:pPr>
      <w:r w:rsidRPr="00281986">
        <w:rPr>
          <w:b/>
          <w:color w:val="00B050"/>
          <w:sz w:val="44"/>
          <w:szCs w:val="44"/>
        </w:rPr>
        <w:t>¿NECESITAS AYUDA PARA MEMORIZAR?</w:t>
      </w:r>
      <w:r w:rsidRPr="007D6D47">
        <w:rPr>
          <w:noProof/>
          <w:sz w:val="44"/>
          <w:szCs w:val="44"/>
          <w:lang w:eastAsia="es-ES"/>
        </w:rPr>
        <w:drawing>
          <wp:inline distT="0" distB="0" distL="0" distR="0">
            <wp:extent cx="1543050" cy="1266825"/>
            <wp:effectExtent l="171450" t="152400" r="152400" b="142875"/>
            <wp:docPr id="12" name="Imagen 10" descr="C:\Users\Usuario\AppData\Local\Microsoft\Windows\Temporary Internet Files\Content.IE5\O63WNW0T\Dibu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O63WNW0T\Dibujo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4BAE" w:rsidRPr="00281986" w:rsidRDefault="005711EE" w:rsidP="00C5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rPr>
          <w:b/>
          <w:sz w:val="44"/>
          <w:szCs w:val="44"/>
        </w:rPr>
      </w:pPr>
      <w:r w:rsidRPr="00281986">
        <w:rPr>
          <w:b/>
          <w:noProof/>
          <w:color w:val="00B050"/>
          <w:sz w:val="44"/>
          <w:szCs w:val="44"/>
          <w:lang w:eastAsia="es-ES"/>
        </w:rPr>
        <w:drawing>
          <wp:inline distT="0" distB="0" distL="0" distR="0">
            <wp:extent cx="1466850" cy="1276350"/>
            <wp:effectExtent l="0" t="0" r="0" b="0"/>
            <wp:docPr id="14" name="Imagen 5" descr="C:\Users\Usuario\AppData\Local\Microsoft\Windows\Temporary Internet Files\Content.IE5\O63WNW0T\gif_de_pensa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O63WNW0T\gif_de_pensar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986">
        <w:rPr>
          <w:b/>
          <w:color w:val="00B050"/>
          <w:sz w:val="44"/>
          <w:szCs w:val="44"/>
        </w:rPr>
        <w:t>¿QUIERES APRENDER A RECORDAR CON RAPIDEZ?</w:t>
      </w:r>
    </w:p>
    <w:p w:rsidR="005711EE" w:rsidRDefault="005711EE" w:rsidP="00C5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p w:rsidR="007D6D47" w:rsidRPr="00281986" w:rsidRDefault="005711EE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52"/>
          <w:szCs w:val="52"/>
        </w:rPr>
      </w:pPr>
      <w:r w:rsidRPr="00281986">
        <w:rPr>
          <w:b/>
          <w:sz w:val="52"/>
          <w:szCs w:val="52"/>
        </w:rPr>
        <w:t xml:space="preserve">APUNTATÉ </w:t>
      </w:r>
      <w:r w:rsidR="007D6D47" w:rsidRPr="00281986">
        <w:rPr>
          <w:b/>
          <w:sz w:val="52"/>
          <w:szCs w:val="52"/>
        </w:rPr>
        <w:t xml:space="preserve">AL </w:t>
      </w:r>
    </w:p>
    <w:p w:rsidR="007D6D47" w:rsidRDefault="00393A95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52"/>
          <w:szCs w:val="52"/>
        </w:rPr>
      </w:pPr>
      <w:r w:rsidRPr="00393A95">
        <w:rPr>
          <w:b/>
          <w:noProof/>
          <w:color w:val="FF0000"/>
          <w:sz w:val="44"/>
          <w:szCs w:val="44"/>
          <w:lang w:eastAsia="es-ES"/>
        </w:rPr>
        <w:pict>
          <v:rect id="_x0000_s1026" style="position:absolute;left:0;text-align:left;margin-left:27.45pt;margin-top:24.45pt;width:630.75pt;height:95.25pt;z-index:251658240" fillcolor="#f79646 [3209]" strokecolor="#f79646 [3209]" strokeweight="10pt">
            <v:stroke linestyle="thinThin"/>
            <v:shadow color="#868686"/>
            <v:textbox>
              <w:txbxContent>
                <w:p w:rsidR="007D6D47" w:rsidRPr="007D6D47" w:rsidRDefault="007D6D47" w:rsidP="007D6D4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6D47">
                    <w:rPr>
                      <w:b/>
                      <w:sz w:val="56"/>
                      <w:szCs w:val="56"/>
                    </w:rPr>
                    <w:t>CURSO DE MOTIVACIÓN DE ESTUDIO, MEMORIZACIÓN Y RELAJACIÓN</w:t>
                  </w:r>
                </w:p>
              </w:txbxContent>
            </v:textbox>
          </v:rect>
        </w:pict>
      </w:r>
    </w:p>
    <w:p w:rsid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 18 DE NOVIEMBRE</w:t>
      </w:r>
    </w:p>
    <w:p w:rsid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17:00H</w:t>
      </w:r>
    </w:p>
    <w:p w:rsid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4"/>
          <w:szCs w:val="44"/>
        </w:rPr>
      </w:pPr>
    </w:p>
    <w:p w:rsidR="007D6D47" w:rsidRP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 w:rsidRPr="007D6D47">
        <w:rPr>
          <w:b/>
          <w:sz w:val="44"/>
          <w:szCs w:val="44"/>
        </w:rPr>
        <w:t xml:space="preserve">IMPARTIDO POR MIGUEL NIETO </w:t>
      </w:r>
    </w:p>
    <w:p w:rsidR="007D6D47" w:rsidRPr="003408A9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4"/>
          <w:szCs w:val="44"/>
        </w:rPr>
      </w:pPr>
      <w:r w:rsidRPr="003408A9">
        <w:rPr>
          <w:b/>
          <w:color w:val="FF0000"/>
          <w:sz w:val="44"/>
          <w:szCs w:val="44"/>
        </w:rPr>
        <w:t xml:space="preserve">REUNION INFORMATIVA Y DE DEMOSTRACIÓN </w:t>
      </w:r>
    </w:p>
    <w:p w:rsidR="007D6D47" w:rsidRP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 w:rsidRPr="007D6D47">
        <w:rPr>
          <w:b/>
          <w:sz w:val="44"/>
          <w:szCs w:val="44"/>
        </w:rPr>
        <w:t>JUEVES 18 DE NOVIEMBRE</w:t>
      </w:r>
    </w:p>
    <w:p w:rsidR="007D6D47" w:rsidRP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 w:rsidRPr="007D6D47">
        <w:rPr>
          <w:b/>
          <w:sz w:val="44"/>
          <w:szCs w:val="44"/>
        </w:rPr>
        <w:t>17:00 HORAS</w:t>
      </w:r>
    </w:p>
    <w:p w:rsid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 w:rsidRPr="007D6D47">
        <w:rPr>
          <w:b/>
          <w:sz w:val="44"/>
          <w:szCs w:val="44"/>
        </w:rPr>
        <w:t>SALÓN DE PLENOS DEL AYUNTAMIENTO</w:t>
      </w:r>
      <w:r w:rsidR="00547949">
        <w:rPr>
          <w:b/>
          <w:sz w:val="44"/>
          <w:szCs w:val="44"/>
        </w:rPr>
        <w:t xml:space="preserve"> </w:t>
      </w:r>
    </w:p>
    <w:p w:rsidR="00547949" w:rsidRDefault="00547949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EL CURSO SERÍA TODOS LOS JUEVES A DICHA HORA</w:t>
      </w:r>
    </w:p>
    <w:p w:rsidR="00547949" w:rsidRDefault="00547949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PRECIO POR ALUMNO Y MES 10€</w:t>
      </w:r>
    </w:p>
    <w:p w:rsidR="007D6D47" w:rsidRDefault="004D2B9D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es-ES"/>
        </w:rPr>
        <w:drawing>
          <wp:inline distT="0" distB="0" distL="0" distR="0">
            <wp:extent cx="619125" cy="647700"/>
            <wp:effectExtent l="19050" t="0" r="9525" b="0"/>
            <wp:docPr id="1" name="Imagen 1" descr="C:\Users\Usuario\AppData\Local\Microsoft\Windows\Temporary Internet Files\Content.IE5\CM1GGG0C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9D" w:rsidRPr="004D2B9D" w:rsidRDefault="004D2B9D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28"/>
          <w:szCs w:val="28"/>
        </w:rPr>
      </w:pPr>
      <w:r w:rsidRPr="004D2B9D">
        <w:rPr>
          <w:b/>
          <w:sz w:val="28"/>
          <w:szCs w:val="28"/>
        </w:rPr>
        <w:t>ILMO. AYUNTAMIENTO DE LA PARRILLA</w:t>
      </w:r>
      <w:r>
        <w:rPr>
          <w:b/>
          <w:sz w:val="28"/>
          <w:szCs w:val="28"/>
        </w:rPr>
        <w:t>. CONCEJALÍA DE CULTURA Y DEPORTES</w:t>
      </w:r>
    </w:p>
    <w:p w:rsid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4"/>
          <w:szCs w:val="44"/>
        </w:rPr>
      </w:pPr>
    </w:p>
    <w:p w:rsidR="007D6D47" w:rsidRPr="007D6D47" w:rsidRDefault="007D6D47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4"/>
          <w:szCs w:val="44"/>
        </w:rPr>
      </w:pPr>
    </w:p>
    <w:p w:rsidR="005711EE" w:rsidRPr="007D6D47" w:rsidRDefault="005711EE" w:rsidP="0057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52"/>
          <w:szCs w:val="52"/>
        </w:rPr>
      </w:pPr>
    </w:p>
    <w:sectPr w:rsidR="005711EE" w:rsidRPr="007D6D47" w:rsidSect="00B64C7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9348F"/>
    <w:rsid w:val="000D3D44"/>
    <w:rsid w:val="000D5AB4"/>
    <w:rsid w:val="000F4223"/>
    <w:rsid w:val="000F57FF"/>
    <w:rsid w:val="00104844"/>
    <w:rsid w:val="00151F63"/>
    <w:rsid w:val="001C0A12"/>
    <w:rsid w:val="001C3378"/>
    <w:rsid w:val="001D72E4"/>
    <w:rsid w:val="001E3D9F"/>
    <w:rsid w:val="00234B61"/>
    <w:rsid w:val="00264219"/>
    <w:rsid w:val="00281986"/>
    <w:rsid w:val="002A568D"/>
    <w:rsid w:val="002B68DC"/>
    <w:rsid w:val="002C70E8"/>
    <w:rsid w:val="002D45DA"/>
    <w:rsid w:val="002E1579"/>
    <w:rsid w:val="003114A0"/>
    <w:rsid w:val="0031332C"/>
    <w:rsid w:val="00314F2D"/>
    <w:rsid w:val="003408A9"/>
    <w:rsid w:val="003573DB"/>
    <w:rsid w:val="00357FD7"/>
    <w:rsid w:val="00393A95"/>
    <w:rsid w:val="003967C5"/>
    <w:rsid w:val="003A7423"/>
    <w:rsid w:val="003B4F6E"/>
    <w:rsid w:val="003E074A"/>
    <w:rsid w:val="003F0893"/>
    <w:rsid w:val="004056AB"/>
    <w:rsid w:val="00441B1E"/>
    <w:rsid w:val="00454368"/>
    <w:rsid w:val="00467F77"/>
    <w:rsid w:val="004942F1"/>
    <w:rsid w:val="004D2B9D"/>
    <w:rsid w:val="004E00A9"/>
    <w:rsid w:val="004E2579"/>
    <w:rsid w:val="00500DB0"/>
    <w:rsid w:val="005010CF"/>
    <w:rsid w:val="00516DFC"/>
    <w:rsid w:val="00547949"/>
    <w:rsid w:val="005711EE"/>
    <w:rsid w:val="0059323C"/>
    <w:rsid w:val="005A60B4"/>
    <w:rsid w:val="005D671C"/>
    <w:rsid w:val="006112EA"/>
    <w:rsid w:val="00621A65"/>
    <w:rsid w:val="006235D9"/>
    <w:rsid w:val="00625C7B"/>
    <w:rsid w:val="00666507"/>
    <w:rsid w:val="006967DE"/>
    <w:rsid w:val="006A108E"/>
    <w:rsid w:val="006A258D"/>
    <w:rsid w:val="006F4476"/>
    <w:rsid w:val="00751600"/>
    <w:rsid w:val="00796B58"/>
    <w:rsid w:val="007C2347"/>
    <w:rsid w:val="007D6D47"/>
    <w:rsid w:val="007D7C81"/>
    <w:rsid w:val="007E52EE"/>
    <w:rsid w:val="00812307"/>
    <w:rsid w:val="008A35A5"/>
    <w:rsid w:val="008B52BA"/>
    <w:rsid w:val="008C529E"/>
    <w:rsid w:val="00902489"/>
    <w:rsid w:val="00935C21"/>
    <w:rsid w:val="00963093"/>
    <w:rsid w:val="00994172"/>
    <w:rsid w:val="00996C23"/>
    <w:rsid w:val="009A679D"/>
    <w:rsid w:val="009A6807"/>
    <w:rsid w:val="009C19D0"/>
    <w:rsid w:val="009D4042"/>
    <w:rsid w:val="009E289A"/>
    <w:rsid w:val="009E6AFD"/>
    <w:rsid w:val="009F5B68"/>
    <w:rsid w:val="00A20496"/>
    <w:rsid w:val="00A46450"/>
    <w:rsid w:val="00A51DBB"/>
    <w:rsid w:val="00A71042"/>
    <w:rsid w:val="00A738F7"/>
    <w:rsid w:val="00AA379F"/>
    <w:rsid w:val="00AB271B"/>
    <w:rsid w:val="00AD138E"/>
    <w:rsid w:val="00AD1E5F"/>
    <w:rsid w:val="00AE0A98"/>
    <w:rsid w:val="00AF3948"/>
    <w:rsid w:val="00AF51A5"/>
    <w:rsid w:val="00B2032A"/>
    <w:rsid w:val="00B21614"/>
    <w:rsid w:val="00B21E95"/>
    <w:rsid w:val="00B33085"/>
    <w:rsid w:val="00B42C27"/>
    <w:rsid w:val="00B64C7B"/>
    <w:rsid w:val="00B75781"/>
    <w:rsid w:val="00B77E5F"/>
    <w:rsid w:val="00B805A0"/>
    <w:rsid w:val="00BA688F"/>
    <w:rsid w:val="00BC38BB"/>
    <w:rsid w:val="00C36601"/>
    <w:rsid w:val="00C5141C"/>
    <w:rsid w:val="00C54BAE"/>
    <w:rsid w:val="00C6492E"/>
    <w:rsid w:val="00C670E8"/>
    <w:rsid w:val="00C762D3"/>
    <w:rsid w:val="00C7671C"/>
    <w:rsid w:val="00C85D06"/>
    <w:rsid w:val="00CA792D"/>
    <w:rsid w:val="00CE4B9E"/>
    <w:rsid w:val="00CE5943"/>
    <w:rsid w:val="00D66D86"/>
    <w:rsid w:val="00D70C38"/>
    <w:rsid w:val="00D8633E"/>
    <w:rsid w:val="00D93A68"/>
    <w:rsid w:val="00DA4716"/>
    <w:rsid w:val="00DA7FD5"/>
    <w:rsid w:val="00DD7656"/>
    <w:rsid w:val="00DE3767"/>
    <w:rsid w:val="00DE4280"/>
    <w:rsid w:val="00DF2A8A"/>
    <w:rsid w:val="00E46BCD"/>
    <w:rsid w:val="00E72BFB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B4258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16</cp:revision>
  <cp:lastPrinted>2021-11-16T10:21:00Z</cp:lastPrinted>
  <dcterms:created xsi:type="dcterms:W3CDTF">2021-11-13T10:54:00Z</dcterms:created>
  <dcterms:modified xsi:type="dcterms:W3CDTF">2021-11-16T10:25:00Z</dcterms:modified>
</cp:coreProperties>
</file>