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95F7A" w14:textId="0B983E18" w:rsidR="002674A1" w:rsidRDefault="00ED58BA">
      <w:r>
        <w:rPr>
          <w:noProof/>
        </w:rPr>
        <w:drawing>
          <wp:inline distT="0" distB="0" distL="0" distR="0" wp14:anchorId="6A92DEB5" wp14:editId="7912A7AA">
            <wp:extent cx="788400" cy="1080000"/>
            <wp:effectExtent l="0" t="0" r="0" b="6350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DCD06" w14:textId="3FC64442" w:rsidR="00952304" w:rsidRDefault="00952304">
      <w:r>
        <w:t>Hola, soy Mabel, de</w:t>
      </w:r>
      <w:r w:rsidR="0020145A">
        <w:t xml:space="preserve">l </w:t>
      </w:r>
      <w:r w:rsidR="0020145A" w:rsidRPr="00645090">
        <w:rPr>
          <w:b/>
          <w:bCs/>
          <w:sz w:val="32"/>
          <w:szCs w:val="32"/>
          <w:u w:val="single"/>
        </w:rPr>
        <w:t>Taller Artesano MabelCuero de Villarejo del Valle.</w:t>
      </w:r>
      <w:r w:rsidR="0020145A" w:rsidRPr="00645090">
        <w:rPr>
          <w:sz w:val="32"/>
          <w:szCs w:val="32"/>
        </w:rPr>
        <w:t xml:space="preserve"> </w:t>
      </w:r>
    </w:p>
    <w:p w14:paraId="707B4FEE" w14:textId="77777777" w:rsidR="00495D55" w:rsidRDefault="0020145A">
      <w:r>
        <w:t>Desde hace 12 años, en n</w:t>
      </w:r>
      <w:r w:rsidR="00495D55">
        <w:t xml:space="preserve">uestro taller han convivido dos oficios: </w:t>
      </w:r>
    </w:p>
    <w:p w14:paraId="7E962720" w14:textId="512D8C02" w:rsidR="00495D55" w:rsidRDefault="00495D55">
      <w:r>
        <w:t>1 – La Reparación de calzado.</w:t>
      </w:r>
    </w:p>
    <w:p w14:paraId="02BDC0B2" w14:textId="701A267B" w:rsidR="0020145A" w:rsidRDefault="00495D55">
      <w:r>
        <w:t>2- Diseño y fabricación de artículos de cuero con venta presencial y desde hace un tiempo venta online.</w:t>
      </w:r>
    </w:p>
    <w:p w14:paraId="15B3CC58" w14:textId="77777777" w:rsidR="0074248D" w:rsidRDefault="00F70FE6">
      <w:r>
        <w:t>En estos momentos, tenemos demasiado volumen de trabajo en las dos líneas de negocio</w:t>
      </w:r>
      <w:r w:rsidR="00EC0DAF">
        <w:t xml:space="preserve">. </w:t>
      </w:r>
    </w:p>
    <w:p w14:paraId="065BA214" w14:textId="2F9EF558" w:rsidR="00F70FE6" w:rsidRDefault="00EC0DAF">
      <w:r>
        <w:t xml:space="preserve">Por un lado, </w:t>
      </w:r>
      <w:r w:rsidR="00C17AF8">
        <w:t>se han jubilado y prejubilado 3 zapateros en la zona</w:t>
      </w:r>
      <w:r w:rsidR="006C3D49">
        <w:t xml:space="preserve"> </w:t>
      </w:r>
      <w:r w:rsidR="0074248D">
        <w:t>por lo que el volumen de trabajo</w:t>
      </w:r>
      <w:r w:rsidR="006C3D49">
        <w:t xml:space="preserve"> </w:t>
      </w:r>
      <w:r w:rsidR="00DF791B">
        <w:t xml:space="preserve">es muy grande. </w:t>
      </w:r>
      <w:r w:rsidR="008A3275">
        <w:t xml:space="preserve">Se necesita </w:t>
      </w:r>
      <w:r w:rsidR="00421755">
        <w:t xml:space="preserve">dar </w:t>
      </w:r>
      <w:r w:rsidR="000156D8">
        <w:t>servicio a 12 pueblos y hay trabajo para dos personas.</w:t>
      </w:r>
    </w:p>
    <w:p w14:paraId="1F3D5D06" w14:textId="45556EAF" w:rsidR="00400C10" w:rsidRDefault="00400C10">
      <w:r>
        <w:t xml:space="preserve">Por otro lado, la especialización en los artículos de cuero que </w:t>
      </w:r>
      <w:r w:rsidR="00B32AD4">
        <w:t>realizamos</w:t>
      </w:r>
      <w:r>
        <w:t xml:space="preserve"> cada vez tiene más demanda</w:t>
      </w:r>
      <w:r w:rsidR="00E94BEA">
        <w:t xml:space="preserve"> y no podemos atender</w:t>
      </w:r>
      <w:r w:rsidR="00085375">
        <w:t>,</w:t>
      </w:r>
      <w:r w:rsidR="00E94BEA">
        <w:t xml:space="preserve"> con la calidad que siempre hemos ofrecido</w:t>
      </w:r>
      <w:r w:rsidR="00085375">
        <w:t xml:space="preserve">, éstos dos oficios. </w:t>
      </w:r>
    </w:p>
    <w:p w14:paraId="595CC996" w14:textId="58ED3BF3" w:rsidR="00085375" w:rsidRPr="00E268D0" w:rsidRDefault="00B32AD4">
      <w:r>
        <w:t xml:space="preserve">Por </w:t>
      </w:r>
      <w:r w:rsidR="005A4F92">
        <w:t>este</w:t>
      </w:r>
      <w:r>
        <w:t xml:space="preserve"> motivo, hemos tenido que tomar la decisión</w:t>
      </w:r>
      <w:r w:rsidR="0037189A">
        <w:t xml:space="preserve"> (y nos ha costado) de </w:t>
      </w:r>
      <w:r w:rsidR="00250072">
        <w:t>poner a l</w:t>
      </w:r>
      <w:r w:rsidR="00D913FA">
        <w:t>a</w:t>
      </w:r>
      <w:r w:rsidR="00250072">
        <w:t xml:space="preserve"> venta</w:t>
      </w:r>
      <w:r w:rsidR="00D913FA">
        <w:t xml:space="preserve"> toda la maquinaria relacionada con la reparación de calzado </w:t>
      </w:r>
      <w:r w:rsidR="00D913FA" w:rsidRPr="00C54071">
        <w:rPr>
          <w:b/>
          <w:bCs/>
        </w:rPr>
        <w:t xml:space="preserve">* ofrecemos la formación necesaria para </w:t>
      </w:r>
      <w:r w:rsidR="00D54B34">
        <w:rPr>
          <w:b/>
          <w:bCs/>
        </w:rPr>
        <w:t>aprender</w:t>
      </w:r>
      <w:r w:rsidR="00D913FA" w:rsidRPr="00C54071">
        <w:rPr>
          <w:b/>
          <w:bCs/>
        </w:rPr>
        <w:t xml:space="preserve"> el oficio y un apoyo durante los siguientes 6 mese</w:t>
      </w:r>
      <w:r w:rsidR="00D60CA6" w:rsidRPr="00C54071">
        <w:rPr>
          <w:b/>
          <w:bCs/>
        </w:rPr>
        <w:t>s</w:t>
      </w:r>
      <w:r w:rsidR="00947F72" w:rsidRPr="00C54071">
        <w:rPr>
          <w:b/>
          <w:bCs/>
        </w:rPr>
        <w:t xml:space="preserve"> </w:t>
      </w:r>
      <w:r w:rsidR="00D60CA6" w:rsidRPr="00C54071">
        <w:rPr>
          <w:b/>
          <w:bCs/>
        </w:rPr>
        <w:t>para qu</w:t>
      </w:r>
      <w:r w:rsidR="00947F72" w:rsidRPr="00C54071">
        <w:rPr>
          <w:b/>
          <w:bCs/>
        </w:rPr>
        <w:t>e tenga la seguridad de poder hacer un buen trabajo*</w:t>
      </w:r>
      <w:r w:rsidR="0047389C">
        <w:rPr>
          <w:b/>
          <w:bCs/>
        </w:rPr>
        <w:t xml:space="preserve"> </w:t>
      </w:r>
      <w:r w:rsidR="0047389C" w:rsidRPr="00E268D0">
        <w:t>tanto si se queda como si no se queda en la zona, mi intención es facilitar todo lo que p</w:t>
      </w:r>
      <w:r w:rsidR="00004DAC">
        <w:t xml:space="preserve">osible el aprendizaje de </w:t>
      </w:r>
      <w:r w:rsidR="00E268D0" w:rsidRPr="00E268D0">
        <w:t>un oficio</w:t>
      </w:r>
      <w:r w:rsidR="00004DAC">
        <w:t xml:space="preserve"> tradicional como éste</w:t>
      </w:r>
      <w:r w:rsidR="00E268D0" w:rsidRPr="00E268D0">
        <w:t>.</w:t>
      </w:r>
    </w:p>
    <w:p w14:paraId="5F08E973" w14:textId="5FDE01EC" w:rsidR="005546CB" w:rsidRPr="00C54071" w:rsidRDefault="00E4429F">
      <w:pPr>
        <w:rPr>
          <w:b/>
          <w:bCs/>
        </w:rPr>
      </w:pPr>
      <w:r>
        <w:rPr>
          <w:b/>
          <w:bCs/>
        </w:rPr>
        <w:t>Si alguien quiere aprender</w:t>
      </w:r>
      <w:r w:rsidR="00677A80">
        <w:rPr>
          <w:b/>
          <w:bCs/>
        </w:rPr>
        <w:t>, tener su propia profesión</w:t>
      </w:r>
      <w:r>
        <w:rPr>
          <w:b/>
          <w:bCs/>
        </w:rPr>
        <w:t xml:space="preserve"> y ser su propio jefe puede ponerse en contacto con nosotros en el 610 28 14 87</w:t>
      </w:r>
    </w:p>
    <w:p w14:paraId="5B183056" w14:textId="171C6CEB" w:rsidR="00085375" w:rsidRDefault="00CB6C33" w:rsidP="005414DA">
      <w:pPr>
        <w:ind w:firstLine="708"/>
      </w:pPr>
      <w:r>
        <w:rPr>
          <w:noProof/>
        </w:rPr>
        <w:drawing>
          <wp:inline distT="0" distB="0" distL="0" distR="0" wp14:anchorId="388B3708" wp14:editId="3E87B5C5">
            <wp:extent cx="3240000" cy="3240000"/>
            <wp:effectExtent l="0" t="0" r="0" b="0"/>
            <wp:docPr id="2" name="Imagen 2" descr="Imagen que contiene azul, edificio, interior, coch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azul, edificio, interior, coche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3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46"/>
    <w:rsid w:val="00004DAC"/>
    <w:rsid w:val="000156D8"/>
    <w:rsid w:val="00065F8B"/>
    <w:rsid w:val="00085375"/>
    <w:rsid w:val="000C40C3"/>
    <w:rsid w:val="001E06F6"/>
    <w:rsid w:val="0020145A"/>
    <w:rsid w:val="00250072"/>
    <w:rsid w:val="002674A1"/>
    <w:rsid w:val="0037189A"/>
    <w:rsid w:val="00400C10"/>
    <w:rsid w:val="00421755"/>
    <w:rsid w:val="0047389C"/>
    <w:rsid w:val="00495D55"/>
    <w:rsid w:val="005414DA"/>
    <w:rsid w:val="005546CB"/>
    <w:rsid w:val="005A4F92"/>
    <w:rsid w:val="00645090"/>
    <w:rsid w:val="00677A80"/>
    <w:rsid w:val="006C3D49"/>
    <w:rsid w:val="0074248D"/>
    <w:rsid w:val="008A3275"/>
    <w:rsid w:val="00947F72"/>
    <w:rsid w:val="00952304"/>
    <w:rsid w:val="00B32AD4"/>
    <w:rsid w:val="00C05746"/>
    <w:rsid w:val="00C17AF8"/>
    <w:rsid w:val="00C54071"/>
    <w:rsid w:val="00CB6C33"/>
    <w:rsid w:val="00D54B34"/>
    <w:rsid w:val="00D60CA6"/>
    <w:rsid w:val="00D913FA"/>
    <w:rsid w:val="00DF791B"/>
    <w:rsid w:val="00E268D0"/>
    <w:rsid w:val="00E4429F"/>
    <w:rsid w:val="00E94BEA"/>
    <w:rsid w:val="00EC0DAF"/>
    <w:rsid w:val="00ED58BA"/>
    <w:rsid w:val="00F7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F2AE"/>
  <w15:chartTrackingRefBased/>
  <w15:docId w15:val="{17A6FB67-FAC5-48CE-A7C3-B7940352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 Rubio Monroy</dc:creator>
  <cp:keywords/>
  <dc:description/>
  <cp:lastModifiedBy>Ayuntamiento de Villarejo del Valle</cp:lastModifiedBy>
  <cp:revision>2</cp:revision>
  <dcterms:created xsi:type="dcterms:W3CDTF">2022-09-12T10:02:00Z</dcterms:created>
  <dcterms:modified xsi:type="dcterms:W3CDTF">2022-09-12T10:02:00Z</dcterms:modified>
</cp:coreProperties>
</file>