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D2FD0" w14:textId="6A5A5F15" w:rsidR="004D69B7" w:rsidRPr="00361123" w:rsidRDefault="00361123" w:rsidP="00361123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54CE8B" wp14:editId="44FAC712">
                <wp:simplePos x="0" y="0"/>
                <wp:positionH relativeFrom="page">
                  <wp:posOffset>440870</wp:posOffset>
                </wp:positionH>
                <wp:positionV relativeFrom="margin">
                  <wp:posOffset>389436</wp:posOffset>
                </wp:positionV>
                <wp:extent cx="7511143" cy="8535852"/>
                <wp:effectExtent l="0" t="0" r="0" b="0"/>
                <wp:wrapNone/>
                <wp:docPr id="138" name="Cuadro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1143" cy="85358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986" w:type="pct"/>
                              <w:jc w:val="center"/>
                              <w:tblBorders>
                                <w:insideV w:val="single" w:sz="12" w:space="0" w:color="ED7D31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90"/>
                              <w:gridCol w:w="4010"/>
                            </w:tblGrid>
                            <w:tr w:rsidR="00361123" w14:paraId="0C41E0BF" w14:textId="77777777" w:rsidTr="00361123">
                              <w:trPr>
                                <w:jc w:val="center"/>
                              </w:trPr>
                              <w:tc>
                                <w:tcPr>
                                  <w:tcW w:w="3301" w:type="pct"/>
                                  <w:vAlign w:val="center"/>
                                </w:tcPr>
                                <w:p w14:paraId="622DFC09" w14:textId="45D86320" w:rsidR="00361123" w:rsidRDefault="00361123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  <w:r w:rsidRPr="00AD706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4A980" wp14:editId="6D353C03">
                                        <wp:extent cx="4221480" cy="2775857"/>
                                        <wp:effectExtent l="0" t="0" r="7620" b="5715"/>
                                        <wp:docPr id="5" name="Imagen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35818" cy="2785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92ACFBF" w14:textId="0082DC64" w:rsidR="00361123" w:rsidRDefault="00361123">
                                  <w:pPr>
                                    <w:jc w:val="right"/>
                                  </w:pPr>
                                  <w:r w:rsidRPr="00AD706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6768D7" wp14:editId="2C2E1FB3">
                                        <wp:extent cx="4221480" cy="2122170"/>
                                        <wp:effectExtent l="0" t="0" r="7620" b="0"/>
                                        <wp:docPr id="6" name="Imagen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21480" cy="2122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A708A23" w14:textId="77777777" w:rsidR="00361123" w:rsidRPr="0024228B" w:rsidRDefault="00361123">
                                  <w:pPr>
                                    <w:pStyle w:val="Sinespaciado"/>
                                    <w:spacing w:line="312" w:lineRule="auto"/>
                                    <w:jc w:val="right"/>
                                    <w:rPr>
                                      <w:caps/>
                                      <w:color w:val="191919"/>
                                      <w:sz w:val="72"/>
                                      <w:szCs w:val="72"/>
                                    </w:rPr>
                                  </w:pPr>
                                  <w:r w:rsidRPr="0024228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JORNADAS DE ARQUITECTURA TRADICIONAL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LAS CORRALÁS TORREQUEMADA (CÁCERES)</w:t>
                                  </w:r>
                                </w:p>
                                <w:p w14:paraId="6A701995" w14:textId="77777777" w:rsidR="00361123" w:rsidRDefault="00361123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9" w:type="pct"/>
                                  <w:vAlign w:val="center"/>
                                </w:tcPr>
                                <w:p w14:paraId="69926429" w14:textId="77777777" w:rsidR="00361123" w:rsidRPr="00043916" w:rsidRDefault="00361123" w:rsidP="00832933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391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JORNADAS DE ARQUITECTURA TRADICIONAL, EVOLUCIÓN DEL CONCEPTO DE PATRIMONIO CULTURAL, PROTECCIÓN DEL PATRIMONIO CULTURAL,</w:t>
                                  </w:r>
                                </w:p>
                                <w:p w14:paraId="30195C7A" w14:textId="77777777" w:rsidR="00361123" w:rsidRPr="00043916" w:rsidRDefault="00361123">
                                  <w:pPr>
                                    <w:pStyle w:val="Sinespaciado"/>
                                    <w:rPr>
                                      <w:b/>
                                      <w:bCs/>
                                      <w:color w:val="ED7D31"/>
                                      <w:sz w:val="26"/>
                                      <w:szCs w:val="26"/>
                                    </w:rPr>
                                  </w:pPr>
                                  <w:r w:rsidRPr="00043916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Ismael Sánchez Expósito</w:t>
                                  </w:r>
                                </w:p>
                                <w:p w14:paraId="57FD7728" w14:textId="77777777" w:rsidR="00361123" w:rsidRPr="00043916" w:rsidRDefault="00361123">
                                  <w:pPr>
                                    <w:pStyle w:val="Sinespaciad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391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JORNADAS DE ARQUITECTURA TRADICIONAL</w:t>
                                  </w:r>
                                </w:p>
                                <w:p w14:paraId="31D11445" w14:textId="77777777" w:rsidR="00361123" w:rsidRPr="00043916" w:rsidRDefault="00361123">
                                  <w:pPr>
                                    <w:pStyle w:val="Sinespaciad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3D0373A2" w14:textId="77777777" w:rsidR="00361123" w:rsidRPr="00043916" w:rsidRDefault="00361123">
                                  <w:pPr>
                                    <w:pStyle w:val="Sinespaciad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4877DC27" w14:textId="77777777" w:rsidR="00361123" w:rsidRPr="00043916" w:rsidRDefault="00361123">
                                  <w:pPr>
                                    <w:pStyle w:val="Sinespaciad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394596E4" w14:textId="77777777" w:rsidR="00361123" w:rsidRDefault="00361123" w:rsidP="0083293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391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Torrequemada (Cáceres)</w:t>
                                  </w:r>
                                </w:p>
                                <w:p w14:paraId="3DBA70AF" w14:textId="77777777" w:rsidR="00361123" w:rsidRDefault="00361123" w:rsidP="0083293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391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Casa de Cultura</w:t>
                                  </w:r>
                                </w:p>
                                <w:p w14:paraId="3481CAD5" w14:textId="77777777" w:rsidR="00361123" w:rsidRPr="00043916" w:rsidRDefault="00361123" w:rsidP="0083293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391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Juan José Narbón</w:t>
                                  </w:r>
                                </w:p>
                                <w:p w14:paraId="724F1E60" w14:textId="77777777" w:rsidR="00361123" w:rsidRPr="00043916" w:rsidRDefault="00361123" w:rsidP="0046129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391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Sábado, 19 noviembre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04391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2022</w:t>
                                  </w:r>
                                </w:p>
                                <w:p w14:paraId="604D3046" w14:textId="77777777" w:rsidR="00361123" w:rsidRPr="00043916" w:rsidRDefault="00361123">
                                  <w:pPr>
                                    <w:pStyle w:val="Sinespaciad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57C7C4" w14:textId="77777777" w:rsidR="00361123" w:rsidRDefault="00361123" w:rsidP="0036112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54CE8B" id="_x0000_t202" coordsize="21600,21600" o:spt="202" path="m,l,21600r21600,l21600,xe">
                <v:stroke joinstyle="miter"/>
                <v:path gradientshapeok="t" o:connecttype="rect"/>
              </v:shapetype>
              <v:shape id="Cuadro de texto 138" o:spid="_x0000_s1026" type="#_x0000_t202" style="position:absolute;left:0;text-align:left;margin-left:34.7pt;margin-top:30.65pt;width:591.45pt;height:672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" fillcolor="window" stroked="f" strokeweight=".5pt">
                <v:textbox inset="0,0,0,0">
                  <w:txbxContent>
                    <w:tbl>
                      <w:tblPr>
                        <w:tblW w:w="4986" w:type="pct"/>
                        <w:jc w:val="center"/>
                        <w:tblBorders>
                          <w:insideV w:val="single" w:sz="12" w:space="0" w:color="ED7D31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790"/>
                        <w:gridCol w:w="4010"/>
                      </w:tblGrid>
                      <w:tr w:rsidR="00361123" w14:paraId="0C41E0BF" w14:textId="77777777" w:rsidTr="00361123">
                        <w:trPr>
                          <w:jc w:val="center"/>
                        </w:trPr>
                        <w:tc>
                          <w:tcPr>
                            <w:tcW w:w="3301" w:type="pct"/>
                            <w:vAlign w:val="center"/>
                          </w:tcPr>
                          <w:p w14:paraId="622DFC09" w14:textId="45D86320" w:rsidR="00361123" w:rsidRDefault="00361123">
                            <w:pPr>
                              <w:jc w:val="right"/>
                              <w:rPr>
                                <w:noProof/>
                              </w:rPr>
                            </w:pPr>
                            <w:r w:rsidRPr="00AD7069">
                              <w:rPr>
                                <w:noProof/>
                              </w:rPr>
                              <w:drawing>
                                <wp:inline distT="0" distB="0" distL="0" distR="0" wp14:anchorId="5C84A980" wp14:editId="6D353C03">
                                  <wp:extent cx="4221480" cy="2775857"/>
                                  <wp:effectExtent l="0" t="0" r="7620" b="571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5818" cy="2785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2ACFBF" w14:textId="0082DC64" w:rsidR="00361123" w:rsidRDefault="00361123">
                            <w:pPr>
                              <w:jc w:val="right"/>
                            </w:pPr>
                            <w:r w:rsidRPr="00AD7069">
                              <w:rPr>
                                <w:noProof/>
                              </w:rPr>
                              <w:drawing>
                                <wp:inline distT="0" distB="0" distL="0" distR="0" wp14:anchorId="686768D7" wp14:editId="2C2E1FB3">
                                  <wp:extent cx="4221480" cy="2122170"/>
                                  <wp:effectExtent l="0" t="0" r="762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1480" cy="2122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708A23" w14:textId="77777777" w:rsidR="00361123" w:rsidRPr="0024228B" w:rsidRDefault="00361123">
                            <w:pPr>
                              <w:pStyle w:val="Sinespaciado"/>
                              <w:spacing w:line="312" w:lineRule="auto"/>
                              <w:jc w:val="right"/>
                              <w:rPr>
                                <w:caps/>
                                <w:color w:val="191919"/>
                                <w:sz w:val="72"/>
                                <w:szCs w:val="72"/>
                              </w:rPr>
                            </w:pPr>
                            <w:r w:rsidRPr="0024228B">
                              <w:rPr>
                                <w:b/>
                                <w:sz w:val="28"/>
                                <w:szCs w:val="28"/>
                              </w:rPr>
                              <w:t>JORNADAS DE ARQUITECTURA TRADICIONAL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LAS CORRALÁS TORREQUEMADA (CÁCERES)</w:t>
                            </w:r>
                          </w:p>
                          <w:p w14:paraId="6A701995" w14:textId="77777777" w:rsidR="00361123" w:rsidRDefault="00361123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99" w:type="pct"/>
                            <w:vAlign w:val="center"/>
                          </w:tcPr>
                          <w:p w14:paraId="69926429" w14:textId="77777777" w:rsidR="00361123" w:rsidRPr="00043916" w:rsidRDefault="00361123" w:rsidP="0083293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9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JORNADAS DE ARQUITECTURA TRADICIONAL, EVOLUCIÓN DEL CONCEPTO DE PATRIMONIO CULTURAL, PROTECCIÓN DEL PATRIMONIO CULTURAL,</w:t>
                            </w:r>
                          </w:p>
                          <w:p w14:paraId="30195C7A" w14:textId="77777777" w:rsidR="00361123" w:rsidRPr="00043916" w:rsidRDefault="00361123">
                            <w:pPr>
                              <w:pStyle w:val="Sinespaciado"/>
                              <w:rPr>
                                <w:b/>
                                <w:bCs/>
                                <w:color w:val="ED7D31"/>
                                <w:sz w:val="26"/>
                                <w:szCs w:val="26"/>
                              </w:rPr>
                            </w:pPr>
                            <w:r w:rsidRPr="0004391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Ismael Sánchez Expósito</w:t>
                            </w:r>
                          </w:p>
                          <w:p w14:paraId="57FD7728" w14:textId="77777777" w:rsidR="00361123" w:rsidRPr="00043916" w:rsidRDefault="00361123">
                            <w:pPr>
                              <w:pStyle w:val="Sinespaciad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9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JORNADAS DE ARQUITECTURA TRADICIONAL</w:t>
                            </w:r>
                          </w:p>
                          <w:p w14:paraId="31D11445" w14:textId="77777777" w:rsidR="00361123" w:rsidRPr="00043916" w:rsidRDefault="00361123">
                            <w:pPr>
                              <w:pStyle w:val="Sinespaciado"/>
                              <w:rPr>
                                <w:b/>
                                <w:bCs/>
                              </w:rPr>
                            </w:pPr>
                          </w:p>
                          <w:p w14:paraId="3D0373A2" w14:textId="77777777" w:rsidR="00361123" w:rsidRPr="00043916" w:rsidRDefault="00361123">
                            <w:pPr>
                              <w:pStyle w:val="Sinespaciado"/>
                              <w:rPr>
                                <w:b/>
                                <w:bCs/>
                              </w:rPr>
                            </w:pPr>
                          </w:p>
                          <w:p w14:paraId="4877DC27" w14:textId="77777777" w:rsidR="00361123" w:rsidRPr="00043916" w:rsidRDefault="00361123">
                            <w:pPr>
                              <w:pStyle w:val="Sinespaciado"/>
                              <w:rPr>
                                <w:b/>
                                <w:bCs/>
                              </w:rPr>
                            </w:pPr>
                          </w:p>
                          <w:p w14:paraId="394596E4" w14:textId="77777777" w:rsidR="00361123" w:rsidRDefault="00361123" w:rsidP="0083293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9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Torrequemada (Cáceres)</w:t>
                            </w:r>
                          </w:p>
                          <w:p w14:paraId="3DBA70AF" w14:textId="77777777" w:rsidR="00361123" w:rsidRDefault="00361123" w:rsidP="0083293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9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Casa de Cultura</w:t>
                            </w:r>
                          </w:p>
                          <w:p w14:paraId="3481CAD5" w14:textId="77777777" w:rsidR="00361123" w:rsidRPr="00043916" w:rsidRDefault="00361123" w:rsidP="0083293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9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Juan José Narbón</w:t>
                            </w:r>
                          </w:p>
                          <w:p w14:paraId="724F1E60" w14:textId="77777777" w:rsidR="00361123" w:rsidRPr="00043916" w:rsidRDefault="00361123" w:rsidP="0046129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39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Sábado, 19 noviembre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39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  <w:p w14:paraId="604D3046" w14:textId="77777777" w:rsidR="00361123" w:rsidRPr="00043916" w:rsidRDefault="00361123">
                            <w:pPr>
                              <w:pStyle w:val="Sinespaciado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5657C7C4" w14:textId="77777777" w:rsidR="00361123" w:rsidRDefault="00361123" w:rsidP="00361123"/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451EEA4" wp14:editId="47165276">
                <wp:simplePos x="0" y="0"/>
                <wp:positionH relativeFrom="column">
                  <wp:posOffset>7199448</wp:posOffset>
                </wp:positionH>
                <wp:positionV relativeFrom="paragraph">
                  <wp:posOffset>803365</wp:posOffset>
                </wp:positionV>
                <wp:extent cx="2360930" cy="14046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71E1A" w14:textId="5FFC03A5" w:rsidR="00361123" w:rsidRPr="008D60D5" w:rsidRDefault="00361123" w:rsidP="0036112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Hlk117585499"/>
                            <w:r w:rsidRPr="008D60D5">
                              <w:rPr>
                                <w:b/>
                                <w:sz w:val="24"/>
                                <w:szCs w:val="24"/>
                              </w:rPr>
                              <w:t>JORNADAS DE ARQUITECTURA TRADICIONAL</w:t>
                            </w:r>
                          </w:p>
                          <w:p w14:paraId="6FFAA32F" w14:textId="77777777" w:rsidR="00361123" w:rsidRPr="008D60D5" w:rsidRDefault="00361123" w:rsidP="0036112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D60D5">
                              <w:rPr>
                                <w:b/>
                                <w:sz w:val="24"/>
                                <w:szCs w:val="24"/>
                              </w:rPr>
                              <w:t>Torrequemada (Cáceres), Casa de Cultura Juan José Narbón</w:t>
                            </w:r>
                          </w:p>
                          <w:p w14:paraId="7D5336CF" w14:textId="77777777" w:rsidR="00361123" w:rsidRPr="008D60D5" w:rsidRDefault="00361123" w:rsidP="00361123">
                            <w:pPr>
                              <w:ind w:firstLine="709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D60D5">
                              <w:rPr>
                                <w:b/>
                                <w:sz w:val="24"/>
                                <w:szCs w:val="24"/>
                              </w:rPr>
                              <w:t>Sábado, 19 noviembre 2022</w:t>
                            </w:r>
                          </w:p>
                          <w:p w14:paraId="7C6AA366" w14:textId="77777777" w:rsidR="00361123" w:rsidRPr="008D60D5" w:rsidRDefault="00361123" w:rsidP="00361123">
                            <w:pPr>
                              <w:ind w:firstLine="56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9:00 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 xml:space="preserve"> Recepción y bienvenida del </w:t>
                            </w:r>
                            <w:proofErr w:type="gramStart"/>
                            <w:r w:rsidRPr="008D60D5">
                              <w:rPr>
                                <w:sz w:val="24"/>
                                <w:szCs w:val="24"/>
                              </w:rPr>
                              <w:t>Alcalde</w:t>
                            </w:r>
                            <w:proofErr w:type="gramEnd"/>
                            <w:r w:rsidRPr="008D60D5">
                              <w:rPr>
                                <w:sz w:val="24"/>
                                <w:szCs w:val="24"/>
                              </w:rPr>
                              <w:t xml:space="preserve">-Presidente de Torrequemada </w:t>
                            </w:r>
                            <w:r w:rsidRPr="008D60D5">
                              <w:rPr>
                                <w:b/>
                                <w:sz w:val="24"/>
                                <w:szCs w:val="24"/>
                              </w:rPr>
                              <w:t>ELÍAS HERNÁNDEZ ARROJO</w:t>
                            </w:r>
                          </w:p>
                          <w:p w14:paraId="220B782B" w14:textId="77777777" w:rsidR="00361123" w:rsidRPr="008D60D5" w:rsidRDefault="00361123" w:rsidP="00361123">
                            <w:pPr>
                              <w:ind w:firstLine="56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9:15 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 xml:space="preserve"> La arquitectura tradicional. Caracterización general</w:t>
                            </w:r>
                            <w:r w:rsidRPr="008D60D5">
                              <w:rPr>
                                <w:b/>
                                <w:sz w:val="24"/>
                                <w:szCs w:val="24"/>
                              </w:rPr>
                              <w:t>. MARÍA BARGÓN GARCÍA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>. Doctora en Historia del Arte. Escuela Universitaria de Diseño, Innovación y Tecnología de Oviedo (Asturias).</w:t>
                            </w:r>
                          </w:p>
                          <w:p w14:paraId="2D0DC3B1" w14:textId="77777777" w:rsidR="00361123" w:rsidRPr="008D60D5" w:rsidRDefault="00361123" w:rsidP="0036112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PAUSA: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 xml:space="preserve"> CAFÉ</w:t>
                            </w:r>
                          </w:p>
                          <w:p w14:paraId="04192E61" w14:textId="77777777" w:rsidR="00361123" w:rsidRPr="008D60D5" w:rsidRDefault="00361123" w:rsidP="00361123">
                            <w:pPr>
                              <w:ind w:firstLine="56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10:00 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 xml:space="preserve"> La arquitectura tradicional y la evolución del concepto de patrimonio cultural. </w:t>
                            </w:r>
                            <w:r w:rsidRPr="008D60D5">
                              <w:rPr>
                                <w:b/>
                                <w:sz w:val="24"/>
                                <w:szCs w:val="24"/>
                              </w:rPr>
                              <w:t>ANICETO DELGADO MÉNDEZ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>. Doctor en antropología social por la Universidad de Sevilla. Técnico del IAPH (Instituto Andaluz de Patrimonio Histórico).</w:t>
                            </w:r>
                          </w:p>
                          <w:p w14:paraId="5514E0E1" w14:textId="77777777" w:rsidR="00361123" w:rsidRPr="008D60D5" w:rsidRDefault="00361123" w:rsidP="00361123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10:40 h.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 xml:space="preserve"> El Plan Nacional de Arquitectura Tradicional. </w:t>
                            </w:r>
                            <w:r w:rsidRPr="008D60D5">
                              <w:rPr>
                                <w:b/>
                                <w:sz w:val="24"/>
                                <w:szCs w:val="24"/>
                              </w:rPr>
                              <w:t>MARÍA PÍA TIMÓN TIEMBLO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 xml:space="preserve">. Doctora en Historia del Arte. Técnico del Ministerio de Cultura y codirectora del Plan Nacional de Arquitectura Tradicional. </w:t>
                            </w:r>
                            <w:r w:rsidRPr="008D60D5">
                              <w:rPr>
                                <w:b/>
                                <w:sz w:val="24"/>
                                <w:szCs w:val="24"/>
                              </w:rPr>
                              <w:t>ELENA AGROMAYOR NAVARRETE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>. Arquitecta del Instituto del Patrimonio Cultural de España (Dirección General de Bellas Artes y Patrimonio Cultural; Ministerio de Cultura y Deporte).</w:t>
                            </w:r>
                          </w:p>
                          <w:p w14:paraId="1D0406EF" w14:textId="77777777" w:rsidR="00361123" w:rsidRPr="008D60D5" w:rsidRDefault="00361123" w:rsidP="00361123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11:30 h.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 xml:space="preserve"> La protección y gestión de la arquitectura tradicional en Extremadura. </w:t>
                            </w:r>
                            <w:r w:rsidRPr="008D60D5">
                              <w:rPr>
                                <w:b/>
                                <w:sz w:val="24"/>
                                <w:szCs w:val="24"/>
                              </w:rPr>
                              <w:t>CARMEN BARROSO EXPÓSITO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>. Arqueóloga. Jefa de la Unidad de Protección del Patrimonio Cultural de la DGBAPC de la Consejería de Cultura, Turismo y Deporte de la Junta de Extremadura.</w:t>
                            </w:r>
                          </w:p>
                          <w:p w14:paraId="3E8AC794" w14:textId="77777777" w:rsidR="00361123" w:rsidRPr="008D60D5" w:rsidRDefault="00361123" w:rsidP="00361123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12:15 h.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 xml:space="preserve"> Porqueros, un colectivo olvidado. Paradojas históricas. </w:t>
                            </w:r>
                            <w:r w:rsidRPr="008D60D5">
                              <w:rPr>
                                <w:b/>
                                <w:sz w:val="24"/>
                                <w:szCs w:val="24"/>
                              </w:rPr>
                              <w:t>JUAN AGUDO TORRICO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>. Doctor en antropología social. Profesor titular del Departamento de Antropología de la Universidad de Sevilla. Miembro del equipo técnico del Plan Nacional de Arquitectura Tradicional del Ministerio de Cultura.</w:t>
                            </w:r>
                          </w:p>
                          <w:p w14:paraId="6D1760EA" w14:textId="77777777" w:rsidR="00361123" w:rsidRDefault="00361123" w:rsidP="00361123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13:00 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 xml:space="preserve"> La dehesa boyal de Torrequemada y su arquitectura asociada. Las corralás como paradigma de referencia de BIC (Bien de Interés Cultural). </w:t>
                            </w:r>
                            <w:r w:rsidRPr="008D60D5">
                              <w:rPr>
                                <w:b/>
                                <w:sz w:val="24"/>
                                <w:szCs w:val="24"/>
                              </w:rPr>
                              <w:t>ISMAEL SÁNCHEZ EXPÓSITO.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>Licenciado en Geografía e Historia, con la especialidad de Antropología Social. Técnico de patrimonio de la DGBAPC de la Consejería de Cultura, Turismo y Deporte de la Junta de Extremadura.</w:t>
                            </w:r>
                          </w:p>
                          <w:p w14:paraId="34EDDD48" w14:textId="77777777" w:rsidR="00361123" w:rsidRPr="008D60D5" w:rsidRDefault="00361123" w:rsidP="00361123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611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14:00 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Comida</w:t>
                            </w:r>
                          </w:p>
                          <w:p w14:paraId="244ED8C4" w14:textId="77777777" w:rsidR="00361123" w:rsidRPr="00832933" w:rsidRDefault="00361123" w:rsidP="00361123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17:00 h</w:t>
                            </w:r>
                            <w:r w:rsidRPr="008D60D5">
                              <w:rPr>
                                <w:sz w:val="24"/>
                                <w:szCs w:val="24"/>
                              </w:rPr>
                              <w:t>. Visita guiada por el entorno de la dehesa boyal de Torrequemada y su conjunto arquitectónico tradicional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bookmarkEnd w:id="0"/>
                          </w:p>
                          <w:p w14:paraId="7FDEA739" w14:textId="77777777" w:rsidR="00361123" w:rsidRDefault="00361123" w:rsidP="00361123"/>
                          <w:p w14:paraId="588F0BFD" w14:textId="57367A3B" w:rsidR="00361123" w:rsidRDefault="003611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1EEA4" id="Cuadro de texto 2" o:spid="_x0000_s1027" type="#_x0000_t202" style="position:absolute;left:0;text-align:left;margin-left:566.9pt;margin-top:63.2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AOLQIAAFU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">
                <v:textbox style="mso-fit-shape-to-text:t">
                  <w:txbxContent>
                    <w:p w14:paraId="55671E1A" w14:textId="5FFC03A5" w:rsidR="00361123" w:rsidRPr="008D60D5" w:rsidRDefault="00361123" w:rsidP="0036112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Hlk117585499"/>
                      <w:r w:rsidRPr="008D60D5">
                        <w:rPr>
                          <w:b/>
                          <w:sz w:val="24"/>
                          <w:szCs w:val="24"/>
                        </w:rPr>
                        <w:t>JORNADAS DE ARQUITECTURA TRADICIONAL</w:t>
                      </w:r>
                    </w:p>
                    <w:p w14:paraId="6FFAA32F" w14:textId="77777777" w:rsidR="00361123" w:rsidRPr="008D60D5" w:rsidRDefault="00361123" w:rsidP="0036112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D60D5">
                        <w:rPr>
                          <w:b/>
                          <w:sz w:val="24"/>
                          <w:szCs w:val="24"/>
                        </w:rPr>
                        <w:t>Torrequemada (Cáceres), Casa de Cultura Juan José Narbón</w:t>
                      </w:r>
                    </w:p>
                    <w:p w14:paraId="7D5336CF" w14:textId="77777777" w:rsidR="00361123" w:rsidRPr="008D60D5" w:rsidRDefault="00361123" w:rsidP="00361123">
                      <w:pPr>
                        <w:ind w:firstLine="709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D60D5">
                        <w:rPr>
                          <w:b/>
                          <w:sz w:val="24"/>
                          <w:szCs w:val="24"/>
                        </w:rPr>
                        <w:t>Sábado, 19 noviembre 2022</w:t>
                      </w:r>
                    </w:p>
                    <w:p w14:paraId="7C6AA366" w14:textId="77777777" w:rsidR="00361123" w:rsidRPr="008D60D5" w:rsidRDefault="00361123" w:rsidP="00361123">
                      <w:pPr>
                        <w:ind w:firstLine="567"/>
                        <w:jc w:val="both"/>
                        <w:rPr>
                          <w:sz w:val="24"/>
                          <w:szCs w:val="24"/>
                        </w:rPr>
                      </w:pPr>
                      <w:r w:rsidRPr="00832933">
                        <w:rPr>
                          <w:b/>
                          <w:bCs/>
                          <w:sz w:val="24"/>
                          <w:szCs w:val="24"/>
                        </w:rPr>
                        <w:t>9:00 h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8D60D5">
                        <w:rPr>
                          <w:sz w:val="24"/>
                          <w:szCs w:val="24"/>
                        </w:rPr>
                        <w:t xml:space="preserve"> Recepción y bienvenida del </w:t>
                      </w:r>
                      <w:proofErr w:type="gramStart"/>
                      <w:r w:rsidRPr="008D60D5">
                        <w:rPr>
                          <w:sz w:val="24"/>
                          <w:szCs w:val="24"/>
                        </w:rPr>
                        <w:t>Alcalde</w:t>
                      </w:r>
                      <w:proofErr w:type="gramEnd"/>
                      <w:r w:rsidRPr="008D60D5">
                        <w:rPr>
                          <w:sz w:val="24"/>
                          <w:szCs w:val="24"/>
                        </w:rPr>
                        <w:t xml:space="preserve">-Presidente de Torrequemada </w:t>
                      </w:r>
                      <w:r w:rsidRPr="008D60D5">
                        <w:rPr>
                          <w:b/>
                          <w:sz w:val="24"/>
                          <w:szCs w:val="24"/>
                        </w:rPr>
                        <w:t>ELÍAS HERNÁNDEZ ARROJO</w:t>
                      </w:r>
                    </w:p>
                    <w:p w14:paraId="220B782B" w14:textId="77777777" w:rsidR="00361123" w:rsidRPr="008D60D5" w:rsidRDefault="00361123" w:rsidP="00361123">
                      <w:pPr>
                        <w:ind w:firstLine="567"/>
                        <w:jc w:val="both"/>
                        <w:rPr>
                          <w:sz w:val="24"/>
                          <w:szCs w:val="24"/>
                        </w:rPr>
                      </w:pPr>
                      <w:r w:rsidRPr="00832933">
                        <w:rPr>
                          <w:b/>
                          <w:bCs/>
                          <w:sz w:val="24"/>
                          <w:szCs w:val="24"/>
                        </w:rPr>
                        <w:t>9:15 h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8D60D5">
                        <w:rPr>
                          <w:sz w:val="24"/>
                          <w:szCs w:val="24"/>
                        </w:rPr>
                        <w:t xml:space="preserve"> La arquitectura tradicional. Caracterización general</w:t>
                      </w:r>
                      <w:r w:rsidRPr="008D60D5">
                        <w:rPr>
                          <w:b/>
                          <w:sz w:val="24"/>
                          <w:szCs w:val="24"/>
                        </w:rPr>
                        <w:t>. MARÍA BARGÓN GARCÍA</w:t>
                      </w:r>
                      <w:r w:rsidRPr="008D60D5">
                        <w:rPr>
                          <w:sz w:val="24"/>
                          <w:szCs w:val="24"/>
                        </w:rPr>
                        <w:t>. Doctora en Historia del Arte. Escuela Universitaria de Diseño, Innovación y Tecnología de Oviedo (Asturias).</w:t>
                      </w:r>
                    </w:p>
                    <w:p w14:paraId="2D0DC3B1" w14:textId="77777777" w:rsidR="00361123" w:rsidRPr="008D60D5" w:rsidRDefault="00361123" w:rsidP="0036112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32933">
                        <w:rPr>
                          <w:b/>
                          <w:bCs/>
                          <w:sz w:val="24"/>
                          <w:szCs w:val="24"/>
                        </w:rPr>
                        <w:t>PAUSA:</w:t>
                      </w:r>
                      <w:r w:rsidRPr="008D60D5">
                        <w:rPr>
                          <w:sz w:val="24"/>
                          <w:szCs w:val="24"/>
                        </w:rPr>
                        <w:t xml:space="preserve"> CAFÉ</w:t>
                      </w:r>
                    </w:p>
                    <w:p w14:paraId="04192E61" w14:textId="77777777" w:rsidR="00361123" w:rsidRPr="008D60D5" w:rsidRDefault="00361123" w:rsidP="00361123">
                      <w:pPr>
                        <w:ind w:firstLine="567"/>
                        <w:jc w:val="both"/>
                        <w:rPr>
                          <w:sz w:val="24"/>
                          <w:szCs w:val="24"/>
                        </w:rPr>
                      </w:pPr>
                      <w:r w:rsidRPr="00832933">
                        <w:rPr>
                          <w:b/>
                          <w:bCs/>
                          <w:sz w:val="24"/>
                          <w:szCs w:val="24"/>
                        </w:rPr>
                        <w:t>10:00 h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8D60D5">
                        <w:rPr>
                          <w:sz w:val="24"/>
                          <w:szCs w:val="24"/>
                        </w:rPr>
                        <w:t xml:space="preserve"> La arquitectura tradicional y la evolución del concepto de patrimonio cultural. </w:t>
                      </w:r>
                      <w:r w:rsidRPr="008D60D5">
                        <w:rPr>
                          <w:b/>
                          <w:sz w:val="24"/>
                          <w:szCs w:val="24"/>
                        </w:rPr>
                        <w:t>ANICETO DELGADO MÉNDEZ</w:t>
                      </w:r>
                      <w:r w:rsidRPr="008D60D5">
                        <w:rPr>
                          <w:sz w:val="24"/>
                          <w:szCs w:val="24"/>
                        </w:rPr>
                        <w:t>. Doctor en antropología social por la Universidad de Sevilla. Técnico del IAPH (Instituto Andaluz de Patrimonio Histórico).</w:t>
                      </w:r>
                    </w:p>
                    <w:p w14:paraId="5514E0E1" w14:textId="77777777" w:rsidR="00361123" w:rsidRPr="008D60D5" w:rsidRDefault="00361123" w:rsidP="00361123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832933">
                        <w:rPr>
                          <w:b/>
                          <w:bCs/>
                          <w:sz w:val="24"/>
                          <w:szCs w:val="24"/>
                        </w:rPr>
                        <w:t>10:40 h.</w:t>
                      </w:r>
                      <w:r w:rsidRPr="008D60D5">
                        <w:rPr>
                          <w:sz w:val="24"/>
                          <w:szCs w:val="24"/>
                        </w:rPr>
                        <w:t xml:space="preserve"> El Plan Nacional de Arquitectura Tradicional. </w:t>
                      </w:r>
                      <w:r w:rsidRPr="008D60D5">
                        <w:rPr>
                          <w:b/>
                          <w:sz w:val="24"/>
                          <w:szCs w:val="24"/>
                        </w:rPr>
                        <w:t>MARÍA PÍA TIMÓN TIEMBLO</w:t>
                      </w:r>
                      <w:r w:rsidRPr="008D60D5">
                        <w:rPr>
                          <w:sz w:val="24"/>
                          <w:szCs w:val="24"/>
                        </w:rPr>
                        <w:t xml:space="preserve">. Doctora en Historia del Arte. Técnico del Ministerio de Cultura y codirectora del Plan Nacional de Arquitectura Tradicional. </w:t>
                      </w:r>
                      <w:r w:rsidRPr="008D60D5">
                        <w:rPr>
                          <w:b/>
                          <w:sz w:val="24"/>
                          <w:szCs w:val="24"/>
                        </w:rPr>
                        <w:t>ELENA AGROMAYOR NAVARRETE</w:t>
                      </w:r>
                      <w:r w:rsidRPr="008D60D5">
                        <w:rPr>
                          <w:sz w:val="24"/>
                          <w:szCs w:val="24"/>
                        </w:rPr>
                        <w:t>. Arquitecta del Instituto del Patrimonio Cultural de España (Dirección General de Bellas Artes y Patrimonio Cultural; Ministerio de Cultura y Deporte).</w:t>
                      </w:r>
                    </w:p>
                    <w:p w14:paraId="1D0406EF" w14:textId="77777777" w:rsidR="00361123" w:rsidRPr="008D60D5" w:rsidRDefault="00361123" w:rsidP="00361123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832933">
                        <w:rPr>
                          <w:b/>
                          <w:bCs/>
                          <w:sz w:val="24"/>
                          <w:szCs w:val="24"/>
                        </w:rPr>
                        <w:t>11:30 h.</w:t>
                      </w:r>
                      <w:r w:rsidRPr="008D60D5">
                        <w:rPr>
                          <w:sz w:val="24"/>
                          <w:szCs w:val="24"/>
                        </w:rPr>
                        <w:t xml:space="preserve"> La protección y gestión de la arquitectura tradicional en Extremadura. </w:t>
                      </w:r>
                      <w:r w:rsidRPr="008D60D5">
                        <w:rPr>
                          <w:b/>
                          <w:sz w:val="24"/>
                          <w:szCs w:val="24"/>
                        </w:rPr>
                        <w:t>CARMEN BARROSO EXPÓSITO</w:t>
                      </w:r>
                      <w:r w:rsidRPr="008D60D5">
                        <w:rPr>
                          <w:sz w:val="24"/>
                          <w:szCs w:val="24"/>
                        </w:rPr>
                        <w:t>. Arqueóloga. Jefa de la Unidad de Protección del Patrimonio Cultural de la DGBAPC de la Consejería de Cultura, Turismo y Deporte de la Junta de Extremadura.</w:t>
                      </w:r>
                    </w:p>
                    <w:p w14:paraId="3E8AC794" w14:textId="77777777" w:rsidR="00361123" w:rsidRPr="008D60D5" w:rsidRDefault="00361123" w:rsidP="00361123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832933">
                        <w:rPr>
                          <w:b/>
                          <w:bCs/>
                          <w:sz w:val="24"/>
                          <w:szCs w:val="24"/>
                        </w:rPr>
                        <w:t>12:15 h.</w:t>
                      </w:r>
                      <w:r w:rsidRPr="008D60D5">
                        <w:rPr>
                          <w:sz w:val="24"/>
                          <w:szCs w:val="24"/>
                        </w:rPr>
                        <w:t xml:space="preserve"> Porqueros, un colectivo olvidado. Paradojas históricas. </w:t>
                      </w:r>
                      <w:r w:rsidRPr="008D60D5">
                        <w:rPr>
                          <w:b/>
                          <w:sz w:val="24"/>
                          <w:szCs w:val="24"/>
                        </w:rPr>
                        <w:t>JUAN AGUDO TORRICO</w:t>
                      </w:r>
                      <w:r w:rsidRPr="008D60D5">
                        <w:rPr>
                          <w:sz w:val="24"/>
                          <w:szCs w:val="24"/>
                        </w:rPr>
                        <w:t>. Doctor en antropología social. Profesor titular del Departamento de Antropología de la Universidad de Sevilla. Miembro del equipo técnico del Plan Nacional de Arquitectura Tradicional del Ministerio de Cultura.</w:t>
                      </w:r>
                    </w:p>
                    <w:p w14:paraId="6D1760EA" w14:textId="77777777" w:rsidR="00361123" w:rsidRDefault="00361123" w:rsidP="00361123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832933">
                        <w:rPr>
                          <w:b/>
                          <w:bCs/>
                          <w:sz w:val="24"/>
                          <w:szCs w:val="24"/>
                        </w:rPr>
                        <w:t>13:00 h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8D60D5">
                        <w:rPr>
                          <w:sz w:val="24"/>
                          <w:szCs w:val="24"/>
                        </w:rPr>
                        <w:t xml:space="preserve"> La dehesa boyal de Torrequemada y su arquitectura asociada. Las corralás como paradigma de referencia de BIC (Bien de Interés Cultural). </w:t>
                      </w:r>
                      <w:r w:rsidRPr="008D60D5">
                        <w:rPr>
                          <w:b/>
                          <w:sz w:val="24"/>
                          <w:szCs w:val="24"/>
                        </w:rPr>
                        <w:t>ISMAEL SÁNCHEZ EXPÓSITO.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60D5">
                        <w:rPr>
                          <w:sz w:val="24"/>
                          <w:szCs w:val="24"/>
                        </w:rPr>
                        <w:t>Licenciado en Geografía e Historia, con la especialidad de Antropología Social. Técnico de patrimonio de la DGBAPC de la Consejería de Cultura, Turismo y Deporte de la Junta de Extremadura.</w:t>
                      </w:r>
                    </w:p>
                    <w:p w14:paraId="34EDDD48" w14:textId="77777777" w:rsidR="00361123" w:rsidRPr="008D60D5" w:rsidRDefault="00361123" w:rsidP="00361123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361123">
                        <w:rPr>
                          <w:b/>
                          <w:bCs/>
                          <w:sz w:val="24"/>
                          <w:szCs w:val="24"/>
                        </w:rPr>
                        <w:t>14:00 h</w:t>
                      </w:r>
                      <w:r>
                        <w:rPr>
                          <w:sz w:val="24"/>
                          <w:szCs w:val="24"/>
                        </w:rPr>
                        <w:t>. Comida</w:t>
                      </w:r>
                    </w:p>
                    <w:p w14:paraId="244ED8C4" w14:textId="77777777" w:rsidR="00361123" w:rsidRPr="00832933" w:rsidRDefault="00361123" w:rsidP="00361123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832933">
                        <w:rPr>
                          <w:b/>
                          <w:bCs/>
                          <w:sz w:val="24"/>
                          <w:szCs w:val="24"/>
                        </w:rPr>
                        <w:t>17:00 h</w:t>
                      </w:r>
                      <w:r w:rsidRPr="008D60D5">
                        <w:rPr>
                          <w:sz w:val="24"/>
                          <w:szCs w:val="24"/>
                        </w:rPr>
                        <w:t>. Visita guiada por el entorno de la dehesa boyal de Torrequemada y su conjunto arquitectónico tradicional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bookmarkEnd w:id="1"/>
                    </w:p>
                    <w:p w14:paraId="7FDEA739" w14:textId="77777777" w:rsidR="00361123" w:rsidRDefault="00361123" w:rsidP="00361123"/>
                    <w:p w14:paraId="588F0BFD" w14:textId="57367A3B" w:rsidR="00361123" w:rsidRDefault="00361123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4D69B7" w:rsidRPr="00361123" w:rsidSect="00BE7A42">
      <w:headerReference w:type="default" r:id="rId8"/>
      <w:pgSz w:w="23811" w:h="16838" w:orient="landscape" w:code="8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06139" w14:textId="77777777" w:rsidR="002D6650" w:rsidRDefault="002D6650" w:rsidP="00361123">
      <w:pPr>
        <w:spacing w:after="0" w:line="240" w:lineRule="auto"/>
      </w:pPr>
      <w:r>
        <w:separator/>
      </w:r>
    </w:p>
  </w:endnote>
  <w:endnote w:type="continuationSeparator" w:id="0">
    <w:p w14:paraId="6AB4E721" w14:textId="77777777" w:rsidR="002D6650" w:rsidRDefault="002D6650" w:rsidP="00361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25DAA" w14:textId="77777777" w:rsidR="002D6650" w:rsidRDefault="002D6650" w:rsidP="00361123">
      <w:pPr>
        <w:spacing w:after="0" w:line="240" w:lineRule="auto"/>
      </w:pPr>
      <w:r>
        <w:separator/>
      </w:r>
    </w:p>
  </w:footnote>
  <w:footnote w:type="continuationSeparator" w:id="0">
    <w:p w14:paraId="474B0D82" w14:textId="77777777" w:rsidR="002D6650" w:rsidRDefault="002D6650" w:rsidP="00361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D244F" w14:textId="04F6B4CF" w:rsidR="00BE7A42" w:rsidRDefault="00361123" w:rsidP="00BE7A42">
    <w:pPr>
      <w:pStyle w:val="Encabezado"/>
      <w:jc w:val="center"/>
      <w:rPr>
        <w:sz w:val="40"/>
        <w:szCs w:val="40"/>
      </w:rPr>
    </w:pPr>
    <w:r w:rsidRPr="00BE7A42">
      <w:rPr>
        <w:sz w:val="40"/>
        <w:szCs w:val="40"/>
      </w:rPr>
      <w:t xml:space="preserve">SABADO, 19 DE NOVIEMBRE DE </w:t>
    </w:r>
    <w:r w:rsidR="00BE7A42" w:rsidRPr="00BE7A42">
      <w:rPr>
        <w:sz w:val="40"/>
        <w:szCs w:val="40"/>
      </w:rPr>
      <w:t>2022.</w:t>
    </w:r>
    <w:r w:rsidRPr="00BE7A42">
      <w:rPr>
        <w:sz w:val="40"/>
        <w:szCs w:val="40"/>
      </w:rPr>
      <w:t xml:space="preserve"> JORNADAS DE ARQUITECTURA TRADICIONAL “LAS CORRALÁS DE TORREQUEMADA</w:t>
    </w:r>
    <w:r w:rsidR="00BE7A42" w:rsidRPr="00BE7A42">
      <w:rPr>
        <w:sz w:val="40"/>
        <w:szCs w:val="40"/>
      </w:rPr>
      <w:t>”</w:t>
    </w:r>
  </w:p>
  <w:p w14:paraId="01A3727C" w14:textId="293CCE90" w:rsidR="00361123" w:rsidRPr="00BE7A42" w:rsidRDefault="00BE7A42" w:rsidP="00BE7A42">
    <w:pPr>
      <w:pStyle w:val="Encabezado"/>
      <w:jc w:val="center"/>
      <w:rPr>
        <w:sz w:val="40"/>
        <w:szCs w:val="40"/>
      </w:rPr>
    </w:pPr>
    <w:r w:rsidRPr="00BE7A42">
      <w:rPr>
        <w:sz w:val="40"/>
        <w:szCs w:val="40"/>
      </w:rPr>
      <w:t>TODO AQUEL QUE QUIERA PARTICIPAR, DEBE NOTIFICARLO AL AYUNTAMIENTO ANTES DEL DÍA 15 DE NOVIEMBRE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123"/>
    <w:rsid w:val="002D6650"/>
    <w:rsid w:val="00361123"/>
    <w:rsid w:val="004D69B7"/>
    <w:rsid w:val="00BE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4B8C7"/>
  <w15:chartTrackingRefBased/>
  <w15:docId w15:val="{A44933CD-2467-4BD5-82AE-38FA4750E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61123"/>
    <w:pPr>
      <w:spacing w:after="0" w:line="360" w:lineRule="auto"/>
      <w:ind w:firstLine="567"/>
    </w:pPr>
    <w:rPr>
      <w:rFonts w:ascii="Calibri" w:eastAsia="Times New Roman" w:hAnsi="Calibri" w:cs="Times New Roman"/>
      <w:lang w:eastAsia="es-ES"/>
    </w:rPr>
  </w:style>
  <w:style w:type="character" w:customStyle="1" w:styleId="SinespaciadoCar">
    <w:name w:val="Sin espaciado Car"/>
    <w:link w:val="Sinespaciado"/>
    <w:uiPriority w:val="1"/>
    <w:rsid w:val="00361123"/>
    <w:rPr>
      <w:rFonts w:ascii="Calibri" w:eastAsia="Times New Roman" w:hAnsi="Calibri" w:cs="Times New Roman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611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1123"/>
  </w:style>
  <w:style w:type="paragraph" w:styleId="Piedepgina">
    <w:name w:val="footer"/>
    <w:basedOn w:val="Normal"/>
    <w:link w:val="PiedepginaCar"/>
    <w:uiPriority w:val="99"/>
    <w:unhideWhenUsed/>
    <w:rsid w:val="003611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1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Ayun 4</dc:creator>
  <cp:keywords/>
  <dc:description/>
  <cp:lastModifiedBy>Ayun 4</cp:lastModifiedBy>
  <cp:revision>1</cp:revision>
  <cp:lastPrinted>2022-10-25T08:39:00Z</cp:lastPrinted>
  <dcterms:created xsi:type="dcterms:W3CDTF">2022-10-25T08:16:00Z</dcterms:created>
  <dcterms:modified xsi:type="dcterms:W3CDTF">2022-10-25T08:41:00Z</dcterms:modified>
</cp:coreProperties>
</file>