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07" w:rsidRDefault="004640E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9F370" wp14:editId="37FCF511">
                <wp:simplePos x="0" y="0"/>
                <wp:positionH relativeFrom="column">
                  <wp:posOffset>107315</wp:posOffset>
                </wp:positionH>
                <wp:positionV relativeFrom="paragraph">
                  <wp:posOffset>7620</wp:posOffset>
                </wp:positionV>
                <wp:extent cx="1828800" cy="13049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0577" w:rsidRPr="008B162E" w:rsidRDefault="00E90577" w:rsidP="008B162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8B162E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Información Importante para los usuarios de las Oficinas de Prestaciones del SEPE de </w:t>
                            </w:r>
                            <w:r w:rsidRPr="008B162E">
                              <w:rPr>
                                <w:b/>
                                <w:color w:val="262626" w:themeColor="text1" w:themeTint="D9"/>
                                <w:spacing w:val="16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Miajadas/Trujillo</w:t>
                            </w:r>
                            <w:r w:rsidRPr="008B162E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F37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.45pt;margin-top:.6pt;width:2in;height:102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lOKwIAAFUEAAAOAAAAZHJzL2Uyb0RvYy54bWysVFFv2jAQfp+0/2D5fSRkdIOIUDEqpkmo&#10;rUSnPhvHJpFin2UbEvbrd3YIpd2eqr6Y893l89133zG/7VRDjsK6GnRBx6OUEqE5lLXeF/T30/rL&#10;lBLnmS5ZA1oU9CQcvV18/jRvTS4yqKAphSUIol3emoJW3ps8SRyvhGJuBEZoDEqwinm82n1SWtYi&#10;umqSLE2/JS3Y0ljgwjn03vVBuoj4UgruH6R0wpOmoFibj6eN5y6cyWLO8r1lpqr5uQz2jioUqzU+&#10;eoG6Y56Rg63/gVI1t+BA+hEHlYCUNRexB+xmnL7pZlsxI2IvSI4zF5rcx8Hy++OjJXVZ0Bklmikc&#10;0erASgukFMSLzgOZBZJa43LM3RrM9t0P6HDYg9+hM/TeSavCL3ZFMI50ny4UIxLh4aNpNp2mGOIY&#10;G39NJ7PsJuAkL58b6/xPAYoEo6AWZxipZceN833qkBJe07CumybOsdGvHIgZPEmova8xWL7bdbHh&#10;bKh/B+UJ27LQq8MZvq7x6Q1z/pFZlAOWixL3D3jIBtqCwtmipAL753/+kI9TwiglLcqroBr1T0nz&#10;S+P0ZuPJJKgxXiY33zO82OvI7jqiD2oFqN8xrpLh0Qz5vhlMaUE94x4sw5sYYprjywX1g7nyveRx&#10;j7hYLmMS6s8wv9FbwwN0YC7Q+tQ9M2vO3AcB3MMgQ5a/GUGf23O+PHiQdZxPYLnn9Ew+ajdO+Lxn&#10;YTmu7zHr5d9g8RcAAP//AwBQSwMEFAAGAAgAAAAhAHkAK8XfAAAACAEAAA8AAABkcnMvZG93bnJl&#10;di54bWxMj8FOwzAQRO9I/IO1SFxQa9dFAUKcCoHgQlVEy4GjE5skEK8j200DX9/lBKfV04xmZ4rV&#10;5Ho22hA7jwoWcwHMYu1Nh42Ct93j7BpYTBqN7j1aBd82wqo8PSl0bvwBX+24TQ2jEIy5VtCmNOSc&#10;x7q1Tse5HyyS9uGD04kwNNwEfaBw13MpRMad7pA+tHqw962tv7Z7p+DnJay9lOunRfW+7Mb0cPG5&#10;ed4odX423d0CS3ZKf2b4rU/VoaROld+jiawnzm7ISVcCI3kpLokrBVJkV8DLgv8fUB4BAAD//wMA&#10;UEsBAi0AFAAGAAgAAAAhALaDOJL+AAAA4QEAABMAAAAAAAAAAAAAAAAAAAAAAFtDb250ZW50X1R5&#10;cGVzXS54bWxQSwECLQAUAAYACAAAACEAOP0h/9YAAACUAQAACwAAAAAAAAAAAAAAAAAvAQAAX3Jl&#10;bHMvLnJlbHNQSwECLQAUAAYACAAAACEAtWUpTisCAABVBAAADgAAAAAAAAAAAAAAAAAuAgAAZHJz&#10;L2Uyb0RvYy54bWxQSwECLQAUAAYACAAAACEAeQArxd8AAAAIAQAADwAAAAAAAAAAAAAAAACFBAAA&#10;ZHJzL2Rvd25yZXYueG1sUEsFBgAAAAAEAAQA8wAAAJEFAAAAAA==&#10;" filled="f" stroked="f">
                <v:fill o:detectmouseclick="t"/>
                <v:textbox>
                  <w:txbxContent>
                    <w:p w:rsidR="00E90577" w:rsidRPr="008B162E" w:rsidRDefault="00E90577" w:rsidP="008B162E">
                      <w:pPr>
                        <w:jc w:val="center"/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8B162E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Información Importante para los usuarios de las Oficinas de Prestaciones del SEPE de </w:t>
                      </w:r>
                      <w:r w:rsidRPr="008B162E">
                        <w:rPr>
                          <w:b/>
                          <w:color w:val="262626" w:themeColor="text1" w:themeTint="D9"/>
                          <w:spacing w:val="16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Miajadas/Trujillo</w:t>
                      </w:r>
                      <w:r w:rsidRPr="008B162E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6ED8B5" wp14:editId="5A7C96FB">
            <wp:extent cx="542768" cy="7239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TES+SEPE_V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00" cy="7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5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76220" wp14:editId="5D3C6500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1828800" cy="2190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0577" w:rsidRPr="00972539" w:rsidRDefault="00E90577" w:rsidP="0097253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Información Importante para los usuarios de las Oficinas de Prestaciones (SEPE) de Miajadas y Trujillo: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6220" id="Cuadro de texto 1" o:spid="_x0000_s1027" type="#_x0000_t202" style="position:absolute;margin-left:92.8pt;margin-top:22.65pt;width:2in;height:17.25pt;z-index:25166950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A6JwIAAE0EAAAOAAAAZHJzL2Uyb0RvYy54bWysVFFv2yAQfp+0/4B4X+xE6ZpacaosVaZJ&#10;UVspnfpMMMSWgENAYme/fgd20rTb07QXfNwdH3fffXh+32lFjsL5BkxJx6OcEmE4VI3Zl/Tny/rL&#10;jBIfmKmYAiNKehKe3i8+f5q3thATqEFVwhEEMb5obUnrEGyRZZ7XQjM/AisMBiU4zQJu3T6rHGsR&#10;XatskudfsxZcZR1w4T16H/ogXSR8KQUPT1J6EYgqKdYW0urSuotrtpizYu+YrRs+lMH+oQrNGoOX&#10;XqAeWGDk4Jo/oHTDHXiQYcRBZyBlw0XqAbsZ5x+62dbMitQLkuPthSb//2D54/HZkabC2VFimMYR&#10;rQ6sckAqQYLoApBxJKm1vsDcrcXs0H2DLh4Y/B6dsfdOOh2/2BXBONJ9ulCMSITHQ7PJbJZjiGNs&#10;Mr7Lb28iTPZ22jofvgvQJBoldTjCxCw7bnzoU88p8TID60Yp9LNCmXcOxIyeLJbelxit0O26oe4d&#10;VCdsx0GvCm/5usE7N8yHZ+ZQBlgmSjs84SIVtCWFwaKkBvfrb/6Yj9PBKCUtyqqkBnVPifphcGp3&#10;4+k0qjBtpje3E9y468juOmIOegWoW5wM1pbMmB/U2ZQO9CvqfxnvxBAzHG8uaTibq9BLHd8PF8tl&#10;SkLdWRY2Zmt5hI6URT5fulfm7EB6HPwjnOXHig/c97k92ctDANmkwUR6e04H1lGzabTD+4qP4nqf&#10;st7+AovfAAAA//8DAFBLAwQUAAYACAAAACEAd3hXAd8AAAAGAQAADwAAAGRycy9kb3ducmV2Lnht&#10;bEyPzU7DMBCE70i8g7VIXFDrNOUnhGwqBIILVVELB45ObJJAvI5sNw08PcsJjjszmvm2WE22F6Px&#10;oXOEsJgnIAzVTnfUILy+PMwyECEq0qp3ZBC+TIBVeXxUqFy7A23NuIuN4BIKuUJoYxxyKUPdGqvC&#10;3A2G2Ht33qrIp2+k9urA5baXaZJcSqs64oVWDeauNfXnbm8Rvp/92qXp+nFRvS27Md6ffWyeNoin&#10;J9PtDYhopvgXhl98RoeSmSq3Jx1Ej8CPRITziyUIdtMsY6FCuLrOQJaF/I9f/gAAAP//AwBQSwEC&#10;LQAUAAYACAAAACEAtoM4kv4AAADhAQAAEwAAAAAAAAAAAAAAAAAAAAAAW0NvbnRlbnRfVHlwZXNd&#10;LnhtbFBLAQItABQABgAIAAAAIQA4/SH/1gAAAJQBAAALAAAAAAAAAAAAAAAAAC8BAABfcmVscy8u&#10;cmVsc1BLAQItABQABgAIAAAAIQBywZA6JwIAAE0EAAAOAAAAAAAAAAAAAAAAAC4CAABkcnMvZTJv&#10;RG9jLnhtbFBLAQItABQABgAIAAAAIQB3eFcB3wAAAAYBAAAPAAAAAAAAAAAAAAAAAIEEAABkcnMv&#10;ZG93bnJldi54bWxQSwUGAAAAAAQABADzAAAAjQUAAAAA&#10;" filled="f" stroked="f">
                <v:fill o:detectmouseclick="t"/>
                <v:textbox>
                  <w:txbxContent>
                    <w:p w:rsidR="00E90577" w:rsidRPr="00972539" w:rsidRDefault="00E90577" w:rsidP="0097253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Información Importante para los usuarios de las Oficinas de Prestaciones (SEPE) de Miajadas y Trujillo: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5FE1" w:rsidRDefault="005B5FE1" w:rsidP="005B5FE1"/>
    <w:p w:rsidR="007333A3" w:rsidRDefault="007333A3" w:rsidP="005B5FE1"/>
    <w:p w:rsidR="007333A3" w:rsidRPr="005B5FE1" w:rsidRDefault="007333A3" w:rsidP="005B5FE1"/>
    <w:p w:rsidR="005B5FE1" w:rsidRDefault="00740EA5" w:rsidP="005B5F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B2EAD" wp14:editId="195A98DD">
                <wp:simplePos x="0" y="0"/>
                <wp:positionH relativeFrom="column">
                  <wp:posOffset>507365</wp:posOffset>
                </wp:positionH>
                <wp:positionV relativeFrom="paragraph">
                  <wp:posOffset>3169920</wp:posOffset>
                </wp:positionV>
                <wp:extent cx="1285875" cy="1333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3350"/>
                        </a:xfrm>
                        <a:prstGeom prst="rect">
                          <a:avLst/>
                        </a:prstGeom>
                        <a:solidFill>
                          <a:srgbClr val="53A38E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5F105" id="Rectángulo 8" o:spid="_x0000_s1026" style="position:absolute;margin-left:39.95pt;margin-top:249.6pt;width:10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kEkwIAAHYFAAAOAAAAZHJzL2Uyb0RvYy54bWysVMFu2zAMvQ/YPwi6r46Tps2COkXQrsOA&#10;Yi3aDj0rshQbkEWNUuJkf7Nv2Y+Nkh2364oNGJaDIprkI/lE8ux81xi2VehrsAXPj0acKSuhrO26&#10;4F8ert7NOPNB2FIYsKrge+X5+eLtm7PWzdUYKjClQkYg1s9bV/AqBDfPMi8r1Qh/BE5ZUmrARgQS&#10;cZ2VKFpCb0w2Ho1OshawdAhSeU9fLzslXyR8rZUMN1p7FZgpOOUW0onpXMUzW5yJ+RqFq2rZpyH+&#10;IYtG1JaCDlCXIgi2wfo3qKaWCB50OJLQZKB1LVWqgarJRy+qua+EU6kWIse7gSb//2Dl5+0tsros&#10;OD2UFQ090R2R9uO7XW8MsFkkqHV+Tnb37hZ7ydM1VrvT2MR/qoPtEqn7gVS1C0zSx3w8m85Op5xJ&#10;0uWTyWSaWM+evB368FFBw+Kl4EjxE5die+0DRSTTg0kM5sHU5VVtTBJwvbowyLaCHng6WU5mH2LK&#10;5PKLmbHxYyykSz3dwt6oiGHsndLEASU7ToFT96kBVkipbDjpVJUoVR9tRL9DsNiv0SOFToARWVOW&#10;A3b+J+wu594+uqrUvIPz6O/Og0eKDDYMzk1tAV8DMCHvC9Cd/YGkjprI0grKPXUIQjc63smrmp7p&#10;WvhwK5BmhaaK5j/c0KENtAWH/sZZBfjtte/RnlqYtJy1NHsF9183AhVn5pOl5n6fHx/HYU3C8fR0&#10;TAI+16yea+ymuQB6/Zw2jZPpGu2DOVw1QvNIa2IZo5JKWEmxCy4DHoSL0O0EWjRSLZfJjAbUiXBt&#10;752M4JHV2IYPu0eBru/VQF3+GQ5zKuYvWrazjZ4WlpsAuk79/MRrzzcNd2qcfhHF7fFcTlZP63Lx&#10;EwAA//8DAFBLAwQUAAYACAAAACEAxrWyhdsAAAAKAQAADwAAAGRycy9kb3ducmV2LnhtbEyPTU/D&#10;MAxA70j8h8hI3FhKGGwtTacJhODK4Ad4jdcPGqdqsq38e8wJjpafnp/LzewHdaIpdoEt3C4yUMR1&#10;cB03Fj4/Xm7WoGJCdjgEJgvfFGFTXV6UWLhw5nc67VKjRMKxQAttSmOhdaxb8hgXYSSW3SFMHpOM&#10;U6PdhGeR+0GbLHvQHjuWCy2O9NRS/bU7egurvpufe77DzuF21bixfz289dZeX83bR1CJ5vQHw2++&#10;pEMlTftwZBfVII48F9LCMs8NKAHM2ixB7S3cm8yArkr9/4XqBwAA//8DAFBLAQItABQABgAIAAAA&#10;IQC2gziS/gAAAOEBAAATAAAAAAAAAAAAAAAAAAAAAABbQ29udGVudF9UeXBlc10ueG1sUEsBAi0A&#10;FAAGAAgAAAAhADj9If/WAAAAlAEAAAsAAAAAAAAAAAAAAAAALwEAAF9yZWxzLy5yZWxzUEsBAi0A&#10;FAAGAAgAAAAhAAAdiQSTAgAAdgUAAA4AAAAAAAAAAAAAAAAALgIAAGRycy9lMm9Eb2MueG1sUEsB&#10;Ai0AFAAGAAgAAAAhAMa1soXbAAAACgEAAA8AAAAAAAAAAAAAAAAA7QQAAGRycy9kb3ducmV2Lnht&#10;bFBLBQYAAAAABAAEAPMAAAD1BQAAAAA=&#10;" fillcolor="#53a38e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3684271</wp:posOffset>
                </wp:positionV>
                <wp:extent cx="1400175" cy="1333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3350"/>
                        </a:xfrm>
                        <a:prstGeom prst="rect">
                          <a:avLst/>
                        </a:prstGeom>
                        <a:solidFill>
                          <a:srgbClr val="53A38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310B4" id="Rectángulo 7" o:spid="_x0000_s1026" style="position:absolute;margin-left:39.95pt;margin-top:290.1pt;width:110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VTlQIAAG8FAAAOAAAAZHJzL2Uyb0RvYy54bWysVM1u2zAMvg/YOwi6r7bzs3RBnCJI12FA&#10;0QZth54VWYoNyKImKXGyt9mz7MVGyT8NumKHYT7IpEh+/BHJxdWxVuQgrKtA5zS7SCkRmkNR6V1O&#10;vz3dfLikxHmmC6ZAi5yehKNXy/fvFo2ZixGUoAphCYJoN29MTkvvzTxJHC9FzdwFGKFRKMHWzCNr&#10;d0lhWYPotUpGafoxacAWxgIXzuHtdSuky4gvpeD+XkonPFE5xdh8PG08t+FMlgs231lmyop3YbB/&#10;iKJmlUanA9Q184zsbfUHVF1xCw6kv+BQJyBlxUXMAbPJ0lfZPJbMiJgLFseZoUzu/8Hyu8PGkqrI&#10;6YwSzWp8ogcs2q+ferdXQGahQI1xc9R7NBvbcQ7JkO1R2jr8MQ9yjEU9DUUVR084XmaTNM1mU0o4&#10;yrLxeDyNVU9erI11/ouAmgQipxb9x1qyw63z6BFVe5XgzIGqiptKqcjY3XatLDkwfODpeDW+/BxC&#10;RpMztSRk0MYcKX9SIhgr/SAkJo9RjqLH2HZiwGOcC+2zVlSyQnRuUvx6L6FRg0X0GQEDssTwBuwO&#10;oNdsQXrsNthOP5iK2LWDcfq3wFrjwSJ6Bu0H47rSYN8CUJhV57nVx/DPShPILRQnbA0L7cw4w28q&#10;fJ9b5vyGWRwSHCccfH+Ph1TQ5BQ6ipIS7I+37oM+9i5KKWlw6HLqvu+ZFZSorxq7+lM2mYQpjcxk&#10;OhshY88l23OJ3tdrwGfPcMUYHsmg71VPSgv1M+6HVfCKIqY5+s4p97Zn1r5dBrhhuFitohpOpmH+&#10;Vj8aHsBDVUP/PR2fmTVdk3ps7zvoB5TNX/VqqxssNaz2HmQVG/mlrl29capj43QbKKyNcz5qvezJ&#10;5W8AAAD//wMAUEsDBBQABgAIAAAAIQBBgXjT4QAAAAoBAAAPAAAAZHJzL2Rvd25yZXYueG1sTI9B&#10;TsMwEEX3SNzBmkrsqN0AbRLiVCiIBQuktvQA03gaR43tELtN4PS4K1iO/tP/b4r1ZDp2ocG3zkpY&#10;zAUwsrVTrW0k7D/f7lNgPqBV2DlLEr7Jw7q8vSkwV260W7rsQsNiifU5StAh9DnnvtZk0M9dTzZm&#10;RzcYDPEcGq4GHGO56XgixJIbbG1c0NhTpak+7c5Gwmu2+TCrtNLv++MXNdtq/NngKOXdbHp5BhZo&#10;Cn8wXPWjOpTR6eDOVnnWSVhlWSQlPKUiARaBByEegR0kLMUiAV4W/P8L5S8AAAD//wMAUEsBAi0A&#10;FAAGAAgAAAAhALaDOJL+AAAA4QEAABMAAAAAAAAAAAAAAAAAAAAAAFtDb250ZW50X1R5cGVzXS54&#10;bWxQSwECLQAUAAYACAAAACEAOP0h/9YAAACUAQAACwAAAAAAAAAAAAAAAAAvAQAAX3JlbHMvLnJl&#10;bHNQSwECLQAUAAYACAAAACEA3YyVU5UCAABvBQAADgAAAAAAAAAAAAAAAAAuAgAAZHJzL2Uyb0Rv&#10;Yy54bWxQSwECLQAUAAYACAAAACEAQYF40+EAAAAKAQAADwAAAAAAAAAAAAAAAADvBAAAZHJzL2Rv&#10;d25yZXYueG1sUEsFBgAAAAAEAAQA8wAAAP0FAAAAAA==&#10;" fillcolor="#53a38e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135255</wp:posOffset>
                </wp:positionH>
                <wp:positionV relativeFrom="paragraph">
                  <wp:posOffset>2827020</wp:posOffset>
                </wp:positionV>
                <wp:extent cx="2162175" cy="1552575"/>
                <wp:effectExtent l="38100" t="38100" r="47625" b="4762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5525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11B5FC" id="Rectángulo: esquinas redondeadas 3" o:spid="_x0000_s1026" style="position:absolute;margin-left:10.65pt;margin-top:222.6pt;width:170.25pt;height:122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JPsgIAAK0FAAAOAAAAZHJzL2Uyb0RvYy54bWysVMFu2zAMvQ/YPwi6r47Tpt2MOkXQIsOA&#10;oivaDj0rspQIkEVNUuJkf7Nv2Y+Nkmw36IodhuWgkCL5KD6TvLzat5rshPMKTE3LkwklwnBolFnX&#10;9NvT8sNHSnxgpmEajKjpQXh6NX//7rKzlZjCBnQjHEEQ46vO1nQTgq2KwvONaJk/ASsMGiW4lgVU&#10;3bpoHOsQvdXFdDI5LzpwjXXAhfd4e5ONdJ7wpRQ8fJXSi0B0TfFtIZ0unat4FvNLVq0dsxvF+2ew&#10;f3hFy5TBpCPUDQuMbJ36A6pV3IEHGU44tAVIqbhINWA15eRVNY8bZkWqBcnxdqTJ/z9Yfre7d0Q1&#10;NT2lxLAWP9EDkvbrp1lvNVRE+O9bZZgnTjRgGsEalE8jbZ31FUY/2nvXax7FyMFeujb+Y3Vkn6g+&#10;jFSLfSAcL6fl+bS8mFHC0VbOZtMZKohTvIRb58NnAS2JQk0dbE0T35Z4ZrtbH7L/4BdTGlgqrfGe&#10;VdqQrqYX59glKcKDVk20RqN369W1dmTHsC+Wywn++uxHbvgWbfBJsdJcW5LCQYuc4EFIpC5WkzPE&#10;phUjLONcmFBm04Y1ImebHScbIlLh2iBgRJb4yhG7Bxg8M8iAnRno/WOoSD0/Bvel/y14jEiZwYQx&#10;uFUG3FuVaayqz5z9B5IyNZGlFTQHbCwHeeK85UuFn/GW+XDPHI4YDiOujfAVD6kBvxT0EiUbcD/e&#10;uo/+2PlopaTDka0pNidzghL9xeBMfCrPzuKMJ+VsdjFFxR1bVscWs22vAb9+iQvK8iRG/6AHUTpo&#10;n3G7LGJWNDHDMXdNeXCDch3yKsH9xMVikdxwri0Lt+bR8ggeWY0d+rR/Zs72vRxwDO5gGG9Wverm&#10;7BsjDSy2AaRKrf7Ca8837oTUOP3+ikvnWE9eL1t2/hsAAP//AwBQSwMEFAAGAAgAAAAhAF3MOCHh&#10;AAAACgEAAA8AAABkcnMvZG93bnJldi54bWxMjzFPwzAQhXck/oN1SGzUSdqENsSpUFWWDEi0DIxu&#10;7MZW43MUO2349xwTjKf79N73qu3senbVY7AeBaSLBJjG1iuLnYDP49vTGliIEpXsPWoB3zrAtr6/&#10;q2Sp/A0/9PUQO0YhGEopwMQ4lJyH1mgnw8IPGul39qOTkc6x42qUNwp3Pc+SpOBOWqQGIwe9M7q9&#10;HCYn4GufN+cmb+XOvB+57exl00x7IR4f5tcXYFHP8Q+GX31Sh5qcTn5CFVgvIEuXRApYrfIMGAHL&#10;IqUtJwHFevMMvK74/wn1DwAAAP//AwBQSwECLQAUAAYACAAAACEAtoM4kv4AAADhAQAAEwAAAAAA&#10;AAAAAAAAAAAAAAAAW0NvbnRlbnRfVHlwZXNdLnhtbFBLAQItABQABgAIAAAAIQA4/SH/1gAAAJQB&#10;AAALAAAAAAAAAAAAAAAAAC8BAABfcmVscy8ucmVsc1BLAQItABQABgAIAAAAIQCCWUJPsgIAAK0F&#10;AAAOAAAAAAAAAAAAAAAAAC4CAABkcnMvZTJvRG9jLnhtbFBLAQItABQABgAIAAAAIQBdzDgh4QAA&#10;AAoBAAAPAAAAAAAAAAAAAAAAAAwFAABkcnMvZG93bnJldi54bWxQSwUGAAAAAAQABADzAAAAGgYA&#10;AAAA&#10;" filled="f" strokecolor="red" strokeweight="6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FD44D" wp14:editId="59D08136">
                <wp:simplePos x="0" y="0"/>
                <wp:positionH relativeFrom="margin">
                  <wp:align>right</wp:align>
                </wp:positionH>
                <wp:positionV relativeFrom="paragraph">
                  <wp:posOffset>5522595</wp:posOffset>
                </wp:positionV>
                <wp:extent cx="6489065" cy="2457450"/>
                <wp:effectExtent l="76200" t="19050" r="102235" b="152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2457450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:rsidR="00E90577" w:rsidRPr="0002295B" w:rsidRDefault="00E90577" w:rsidP="0002295B">
                            <w:pPr>
                              <w:tabs>
                                <w:tab w:val="left" w:pos="945"/>
                              </w:tabs>
                              <w:spacing w:after="0" w:line="240" w:lineRule="auto"/>
                              <w:rPr>
                                <w:b/>
                                <w:color w:val="FF0000"/>
                                <w:spacing w:val="-2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7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2295B">
                              <w:rPr>
                                <w:b/>
                                <w:color w:val="FF0000"/>
                                <w:spacing w:val="-2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7000"/>
                                    </w14:srgbClr>
                                  </w14:solidFill>
                                </w14:textFill>
                              </w:rPr>
                              <w:t xml:space="preserve">A partir del próximo 2 de noviembre, podremos escoger las citas para ser atendidos en la </w:t>
                            </w:r>
                            <w:r w:rsidRPr="0002295B">
                              <w:rPr>
                                <w:b/>
                                <w:color w:val="FF0000"/>
                                <w:spacing w:val="-20"/>
                                <w:sz w:val="36"/>
                                <w:szCs w:val="36"/>
                                <w:u w:val="single"/>
                                <w14:shadow w14:blurRad="63500" w14:dist="50800" w14:dir="13500000" w14:sx="0" w14:sy="0" w14:kx="0" w14:ky="0" w14:algn="none">
                                  <w14:srgbClr w14:val="000000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7000"/>
                                    </w14:srgbClr>
                                  </w14:solidFill>
                                </w14:textFill>
                              </w:rPr>
                              <w:t>Oficina de Miajadas o en la de Trujillo</w:t>
                            </w:r>
                            <w:r w:rsidRPr="0002295B">
                              <w:rPr>
                                <w:b/>
                                <w:color w:val="FF0000"/>
                                <w:spacing w:val="-2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7000"/>
                                    </w14:srgbClr>
                                  </w14:solidFill>
                                </w14:textFill>
                              </w:rPr>
                              <w:t xml:space="preserve"> por </w:t>
                            </w:r>
                          </w:p>
                          <w:p w:rsidR="00E90577" w:rsidRPr="00740EA5" w:rsidRDefault="00E90577" w:rsidP="00740EA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45"/>
                              </w:tabs>
                              <w:spacing w:after="0" w:line="240" w:lineRule="auto"/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EA5">
                              <w:rPr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Cercanía</w:t>
                            </w:r>
                            <w:r w:rsidRPr="00740EA5"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90577" w:rsidRPr="00740EA5" w:rsidRDefault="00E90577" w:rsidP="00740EA5">
                            <w:pPr>
                              <w:tabs>
                                <w:tab w:val="left" w:pos="945"/>
                              </w:tabs>
                              <w:spacing w:after="0" w:line="240" w:lineRule="auto"/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EA5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(en la Oficina que quede más cerca de mi domicilio)   </w:t>
                            </w:r>
                          </w:p>
                          <w:p w:rsidR="00E90577" w:rsidRPr="00740EA5" w:rsidRDefault="00E90577" w:rsidP="00740EA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45"/>
                              </w:tabs>
                              <w:spacing w:after="0" w:line="240" w:lineRule="auto"/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EA5">
                              <w:rPr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Disponibilidad</w:t>
                            </w:r>
                            <w:r w:rsidRPr="00740EA5">
                              <w:rPr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90577" w:rsidRPr="00740EA5" w:rsidRDefault="00E90577" w:rsidP="00740EA5">
                            <w:pPr>
                              <w:tabs>
                                <w:tab w:val="left" w:pos="945"/>
                              </w:tabs>
                              <w:spacing w:after="0" w:line="240" w:lineRule="auto"/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EA5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(en la Oficina que me den cita antes)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D44D" id="Cuadro de texto 6" o:spid="_x0000_s1028" type="#_x0000_t202" style="position:absolute;margin-left:459.75pt;margin-top:434.85pt;width:510.95pt;height:193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JYmQIAAB8FAAAOAAAAZHJzL2Uyb0RvYy54bWysVMtu2zAQvBfoPxC8N5IN20mMyIHrwEWB&#10;IAniFDnTFGUJoLgsSVtKv75D+hEj7amoDhSXu9zHzC5vbvtWs51yviFT8MFFzpkyksrGbAr+42X5&#10;5YozH4QphSajCv6mPL+dff5009mpGlJNulSOwYnx084WvA7BTrPMy1q1wl+QVQbKilwrAkS3yUon&#10;OnhvdTbM80nWkSutI6m8x+ndXslnyX9VKRkeq8qrwHTBkVtIq0vrOq7Z7EZMN07YupGHNMQ/ZNGK&#10;xiDoydWdCIJtXfOHq7aRjjxV4UJSm1FVNVKlGlDNIP9QzaoWVqVaAI63J5j8/3MrH3ZPjjVlwSec&#10;GdGCosVWlI5YqVhQfSA2iSB11k9hu7KwDv1X6kH28dzjMNbeV66Nf1TFoAfcbyeI4YlJHE5GV9f5&#10;ZMyZhG44Gl+OxomE7P26dT58U9SyuCm4A4cJWrG79wGpwPRoEqMZWjZaJx61YV3BR5eT4Tjd8KSb&#10;MmqjnXeb9UI7thNoheUyxxcLgLczM0jaRGuVegcBU0HboNyqLju21lv3LIDWOL/CfVY2McWTgMYa&#10;j6JnqITeYCJkcJw5Cq9NqBOdEZGUTuxwdUpovUlwIj4dg6XczvLIIgd7rOMu9Os+EXfiYU3lG+hB&#10;tAS+t3LZAMJ74cOTcGhrZIVRDY9YKk2Aig47zmpyv/52Hu3RbdBy1mFMCu5/boVTnOnvBn14PRiN&#10;4DYkAXQOIbhzzfpcY7btggD/AI+ClWkb7YM+bitH7Ssmeh6jQiWMROyCh+N2EfbDixdBqvk8GWGS&#10;rAj3ZmVldB3RjQ3y0r8KZw9dFFv5gY4DJaYfmmlvG28amm8DVU3qtIjzHlWQEQVMYaLl8GLEMT+X&#10;k9X7uzb7DQAA//8DAFBLAwQUAAYACAAAACEA94YBWOIAAAAKAQAADwAAAGRycy9kb3ducmV2Lnht&#10;bEyPwU7DMBBE70j8g7VI3KjTAKmbxqkQEgc4IEgrRG5uvE0C8TqKnSb8Pe4JbrOa1cybbDubjp1w&#10;cK0lCctFBAypsrqlWsJ+93QjgDmvSKvOEkr4QQfb/PIiU6m2E73jqfA1CyHkUiWh8b5POXdVg0a5&#10;he2Rgne0g1E+nEPN9aCmEG46HkdRwo1qKTQ0qsfHBqvvYjQSpg/xebsXz6+DKMuyuBu/XuK3nZTX&#10;V/PDBpjH2f89wxk/oEMemA52JO1YJyEM8RJEsl4BO9tRvFwDOwQV3ycr4HnG/0/IfwEAAP//AwBQ&#10;SwECLQAUAAYACAAAACEAtoM4kv4AAADhAQAAEwAAAAAAAAAAAAAAAAAAAAAAW0NvbnRlbnRfVHlw&#10;ZXNdLnhtbFBLAQItABQABgAIAAAAIQA4/SH/1gAAAJQBAAALAAAAAAAAAAAAAAAAAC8BAABfcmVs&#10;cy8ucmVsc1BLAQItABQABgAIAAAAIQAHdlJYmQIAAB8FAAAOAAAAAAAAAAAAAAAAAC4CAABkcnMv&#10;ZTJvRG9jLnhtbFBLAQItABQABgAIAAAAIQD3hgFY4gAAAAoBAAAPAAAAAAAAAAAAAAAAAPMEAABk&#10;cnMvZG93bnJldi54bWxQSwUGAAAAAAQABADzAAAAAgYAAAAA&#10;" filled="f" strokecolor="red" strokeweight="3.75pt">
                <v:shadow on="t" color="white [3212]" offset="0,4pt"/>
                <v:textbox>
                  <w:txbxContent>
                    <w:p w:rsidR="00E90577" w:rsidRPr="0002295B" w:rsidRDefault="00E90577" w:rsidP="0002295B">
                      <w:pPr>
                        <w:tabs>
                          <w:tab w:val="left" w:pos="945"/>
                        </w:tabs>
                        <w:spacing w:after="0" w:line="240" w:lineRule="auto"/>
                        <w:rPr>
                          <w:b/>
                          <w:color w:val="FF0000"/>
                          <w:spacing w:val="-2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7000"/>
                              </w14:srgbClr>
                            </w14:solidFill>
                          </w14:textFill>
                        </w:rPr>
                      </w:pPr>
                      <w:r w:rsidRPr="0002295B">
                        <w:rPr>
                          <w:b/>
                          <w:color w:val="FF0000"/>
                          <w:spacing w:val="-2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7000"/>
                              </w14:srgbClr>
                            </w14:solidFill>
                          </w14:textFill>
                        </w:rPr>
                        <w:t xml:space="preserve">A partir del próximo 2 de noviembre, podremos escoger las citas para ser atendidos en la </w:t>
                      </w:r>
                      <w:r w:rsidRPr="0002295B">
                        <w:rPr>
                          <w:b/>
                          <w:color w:val="FF0000"/>
                          <w:spacing w:val="-20"/>
                          <w:sz w:val="36"/>
                          <w:szCs w:val="36"/>
                          <w:u w:val="single"/>
                          <w14:shadow w14:blurRad="63500" w14:dist="50800" w14:dir="13500000" w14:sx="0" w14:sy="0" w14:kx="0" w14:ky="0" w14:algn="none">
                            <w14:srgbClr w14:val="000000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7000"/>
                              </w14:srgbClr>
                            </w14:solidFill>
                          </w14:textFill>
                        </w:rPr>
                        <w:t>Oficina de Miajadas o en la de Trujillo</w:t>
                      </w:r>
                      <w:r w:rsidRPr="0002295B">
                        <w:rPr>
                          <w:b/>
                          <w:color w:val="FF0000"/>
                          <w:spacing w:val="-2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7000"/>
                              </w14:srgbClr>
                            </w14:solidFill>
                          </w14:textFill>
                        </w:rPr>
                        <w:t xml:space="preserve"> por </w:t>
                      </w:r>
                    </w:p>
                    <w:p w:rsidR="00E90577" w:rsidRPr="00740EA5" w:rsidRDefault="00E90577" w:rsidP="00740EA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945"/>
                        </w:tabs>
                        <w:spacing w:after="0" w:line="240" w:lineRule="auto"/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EA5">
                        <w:rPr>
                          <w:b/>
                          <w:color w:val="FF0000"/>
                          <w:sz w:val="56"/>
                          <w:szCs w:val="5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Cercanía</w:t>
                      </w:r>
                      <w:r w:rsidRPr="00740EA5"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90577" w:rsidRPr="00740EA5" w:rsidRDefault="00E90577" w:rsidP="00740EA5">
                      <w:pPr>
                        <w:tabs>
                          <w:tab w:val="left" w:pos="945"/>
                        </w:tabs>
                        <w:spacing w:after="0" w:line="240" w:lineRule="auto"/>
                        <w:rPr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EA5">
                        <w:rPr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(en la Oficina que quede más cerca de mi domicilio)   </w:t>
                      </w:r>
                    </w:p>
                    <w:p w:rsidR="00E90577" w:rsidRPr="00740EA5" w:rsidRDefault="00E90577" w:rsidP="00740EA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945"/>
                        </w:tabs>
                        <w:spacing w:after="0" w:line="240" w:lineRule="auto"/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EA5">
                        <w:rPr>
                          <w:b/>
                          <w:color w:val="FF0000"/>
                          <w:sz w:val="56"/>
                          <w:szCs w:val="5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Disponibilidad</w:t>
                      </w:r>
                      <w:r w:rsidRPr="00740EA5">
                        <w:rPr>
                          <w:b/>
                          <w:color w:val="FF0000"/>
                          <w:sz w:val="44"/>
                          <w:szCs w:val="44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90577" w:rsidRPr="00740EA5" w:rsidRDefault="00E90577" w:rsidP="00740EA5">
                      <w:pPr>
                        <w:tabs>
                          <w:tab w:val="left" w:pos="945"/>
                        </w:tabs>
                        <w:spacing w:after="0" w:line="240" w:lineRule="auto"/>
                        <w:rPr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EA5">
                        <w:rPr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(en la Oficina que me den cita antes)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4360545</wp:posOffset>
                </wp:positionV>
                <wp:extent cx="695325" cy="1190625"/>
                <wp:effectExtent l="38100" t="38100" r="66675" b="123825"/>
                <wp:wrapNone/>
                <wp:docPr id="4" name="Flecha: hacia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1906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C851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4" o:spid="_x0000_s1026" type="#_x0000_t68" style="position:absolute;margin-left:51.95pt;margin-top:343.35pt;width:54.75pt;height:9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BZ8gIAAEUGAAAOAAAAZHJzL2Uyb0RvYy54bWysVN9PGzEMfp+0/yHK+7i2tPyoOFAF6zQJ&#10;AQImnt1crhctl2ROypX99XOS69EBT9P6kMZn+/NnO/bZxbbV7FmiV9aUfHww4kwaYStl1iX/8bj8&#10;csKZD2Aq0NbIkr9Izy/OP38669xcTmxjdSWREYjx886VvAnBzYvCi0a24A+sk4aUtcUWAom4LiqE&#10;jtBbXUxGo6Ois1g5tEJ6T1+vspKfJ/y6liLc1rWXgemSE7eQTkznKp7F+RnM1wiuUaKnAf/AogVl&#10;KOgAdQUB2AbVO6hWCbTe1uFA2Lawda2ETDlQNuPRm2weGnAy5ULF8W4ok/9/sOLm+Q6Zqko+5cxA&#10;Sy1aaikamLMGhAIGiGoFbBor1Tk/J4cHd4e95Oka097W2MZ/SohtU3VfhurKbWCCPh6dzg4nM84E&#10;qcbj09ERCQRTvHo79OGbtC2Ll5Jv3ALRdqmu8HztQ7beWcV43mpVLZXWScD16lIjewZq9nI5ol8f&#10;4C8zmZ4FwSXCmyDxoak6ttIbvAcqxGx0Qo6sUpHD4ck4C/RmJscRklSg1/TYg+YMbXhSoUmNiglH&#10;yMhvoLHSIH7mDLRrIHObJpjXbMg61cHuyOTU6vC1WkuGkdQukz3yRWxHbkC6hRcto6M297KmllLJ&#10;JylyGiY5UAIhpAnjrGqgkpnUbI/U4JFoJcCIXFOhB+weIA7qe+ycW28fXTPvwTlXagiTGeyIZefB&#10;I0W2JgzOrTIWP8pMU1Z95GxP9PdKE68rW73Qg6e+xZoy78RSUb+uwYc7QBp9+kjrLNzSUWvbldz2&#10;N84ai78/+h7taSJJy1lHq6Tk/tcGUHKmvxua1dPxdEqwIQnT2fGEBNzXrPY1ZtNeWnrA48QuXaN9&#10;0LtrjbZ9oq23iFFJBUZQ7JKLgDvhMuQVR3tTyMUimdG+cRCuzYMTETxWNb7Ux+0ToOsnLtCs3tjd&#10;2oH5m6nLttHT2MUm2FqlkXyta19v2lXp4fR7NS7DfTlZvW7/8z8AAAD//wMAUEsDBBQABgAIAAAA&#10;IQCtWVui4QAAAAsBAAAPAAAAZHJzL2Rvd25yZXYueG1sTI/LasMwEEX3hf6DmEB3jfwIjutaDqGk&#10;3aQQmvoDZEuxTaSRsZTE+ftOV+3yMod7z5Sb2Rp21ZMfHAqIlxEwja1TA3YC6u/35xyYDxKVNA61&#10;gLv2sKkeH0pZKHfDL309ho5RCfpCCuhDGAvOfdtrK/3SjRrpdnKTlYHi1HE1yRuVW8OTKMq4lQPS&#10;Qi9H/dbr9ny8WAEmPX1YbPbb/N7s9vFhqOtPuxPiaTFvX4EFPYc/GH71SR0qcmrcBZVnhnKUvhAq&#10;IMuzNTAikjhdAWsE5OtVArwq+f8fqh8AAAD//wMAUEsBAi0AFAAGAAgAAAAhALaDOJL+AAAA4QEA&#10;ABMAAAAAAAAAAAAAAAAAAAAAAFtDb250ZW50X1R5cGVzXS54bWxQSwECLQAUAAYACAAAACEAOP0h&#10;/9YAAACUAQAACwAAAAAAAAAAAAAAAAAvAQAAX3JlbHMvLnJlbHNQSwECLQAUAAYACAAAACEAthBg&#10;WfICAABFBgAADgAAAAAAAAAAAAAAAAAuAgAAZHJzL2Uyb0RvYy54bWxQSwECLQAUAAYACAAAACEA&#10;rVlbouEAAAALAQAADwAAAAAAAAAAAAAAAABMBQAAZHJzL2Rvd25yZXYueG1sUEsFBgAAAAAEAAQA&#10;8wAAAFoGAAAAAA==&#10;" adj="6307" fillcolor="red" strokecolor="#1f3763 [1604]" strokeweight="1pt">
                <v:shadow on="t" color="black" opacity="26214f" origin="-.5,-.5" offset=".74836mm,.74836mm"/>
              </v:shape>
            </w:pict>
          </mc:Fallback>
        </mc:AlternateContent>
      </w:r>
      <w:r w:rsidR="00972539">
        <w:rPr>
          <w:noProof/>
        </w:rPr>
        <w:drawing>
          <wp:inline distT="0" distB="0" distL="0" distR="0" wp14:anchorId="41A182EF" wp14:editId="6C28F25F">
            <wp:extent cx="6153150" cy="54000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8630" t="5957" r="12687" b="3741"/>
                    <a:stretch/>
                  </pic:blipFill>
                  <pic:spPr bwMode="auto">
                    <a:xfrm>
                      <a:off x="0" y="0"/>
                      <a:ext cx="6240486" cy="5476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AB0" w:rsidRPr="005B5FE1" w:rsidRDefault="005B5FE1" w:rsidP="005B5FE1">
      <w:pPr>
        <w:tabs>
          <w:tab w:val="left" w:pos="945"/>
        </w:tabs>
      </w:pPr>
      <w:r>
        <w:tab/>
      </w:r>
    </w:p>
    <w:sectPr w:rsidR="00571AB0" w:rsidRPr="005B5FE1" w:rsidSect="00147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284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577" w:rsidRDefault="00E90577" w:rsidP="004640EA">
      <w:pPr>
        <w:spacing w:after="0" w:line="240" w:lineRule="auto"/>
      </w:pPr>
      <w:r>
        <w:separator/>
      </w:r>
    </w:p>
  </w:endnote>
  <w:endnote w:type="continuationSeparator" w:id="0">
    <w:p w:rsidR="00E90577" w:rsidRDefault="00E90577" w:rsidP="0046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77" w:rsidRDefault="00E905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77" w:rsidRDefault="00E905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77" w:rsidRDefault="00E905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577" w:rsidRDefault="00E90577" w:rsidP="004640EA">
      <w:pPr>
        <w:spacing w:after="0" w:line="240" w:lineRule="auto"/>
      </w:pPr>
      <w:r>
        <w:separator/>
      </w:r>
    </w:p>
  </w:footnote>
  <w:footnote w:type="continuationSeparator" w:id="0">
    <w:p w:rsidR="00E90577" w:rsidRDefault="00E90577" w:rsidP="0046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77" w:rsidRDefault="00E905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77" w:rsidRDefault="00E905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77" w:rsidRDefault="00E905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4C4"/>
    <w:multiLevelType w:val="hybridMultilevel"/>
    <w:tmpl w:val="BDBC4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A3B30"/>
    <w:multiLevelType w:val="hybridMultilevel"/>
    <w:tmpl w:val="D2E09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07"/>
    <w:rsid w:val="0002295B"/>
    <w:rsid w:val="00147262"/>
    <w:rsid w:val="002A4CD4"/>
    <w:rsid w:val="004640EA"/>
    <w:rsid w:val="00571AB0"/>
    <w:rsid w:val="005B5FE1"/>
    <w:rsid w:val="006F7941"/>
    <w:rsid w:val="007333A3"/>
    <w:rsid w:val="00735C31"/>
    <w:rsid w:val="00740EA5"/>
    <w:rsid w:val="008B162E"/>
    <w:rsid w:val="00972539"/>
    <w:rsid w:val="00B60C07"/>
    <w:rsid w:val="00CF431F"/>
    <w:rsid w:val="00E90577"/>
    <w:rsid w:val="00F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086F3C"/>
  <w15:chartTrackingRefBased/>
  <w15:docId w15:val="{367D584A-A4C7-4333-8E04-50F54F61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0EA"/>
  </w:style>
  <w:style w:type="paragraph" w:styleId="Piedepgina">
    <w:name w:val="footer"/>
    <w:basedOn w:val="Normal"/>
    <w:link w:val="PiedepginaCar"/>
    <w:uiPriority w:val="99"/>
    <w:unhideWhenUsed/>
    <w:rsid w:val="00464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6CA4-507C-4200-8699-9EC4D540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10oe5111</dc:creator>
  <cp:keywords/>
  <dc:description/>
  <cp:lastModifiedBy>10oe5111</cp:lastModifiedBy>
  <cp:revision>10</cp:revision>
  <cp:lastPrinted>2022-10-20T15:36:00Z</cp:lastPrinted>
  <dcterms:created xsi:type="dcterms:W3CDTF">2022-10-20T14:38:00Z</dcterms:created>
  <dcterms:modified xsi:type="dcterms:W3CDTF">2022-10-20T15:36:00Z</dcterms:modified>
</cp:coreProperties>
</file>