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52" w:rsidRDefault="00B54B67" w:rsidP="0092425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7620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DFF">
        <w:rPr>
          <w:rFonts w:ascii="Arial" w:hAnsi="Arial" w:cs="Arial"/>
          <w:b/>
          <w:sz w:val="24"/>
          <w:szCs w:val="24"/>
          <w:u w:val="single"/>
        </w:rPr>
        <w:t>AYUNTAMIENTO DE LA PARRILLA</w:t>
      </w:r>
    </w:p>
    <w:p w:rsidR="00276DFF" w:rsidRDefault="00276DFF" w:rsidP="00E3527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504EB" w:rsidRDefault="009504EB" w:rsidP="00E3527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44326" w:rsidRDefault="00D44326" w:rsidP="00D4432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864AA" w:rsidRDefault="009864AA" w:rsidP="00F8651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Desde este Ayuntamiento, lamentamos </w:t>
      </w:r>
      <w:r w:rsidR="00C858C9">
        <w:rPr>
          <w:rFonts w:ascii="Arial" w:hAnsi="Arial" w:cs="Arial"/>
          <w:sz w:val="32"/>
          <w:szCs w:val="32"/>
        </w:rPr>
        <w:t>la pérdida de nuestro vecino más longevo</w:t>
      </w:r>
    </w:p>
    <w:p w:rsidR="00FB73FC" w:rsidRDefault="00FB73FC" w:rsidP="00F8651B">
      <w:pPr>
        <w:jc w:val="center"/>
        <w:rPr>
          <w:rFonts w:ascii="Arial" w:hAnsi="Arial" w:cs="Arial"/>
          <w:sz w:val="32"/>
          <w:szCs w:val="32"/>
        </w:rPr>
      </w:pPr>
    </w:p>
    <w:p w:rsidR="00CF2BFA" w:rsidRPr="00FB73FC" w:rsidRDefault="00C858C9" w:rsidP="00F865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SECUNDINO GARCÍA BUSTO</w:t>
      </w:r>
    </w:p>
    <w:p w:rsidR="009864AA" w:rsidRDefault="00C858C9" w:rsidP="00F8651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(fallecido en el día de hoy 22 de mayo de 2022)</w:t>
      </w:r>
    </w:p>
    <w:p w:rsidR="009864AA" w:rsidRDefault="009864AA" w:rsidP="00F8651B">
      <w:pPr>
        <w:jc w:val="center"/>
        <w:rPr>
          <w:rFonts w:ascii="Arial" w:hAnsi="Arial" w:cs="Arial"/>
          <w:sz w:val="32"/>
          <w:szCs w:val="32"/>
        </w:rPr>
      </w:pPr>
    </w:p>
    <w:p w:rsidR="009864AA" w:rsidRDefault="00FB73FC" w:rsidP="009864A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N</w:t>
      </w:r>
      <w:r w:rsidR="009864AA">
        <w:rPr>
          <w:rFonts w:ascii="Arial" w:hAnsi="Arial" w:cs="Arial"/>
          <w:sz w:val="32"/>
          <w:szCs w:val="32"/>
        </w:rPr>
        <w:t>os unimos al dolor de sus familiare</w:t>
      </w:r>
      <w:r>
        <w:rPr>
          <w:rFonts w:ascii="Arial" w:hAnsi="Arial" w:cs="Arial"/>
          <w:sz w:val="32"/>
          <w:szCs w:val="32"/>
        </w:rPr>
        <w:t>s, y en nombre de todo el pueblo les enviamos nuestras más sinceras condolencias.</w:t>
      </w:r>
    </w:p>
    <w:p w:rsidR="00FB73FC" w:rsidRPr="00FB73FC" w:rsidRDefault="00FB73FC" w:rsidP="00FB73FC">
      <w:pPr>
        <w:jc w:val="center"/>
        <w:rPr>
          <w:rFonts w:ascii="Angsana New" w:hAnsi="Angsana New" w:cs="Angsana New"/>
          <w:b/>
          <w:i/>
          <w:sz w:val="36"/>
          <w:szCs w:val="36"/>
        </w:rPr>
      </w:pPr>
    </w:p>
    <w:p w:rsidR="00D44326" w:rsidRPr="00FB73FC" w:rsidRDefault="00D44326" w:rsidP="00FB73FC">
      <w:pPr>
        <w:jc w:val="center"/>
        <w:rPr>
          <w:rFonts w:ascii="Arial" w:hAnsi="Arial" w:cs="Arial"/>
          <w:b/>
          <w:sz w:val="32"/>
          <w:szCs w:val="32"/>
        </w:rPr>
      </w:pPr>
      <w:r w:rsidRPr="00FB73FC">
        <w:rPr>
          <w:rFonts w:ascii="Arial" w:hAnsi="Arial" w:cs="Arial"/>
          <w:b/>
          <w:sz w:val="32"/>
          <w:szCs w:val="32"/>
        </w:rPr>
        <w:t>D.E.P.</w:t>
      </w:r>
    </w:p>
    <w:p w:rsidR="00D44326" w:rsidRPr="00FB73FC" w:rsidRDefault="00D44326" w:rsidP="00D44326">
      <w:pPr>
        <w:jc w:val="center"/>
        <w:rPr>
          <w:rFonts w:ascii="Arial" w:hAnsi="Arial" w:cs="Arial"/>
          <w:b/>
          <w:sz w:val="32"/>
          <w:szCs w:val="32"/>
        </w:rPr>
      </w:pPr>
      <w:r w:rsidRPr="00FB73FC">
        <w:rPr>
          <w:rFonts w:ascii="Arial" w:hAnsi="Arial" w:cs="Arial"/>
          <w:b/>
          <w:sz w:val="32"/>
          <w:szCs w:val="32"/>
        </w:rPr>
        <w:t>EXCMO. AYUNTAMIENTO DE LA PARRILLA</w:t>
      </w:r>
    </w:p>
    <w:p w:rsidR="00D44326" w:rsidRPr="00FB73FC" w:rsidRDefault="00D44326" w:rsidP="00D44326">
      <w:pPr>
        <w:jc w:val="center"/>
        <w:rPr>
          <w:rFonts w:ascii="Arial" w:hAnsi="Arial" w:cs="Arial"/>
          <w:b/>
          <w:sz w:val="32"/>
          <w:szCs w:val="32"/>
        </w:rPr>
      </w:pPr>
      <w:r w:rsidRPr="00FB73FC">
        <w:rPr>
          <w:rFonts w:ascii="Arial" w:hAnsi="Arial" w:cs="Arial"/>
          <w:b/>
          <w:sz w:val="32"/>
          <w:szCs w:val="32"/>
        </w:rPr>
        <w:t>VECINOS DE LA PARRILLA</w:t>
      </w:r>
    </w:p>
    <w:sectPr w:rsidR="00D44326" w:rsidRPr="00FB73FC" w:rsidSect="00DA4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A1A" w:rsidRDefault="003A1A1A" w:rsidP="008930F8">
      <w:pPr>
        <w:spacing w:after="0" w:line="240" w:lineRule="auto"/>
      </w:pPr>
      <w:r>
        <w:separator/>
      </w:r>
    </w:p>
  </w:endnote>
  <w:endnote w:type="continuationSeparator" w:id="1">
    <w:p w:rsidR="003A1A1A" w:rsidRDefault="003A1A1A" w:rsidP="0089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A1A" w:rsidRDefault="003A1A1A" w:rsidP="008930F8">
      <w:pPr>
        <w:spacing w:after="0" w:line="240" w:lineRule="auto"/>
      </w:pPr>
      <w:r>
        <w:separator/>
      </w:r>
    </w:p>
  </w:footnote>
  <w:footnote w:type="continuationSeparator" w:id="1">
    <w:p w:rsidR="003A1A1A" w:rsidRDefault="003A1A1A" w:rsidP="0089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BE6"/>
    <w:rsid w:val="000759C4"/>
    <w:rsid w:val="00077E72"/>
    <w:rsid w:val="000A0F33"/>
    <w:rsid w:val="000E33A9"/>
    <w:rsid w:val="00117011"/>
    <w:rsid w:val="001C1B3B"/>
    <w:rsid w:val="001C2E87"/>
    <w:rsid w:val="001F15A7"/>
    <w:rsid w:val="00210501"/>
    <w:rsid w:val="002265D8"/>
    <w:rsid w:val="002347DD"/>
    <w:rsid w:val="00243068"/>
    <w:rsid w:val="00251B32"/>
    <w:rsid w:val="00251C31"/>
    <w:rsid w:val="00276DFF"/>
    <w:rsid w:val="002B114C"/>
    <w:rsid w:val="002E5067"/>
    <w:rsid w:val="00330596"/>
    <w:rsid w:val="00371917"/>
    <w:rsid w:val="003867FC"/>
    <w:rsid w:val="003A1A1A"/>
    <w:rsid w:val="003A3FB0"/>
    <w:rsid w:val="003A7CAA"/>
    <w:rsid w:val="003B3CCF"/>
    <w:rsid w:val="003C3991"/>
    <w:rsid w:val="003F0C51"/>
    <w:rsid w:val="003F47EA"/>
    <w:rsid w:val="0043332F"/>
    <w:rsid w:val="00433ECB"/>
    <w:rsid w:val="00444364"/>
    <w:rsid w:val="00455114"/>
    <w:rsid w:val="00463ADB"/>
    <w:rsid w:val="004A6C9D"/>
    <w:rsid w:val="004D0033"/>
    <w:rsid w:val="00501915"/>
    <w:rsid w:val="005257F9"/>
    <w:rsid w:val="005331D5"/>
    <w:rsid w:val="00533CE3"/>
    <w:rsid w:val="00541558"/>
    <w:rsid w:val="0054541F"/>
    <w:rsid w:val="00560FF2"/>
    <w:rsid w:val="00577C11"/>
    <w:rsid w:val="005C3378"/>
    <w:rsid w:val="005C6686"/>
    <w:rsid w:val="005E7006"/>
    <w:rsid w:val="00610C39"/>
    <w:rsid w:val="006862D6"/>
    <w:rsid w:val="00686C1F"/>
    <w:rsid w:val="00694E52"/>
    <w:rsid w:val="006A599F"/>
    <w:rsid w:val="006C0DFE"/>
    <w:rsid w:val="006F4C71"/>
    <w:rsid w:val="0070697C"/>
    <w:rsid w:val="0072012F"/>
    <w:rsid w:val="00752368"/>
    <w:rsid w:val="0076532B"/>
    <w:rsid w:val="00796B86"/>
    <w:rsid w:val="007C4C57"/>
    <w:rsid w:val="007D6CFB"/>
    <w:rsid w:val="00803B2A"/>
    <w:rsid w:val="00813A2A"/>
    <w:rsid w:val="008437B6"/>
    <w:rsid w:val="00846693"/>
    <w:rsid w:val="00852E62"/>
    <w:rsid w:val="00892C84"/>
    <w:rsid w:val="008930F8"/>
    <w:rsid w:val="008B0D8D"/>
    <w:rsid w:val="008D0B12"/>
    <w:rsid w:val="008E4BE6"/>
    <w:rsid w:val="008E78A1"/>
    <w:rsid w:val="008F24AC"/>
    <w:rsid w:val="008F7BAB"/>
    <w:rsid w:val="00924252"/>
    <w:rsid w:val="00927269"/>
    <w:rsid w:val="0094358D"/>
    <w:rsid w:val="009504EB"/>
    <w:rsid w:val="009864AA"/>
    <w:rsid w:val="00986872"/>
    <w:rsid w:val="009B1127"/>
    <w:rsid w:val="009C0703"/>
    <w:rsid w:val="009E52CE"/>
    <w:rsid w:val="009E5E77"/>
    <w:rsid w:val="009F4873"/>
    <w:rsid w:val="00A12C0A"/>
    <w:rsid w:val="00A32FF7"/>
    <w:rsid w:val="00A61643"/>
    <w:rsid w:val="00A627AE"/>
    <w:rsid w:val="00A6729B"/>
    <w:rsid w:val="00A7004C"/>
    <w:rsid w:val="00A90029"/>
    <w:rsid w:val="00A91226"/>
    <w:rsid w:val="00AB23C1"/>
    <w:rsid w:val="00AD3B60"/>
    <w:rsid w:val="00B01083"/>
    <w:rsid w:val="00B306E4"/>
    <w:rsid w:val="00B33529"/>
    <w:rsid w:val="00B37130"/>
    <w:rsid w:val="00B54B67"/>
    <w:rsid w:val="00B63ECE"/>
    <w:rsid w:val="00B821DE"/>
    <w:rsid w:val="00B82453"/>
    <w:rsid w:val="00B852A8"/>
    <w:rsid w:val="00BA0FBA"/>
    <w:rsid w:val="00BE4D2D"/>
    <w:rsid w:val="00C03BA5"/>
    <w:rsid w:val="00C050CA"/>
    <w:rsid w:val="00C1405F"/>
    <w:rsid w:val="00C34925"/>
    <w:rsid w:val="00C5016B"/>
    <w:rsid w:val="00C858C9"/>
    <w:rsid w:val="00C91D32"/>
    <w:rsid w:val="00CA3BBB"/>
    <w:rsid w:val="00CE21F7"/>
    <w:rsid w:val="00CF2BFA"/>
    <w:rsid w:val="00CF41A1"/>
    <w:rsid w:val="00D11A0D"/>
    <w:rsid w:val="00D16256"/>
    <w:rsid w:val="00D35B07"/>
    <w:rsid w:val="00D44326"/>
    <w:rsid w:val="00D648D1"/>
    <w:rsid w:val="00D73354"/>
    <w:rsid w:val="00DA3DDD"/>
    <w:rsid w:val="00DA4716"/>
    <w:rsid w:val="00DB187B"/>
    <w:rsid w:val="00DB3AFC"/>
    <w:rsid w:val="00DD0DD2"/>
    <w:rsid w:val="00E100FA"/>
    <w:rsid w:val="00E35279"/>
    <w:rsid w:val="00E672F1"/>
    <w:rsid w:val="00EE553D"/>
    <w:rsid w:val="00EF5E94"/>
    <w:rsid w:val="00EF6B79"/>
    <w:rsid w:val="00F44098"/>
    <w:rsid w:val="00F8651B"/>
    <w:rsid w:val="00FB73FC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93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30F8"/>
  </w:style>
  <w:style w:type="paragraph" w:styleId="Piedepgina">
    <w:name w:val="footer"/>
    <w:basedOn w:val="Normal"/>
    <w:link w:val="PiedepginaCar"/>
    <w:uiPriority w:val="99"/>
    <w:semiHidden/>
    <w:unhideWhenUsed/>
    <w:rsid w:val="00893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3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16</cp:revision>
  <cp:lastPrinted>2021-12-14T20:27:00Z</cp:lastPrinted>
  <dcterms:created xsi:type="dcterms:W3CDTF">2020-06-22T21:03:00Z</dcterms:created>
  <dcterms:modified xsi:type="dcterms:W3CDTF">2022-05-22T19:04:00Z</dcterms:modified>
</cp:coreProperties>
</file>