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56E" w:rsidRPr="00726050" w:rsidRDefault="00C8502C" w:rsidP="00726050">
      <w:pPr>
        <w:rPr>
          <w:szCs w:val="40"/>
        </w:rPr>
      </w:pPr>
      <w:r>
        <w:rPr>
          <w:noProof/>
          <w:color w:val="FFFFFF" w:themeColor="background1"/>
          <w:szCs w:val="40"/>
          <w:lang w:eastAsia="es-ES"/>
        </w:rPr>
        <w:pict>
          <v:rect id="_x0000_s1034" style="position:absolute;margin-left:112.2pt;margin-top:895.15pt;width:460.5pt;height:1in;z-index:251663360" fillcolor="#c2d69b [1942]" strokecolor="black [3213]" strokeweight="1.5pt">
            <v:fill color2="#9bbb59 [3206]" focusposition=".5,.5" focussize="" focus="50%" type="gradient"/>
            <v:shadow on="t" type="perspective" color="#4e6128 [1606]" offset="1pt" offset2="-3pt"/>
            <v:textbox style="mso-next-textbox:#_x0000_s1034">
              <w:txbxContent>
                <w:p w:rsidR="00C8502C" w:rsidRPr="00C8502C" w:rsidRDefault="00C8502C" w:rsidP="00C8502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C8502C">
                    <w:rPr>
                      <w:b/>
                      <w:sz w:val="44"/>
                      <w:szCs w:val="44"/>
                    </w:rPr>
                    <w:t>ACTUACIÓN DE IVAHN FIDALGO</w:t>
                  </w:r>
                </w:p>
                <w:p w:rsidR="00C8502C" w:rsidRPr="00C8502C" w:rsidRDefault="00C8502C" w:rsidP="00C8502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C8502C">
                    <w:rPr>
                      <w:b/>
                      <w:sz w:val="40"/>
                      <w:szCs w:val="40"/>
                    </w:rPr>
                    <w:t>VERSIONES DE DE CANCIONES DE LOS 80 Y LOS 90</w:t>
                  </w:r>
                </w:p>
              </w:txbxContent>
            </v:textbox>
          </v:rect>
        </w:pict>
      </w:r>
      <w:r w:rsidR="002257E2">
        <w:rPr>
          <w:noProof/>
          <w:color w:val="FFFFFF" w:themeColor="background1"/>
          <w:szCs w:val="40"/>
          <w:lang w:eastAsia="es-ES"/>
        </w:rPr>
        <w:pict>
          <v:rect id="_x0000_s1033" style="position:absolute;margin-left:217.2pt;margin-top:-69.35pt;width:527.25pt;height:140.25pt;z-index:251662336" strokeweight="2.25pt">
            <v:textbox style="mso-next-textbox:#_x0000_s1033">
              <w:txbxContent>
                <w:p w:rsidR="002257E2" w:rsidRPr="00B60040" w:rsidRDefault="002257E2" w:rsidP="002257E2">
                  <w:pPr>
                    <w:jc w:val="center"/>
                    <w:rPr>
                      <w:rFonts w:ascii="Arial Black" w:hAnsi="Arial Black"/>
                      <w:b/>
                      <w:sz w:val="52"/>
                      <w:szCs w:val="52"/>
                    </w:rPr>
                  </w:pPr>
                  <w:r w:rsidRPr="00B60040">
                    <w:rPr>
                      <w:rFonts w:ascii="Arial Black" w:hAnsi="Arial Black"/>
                      <w:b/>
                      <w:sz w:val="52"/>
                      <w:szCs w:val="52"/>
                    </w:rPr>
                    <w:t>FIESTAS EN HONOR DE SAN FRANCISCO DE SAN MIGUEL  EN LA PARRILLA</w:t>
                  </w:r>
                </w:p>
                <w:p w:rsidR="002257E2" w:rsidRPr="002257E2" w:rsidRDefault="002257E2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2257E2">
                    <w:rPr>
                      <w:rFonts w:ascii="Arial Black" w:hAnsi="Arial Black"/>
                      <w:b/>
                      <w:sz w:val="56"/>
                      <w:szCs w:val="56"/>
                    </w:rPr>
                    <w:t>DÍA 6 DE FEBRERO</w:t>
                  </w:r>
                </w:p>
              </w:txbxContent>
            </v:textbox>
          </v:rect>
        </w:pict>
      </w:r>
      <w:r w:rsidR="00B062A8" w:rsidRPr="00B062A8">
        <w:rPr>
          <w:noProof/>
          <w:color w:val="FFFFFF" w:themeColor="background1"/>
          <w:szCs w:val="40"/>
          <w:lang w:eastAsia="es-ES"/>
        </w:rPr>
        <w:pict>
          <v:rect id="_x0000_s1028" style="position:absolute;margin-left:-64.05pt;margin-top:-74.6pt;width:808.5pt;height:1172.25pt;z-index:251658240" fillcolor="#fabf8f [1945]" strokecolor="#f79646 [3209]" strokeweight="1pt">
            <v:fill color2="#f79646 [3209]" focusposition=".5,.5" focussize="" focus="50%" type="gradient"/>
            <v:shadow on="t" type="perspective" color="#974706 [1609]" offset="1pt" offset2="-3pt"/>
            <v:textbox style="mso-next-textbox:#_x0000_s1028">
              <w:txbxContent>
                <w:p w:rsidR="002257E2" w:rsidRDefault="002257E2" w:rsidP="00D34395">
                  <w:pPr>
                    <w:jc w:val="center"/>
                    <w:rPr>
                      <w:b/>
                      <w:sz w:val="96"/>
                      <w:szCs w:val="96"/>
                      <w:u w:val="single"/>
                    </w:rPr>
                  </w:pPr>
                </w:p>
                <w:p w:rsidR="002257E2" w:rsidRDefault="002257E2" w:rsidP="00D34395">
                  <w:pPr>
                    <w:jc w:val="center"/>
                    <w:rPr>
                      <w:b/>
                      <w:sz w:val="96"/>
                      <w:szCs w:val="96"/>
                      <w:u w:val="single"/>
                    </w:rPr>
                  </w:pPr>
                </w:p>
                <w:p w:rsidR="002257E2" w:rsidRDefault="002257E2" w:rsidP="00D34395">
                  <w:pPr>
                    <w:jc w:val="center"/>
                    <w:rPr>
                      <w:noProof/>
                      <w:lang w:eastAsia="es-ES"/>
                    </w:rPr>
                  </w:pPr>
                </w:p>
                <w:p w:rsidR="002257E2" w:rsidRPr="00B22375" w:rsidRDefault="002257E2" w:rsidP="00D34395">
                  <w:pPr>
                    <w:jc w:val="center"/>
                    <w:rPr>
                      <w:rFonts w:ascii="Arial Black" w:hAnsi="Arial Black"/>
                      <w:noProof/>
                      <w:sz w:val="44"/>
                      <w:szCs w:val="44"/>
                      <w:lang w:eastAsia="es-ES"/>
                    </w:rPr>
                  </w:pPr>
                  <w:r w:rsidRPr="00B22375">
                    <w:rPr>
                      <w:rFonts w:ascii="Arial Black" w:hAnsi="Arial Black"/>
                      <w:noProof/>
                      <w:sz w:val="44"/>
                      <w:szCs w:val="44"/>
                      <w:lang w:eastAsia="es-ES"/>
                    </w:rPr>
                    <w:t xml:space="preserve">DÍA SEIS DE FEBRERO </w:t>
                  </w:r>
                </w:p>
                <w:p w:rsidR="002257E2" w:rsidRPr="00B22375" w:rsidRDefault="002257E2" w:rsidP="00D34395">
                  <w:pPr>
                    <w:jc w:val="center"/>
                    <w:rPr>
                      <w:rFonts w:ascii="Arial Black" w:hAnsi="Arial Black"/>
                      <w:noProof/>
                      <w:sz w:val="44"/>
                      <w:szCs w:val="44"/>
                      <w:lang w:eastAsia="es-ES"/>
                    </w:rPr>
                  </w:pPr>
                  <w:r w:rsidRPr="00B22375">
                    <w:rPr>
                      <w:rFonts w:ascii="Arial Black" w:hAnsi="Arial Black"/>
                      <w:noProof/>
                      <w:sz w:val="44"/>
                      <w:szCs w:val="44"/>
                      <w:lang w:eastAsia="es-ES"/>
                    </w:rPr>
                    <w:t>A LAS 14:30 H</w:t>
                  </w:r>
                </w:p>
                <w:p w:rsidR="002257E2" w:rsidRPr="00B22375" w:rsidRDefault="002257E2" w:rsidP="00D34395">
                  <w:pPr>
                    <w:jc w:val="center"/>
                    <w:rPr>
                      <w:noProof/>
                      <w:sz w:val="56"/>
                      <w:szCs w:val="56"/>
                      <w:lang w:eastAsia="es-ES"/>
                    </w:rPr>
                  </w:pPr>
                  <w:r w:rsidRPr="00B22375">
                    <w:rPr>
                      <w:rFonts w:ascii="Arial Black" w:hAnsi="Arial Black"/>
                      <w:noProof/>
                      <w:sz w:val="56"/>
                      <w:szCs w:val="56"/>
                      <w:lang w:eastAsia="es-ES"/>
                    </w:rPr>
                    <w:t>FABADA POPULAR</w:t>
                  </w:r>
                </w:p>
                <w:p w:rsidR="002257E2" w:rsidRDefault="002257E2" w:rsidP="00D34395">
                  <w:pPr>
                    <w:jc w:val="center"/>
                    <w:rPr>
                      <w:b/>
                      <w:sz w:val="96"/>
                      <w:szCs w:val="96"/>
                      <w:u w:val="single"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7105650" cy="3657600"/>
                        <wp:effectExtent l="285750" t="266700" r="323850" b="266700"/>
                        <wp:docPr id="1" name="Imagen 8" descr="Archivo:Fabada en cazuela de bar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rchivo:Fabada en cazuela de bar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5650" cy="3657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7E2" w:rsidRPr="00B60040" w:rsidRDefault="002257E2" w:rsidP="00D34395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B60040">
                    <w:rPr>
                      <w:b/>
                      <w:sz w:val="52"/>
                      <w:szCs w:val="52"/>
                    </w:rPr>
                    <w:t>PRECIO POR PERSONA 5€</w:t>
                  </w:r>
                </w:p>
                <w:p w:rsidR="002257E2" w:rsidRPr="00B22375" w:rsidRDefault="002257E2" w:rsidP="00D34395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B22375">
                    <w:rPr>
                      <w:b/>
                      <w:sz w:val="40"/>
                      <w:szCs w:val="40"/>
                      <w:u w:val="single"/>
                    </w:rPr>
                    <w:t xml:space="preserve">INCLUYE </w:t>
                  </w:r>
                </w:p>
                <w:p w:rsidR="00B60040" w:rsidRPr="00B60040" w:rsidRDefault="002257E2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B60040">
                    <w:rPr>
                      <w:b/>
                      <w:sz w:val="40"/>
                      <w:szCs w:val="40"/>
                    </w:rPr>
                    <w:t>PLA</w:t>
                  </w:r>
                  <w:r w:rsidR="00B60040" w:rsidRPr="00B60040">
                    <w:rPr>
                      <w:b/>
                      <w:sz w:val="40"/>
                      <w:szCs w:val="40"/>
                    </w:rPr>
                    <w:t xml:space="preserve">TO-CUBIERTOS-PAN-POSTRE </w:t>
                  </w:r>
                  <w:r w:rsidR="00B22375">
                    <w:rPr>
                      <w:b/>
                      <w:sz w:val="40"/>
                      <w:szCs w:val="40"/>
                    </w:rPr>
                    <w:t xml:space="preserve">Y BEBIDA </w:t>
                  </w:r>
                  <w:r w:rsidR="00B60040" w:rsidRPr="00B60040">
                    <w:rPr>
                      <w:b/>
                      <w:sz w:val="40"/>
                      <w:szCs w:val="40"/>
                    </w:rPr>
                    <w:t>(AGUA, BOTELLIN CERVEZA O REFRESCO)</w:t>
                  </w:r>
                </w:p>
                <w:p w:rsidR="00B60040" w:rsidRPr="00B22375" w:rsidRDefault="00B60040" w:rsidP="00D34395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B22375">
                    <w:rPr>
                      <w:b/>
                      <w:sz w:val="40"/>
                      <w:szCs w:val="40"/>
                      <w:u w:val="single"/>
                    </w:rPr>
                    <w:t xml:space="preserve">VENTA DE TIQUETS EN EL  AYUNTAMIENTO </w:t>
                  </w:r>
                </w:p>
                <w:p w:rsidR="00B60040" w:rsidRPr="00B60040" w:rsidRDefault="00B60040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B60040">
                    <w:rPr>
                      <w:b/>
                      <w:sz w:val="40"/>
                      <w:szCs w:val="40"/>
                    </w:rPr>
                    <w:t>DESDE EL LUNES 27 DE ENERO HASTA EL LUNES DÍA 3 DE FEBRERO</w:t>
                  </w:r>
                </w:p>
                <w:p w:rsidR="00B60040" w:rsidRDefault="00B60040" w:rsidP="00D3439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22375">
                    <w:rPr>
                      <w:b/>
                      <w:sz w:val="32"/>
                      <w:szCs w:val="32"/>
                    </w:rPr>
                    <w:t>(ROGAMOS A LAS PERSONAS QUE  VAYAN A LLEVARSE LA COMIDA A CASA LO AVISEN PARA PODER ORGANIZAR LAS MESAS CON ANTELACIÓN)</w:t>
                  </w:r>
                </w:p>
                <w:p w:rsidR="00B22375" w:rsidRDefault="00B22375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NADA MAS FINALIZAR LA COMIDA  </w:t>
                  </w:r>
                </w:p>
                <w:p w:rsidR="00C8502C" w:rsidRDefault="00C8502C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B22375" w:rsidRDefault="00B22375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B22375" w:rsidRPr="00B60040" w:rsidRDefault="00B22375" w:rsidP="00D3439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C8502C" w:rsidRPr="00B22375" w:rsidRDefault="00C8502C" w:rsidP="00C850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22375">
                    <w:rPr>
                      <w:b/>
                      <w:sz w:val="96"/>
                      <w:szCs w:val="96"/>
                    </w:rPr>
                    <w:drawing>
                      <wp:inline distT="0" distB="0" distL="0" distR="0">
                        <wp:extent cx="657225" cy="504825"/>
                        <wp:effectExtent l="19050" t="0" r="9525" b="0"/>
                        <wp:docPr id="3" name="Imagen 1" descr="C:\Users\Usuario\AppData\Local\Microsoft\Windows\Temporary Internet Files\Content.IE5\ZWV2AP5R\69px-Escudo_de_La_Parrilla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o\AppData\Local\Microsoft\Windows\Temporary Internet Files\Content.IE5\ZWV2AP5R\69px-Escudo_de_La_Parrilla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</w:rPr>
                    <w:t>AYUNTAMIENTO DE LA PARRILLA. CONCEJALÍA DE CULTURA Y  FESTEJOS</w:t>
                  </w:r>
                </w:p>
                <w:p w:rsidR="00D34395" w:rsidRPr="00955D8C" w:rsidRDefault="00D34395" w:rsidP="00955D8C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  <w:r w:rsidR="003A75C0">
        <w:rPr>
          <w:noProof/>
          <w:lang w:eastAsia="es-ES"/>
        </w:rPr>
        <w:drawing>
          <wp:inline distT="0" distB="0" distL="0" distR="0">
            <wp:extent cx="8530475" cy="12449175"/>
            <wp:effectExtent l="0" t="0" r="0" b="0"/>
            <wp:docPr id="8" name="Imagen 38" descr="Toro Con Un Montón De Regalos Dentro De Una Bola De Nie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ro Con Un Montón De Regalos Dentro De Una Bola De Niev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475" cy="124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2A8" w:rsidRPr="00B062A8">
        <w:rPr>
          <w:noProof/>
          <w:color w:val="FFFFFF" w:themeColor="background1"/>
          <w:szCs w:val="40"/>
          <w:lang w:eastAsia="es-ES"/>
        </w:rPr>
        <w:pict>
          <v:roundrect id="_x0000_s1031" style="position:absolute;margin-left:142.4pt;margin-top:899.65pt;width:3.55pt;height:3.55pt;flip:x y;z-index:251661312;mso-position-horizontal-relative:text;mso-position-vertical-relative:text" arcsize="0" stroked="f" strokecolor="yellow" strokeweight="4.5pt">
            <v:textbox style="mso-next-textbox:#_x0000_s1031">
              <w:txbxContent>
                <w:p w:rsidR="00CE644B" w:rsidRPr="003A75C0" w:rsidRDefault="00CE644B" w:rsidP="003A75C0"/>
              </w:txbxContent>
            </v:textbox>
          </v:roundrect>
        </w:pict>
      </w:r>
      <w:r w:rsidR="00B062A8" w:rsidRPr="00B062A8">
        <w:rPr>
          <w:noProof/>
          <w:color w:val="FFFFFF" w:themeColor="background1"/>
          <w:szCs w:val="40"/>
          <w:lang w:eastAsia="es-ES"/>
        </w:rPr>
        <w:pict>
          <v:oval id="_x0000_s1030" style="position:absolute;margin-left:533.7pt;margin-top:656.65pt;width:4.5pt;height:6pt;flip:x;z-index:251660288;mso-position-horizontal-relative:text;mso-position-vertical-relative:text" stroked="f" strokecolor="#00b050" strokeweight="4.5pt">
            <v:shadow on="t" opacity=".5" offset="6pt,6pt"/>
            <v:textbox style="mso-next-textbox:#_x0000_s1030">
              <w:txbxContent>
                <w:p w:rsidR="00EA2B69" w:rsidRDefault="00CE644B" w:rsidP="00CE64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E644B">
                    <w:rPr>
                      <w:b/>
                      <w:sz w:val="36"/>
                      <w:szCs w:val="36"/>
                    </w:rPr>
                    <w:t xml:space="preserve">VIERNES 2DE </w:t>
                  </w:r>
                </w:p>
                <w:p w:rsidR="00CE644B" w:rsidRPr="00CE644B" w:rsidRDefault="00CE644B" w:rsidP="00CE64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18:30 </w:t>
                  </w:r>
                  <w:r w:rsidRPr="00CE644B">
                    <w:rPr>
                      <w:b/>
                      <w:sz w:val="36"/>
                      <w:szCs w:val="36"/>
                    </w:rPr>
                    <w:t>BINGO AURINO</w:t>
                  </w:r>
                </w:p>
                <w:p w:rsidR="00CE644B" w:rsidRPr="00CE644B" w:rsidRDefault="00CE644B" w:rsidP="00CE64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E644B">
                    <w:rPr>
                      <w:b/>
                      <w:sz w:val="36"/>
                      <w:szCs w:val="36"/>
                    </w:rPr>
                    <w:t>ORGAN</w:t>
                  </w:r>
                  <w:r>
                    <w:rPr>
                      <w:b/>
                      <w:sz w:val="36"/>
                      <w:szCs w:val="36"/>
                    </w:rPr>
                    <w:t>I</w:t>
                  </w:r>
                  <w:r w:rsidRPr="00CE644B">
                    <w:rPr>
                      <w:b/>
                      <w:sz w:val="36"/>
                      <w:szCs w:val="36"/>
                    </w:rPr>
                    <w:t>ZADO POR LA PEÑA TAURINA JUVENTUD PARRILLANA</w:t>
                  </w:r>
                </w:p>
              </w:txbxContent>
            </v:textbox>
          </v:oval>
        </w:pict>
      </w:r>
    </w:p>
    <w:sectPr w:rsidR="002B156E" w:rsidRPr="00726050" w:rsidSect="00765094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9B0" w:rsidRDefault="004909B0" w:rsidP="00686685">
      <w:pPr>
        <w:spacing w:after="0" w:line="240" w:lineRule="auto"/>
      </w:pPr>
      <w:r>
        <w:separator/>
      </w:r>
    </w:p>
  </w:endnote>
  <w:endnote w:type="continuationSeparator" w:id="1">
    <w:p w:rsidR="004909B0" w:rsidRDefault="004909B0" w:rsidP="0068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9B0" w:rsidRDefault="004909B0" w:rsidP="00686685">
      <w:pPr>
        <w:spacing w:after="0" w:line="240" w:lineRule="auto"/>
      </w:pPr>
      <w:r>
        <w:separator/>
      </w:r>
    </w:p>
  </w:footnote>
  <w:footnote w:type="continuationSeparator" w:id="1">
    <w:p w:rsidR="004909B0" w:rsidRDefault="004909B0" w:rsidP="00686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4BE6"/>
    <w:rsid w:val="00027FB4"/>
    <w:rsid w:val="0003680E"/>
    <w:rsid w:val="00046A09"/>
    <w:rsid w:val="00057640"/>
    <w:rsid w:val="000A0F33"/>
    <w:rsid w:val="000A1FD2"/>
    <w:rsid w:val="000C1BA2"/>
    <w:rsid w:val="000D55AE"/>
    <w:rsid w:val="000D68E6"/>
    <w:rsid w:val="00100AC9"/>
    <w:rsid w:val="00167D13"/>
    <w:rsid w:val="00186872"/>
    <w:rsid w:val="001B645F"/>
    <w:rsid w:val="001E7012"/>
    <w:rsid w:val="001F13C4"/>
    <w:rsid w:val="002257E2"/>
    <w:rsid w:val="002265D8"/>
    <w:rsid w:val="0023631B"/>
    <w:rsid w:val="0024244A"/>
    <w:rsid w:val="00251C31"/>
    <w:rsid w:val="00256100"/>
    <w:rsid w:val="002633B7"/>
    <w:rsid w:val="00264CD3"/>
    <w:rsid w:val="00283003"/>
    <w:rsid w:val="002A3F5F"/>
    <w:rsid w:val="002A4B48"/>
    <w:rsid w:val="002B156E"/>
    <w:rsid w:val="002B4F95"/>
    <w:rsid w:val="002C50EC"/>
    <w:rsid w:val="002D2473"/>
    <w:rsid w:val="002E22AC"/>
    <w:rsid w:val="002E6447"/>
    <w:rsid w:val="002F0F1E"/>
    <w:rsid w:val="003563C9"/>
    <w:rsid w:val="00363AEE"/>
    <w:rsid w:val="00386E72"/>
    <w:rsid w:val="003A75C0"/>
    <w:rsid w:val="003B3CCF"/>
    <w:rsid w:val="003C01C4"/>
    <w:rsid w:val="00415A2C"/>
    <w:rsid w:val="00433ECB"/>
    <w:rsid w:val="00480E1A"/>
    <w:rsid w:val="004909B0"/>
    <w:rsid w:val="00494C8E"/>
    <w:rsid w:val="004A70A0"/>
    <w:rsid w:val="004B1512"/>
    <w:rsid w:val="004B4D17"/>
    <w:rsid w:val="004B7EAC"/>
    <w:rsid w:val="004D1C4B"/>
    <w:rsid w:val="004F55B1"/>
    <w:rsid w:val="00533CE3"/>
    <w:rsid w:val="0054541F"/>
    <w:rsid w:val="00577C11"/>
    <w:rsid w:val="005C5054"/>
    <w:rsid w:val="005D3AB4"/>
    <w:rsid w:val="00681A5B"/>
    <w:rsid w:val="00686685"/>
    <w:rsid w:val="00686C1F"/>
    <w:rsid w:val="006B002D"/>
    <w:rsid w:val="006B72EA"/>
    <w:rsid w:val="006F4C71"/>
    <w:rsid w:val="00717B7C"/>
    <w:rsid w:val="00726050"/>
    <w:rsid w:val="007279B1"/>
    <w:rsid w:val="00743112"/>
    <w:rsid w:val="00765094"/>
    <w:rsid w:val="0076532B"/>
    <w:rsid w:val="007846A8"/>
    <w:rsid w:val="007B6C64"/>
    <w:rsid w:val="007C132A"/>
    <w:rsid w:val="007D0559"/>
    <w:rsid w:val="00842BE7"/>
    <w:rsid w:val="00846693"/>
    <w:rsid w:val="00852E62"/>
    <w:rsid w:val="008A0F57"/>
    <w:rsid w:val="008C0760"/>
    <w:rsid w:val="008E4BE6"/>
    <w:rsid w:val="00906DFB"/>
    <w:rsid w:val="0091096D"/>
    <w:rsid w:val="00924C2A"/>
    <w:rsid w:val="0094358D"/>
    <w:rsid w:val="00955515"/>
    <w:rsid w:val="00955D8C"/>
    <w:rsid w:val="009B065B"/>
    <w:rsid w:val="009B68D0"/>
    <w:rsid w:val="009D71C3"/>
    <w:rsid w:val="009E055C"/>
    <w:rsid w:val="009F4873"/>
    <w:rsid w:val="00A35FED"/>
    <w:rsid w:val="00A72858"/>
    <w:rsid w:val="00A94C29"/>
    <w:rsid w:val="00AC0129"/>
    <w:rsid w:val="00AF646E"/>
    <w:rsid w:val="00B062A8"/>
    <w:rsid w:val="00B22375"/>
    <w:rsid w:val="00B33529"/>
    <w:rsid w:val="00B60040"/>
    <w:rsid w:val="00B63ECE"/>
    <w:rsid w:val="00B7242D"/>
    <w:rsid w:val="00B77271"/>
    <w:rsid w:val="00BC59C1"/>
    <w:rsid w:val="00BC6451"/>
    <w:rsid w:val="00BD142C"/>
    <w:rsid w:val="00BE4D2D"/>
    <w:rsid w:val="00C330B7"/>
    <w:rsid w:val="00C8502C"/>
    <w:rsid w:val="00C90EE8"/>
    <w:rsid w:val="00CD012B"/>
    <w:rsid w:val="00CD4572"/>
    <w:rsid w:val="00CE21F7"/>
    <w:rsid w:val="00CE644B"/>
    <w:rsid w:val="00CF41A1"/>
    <w:rsid w:val="00D34395"/>
    <w:rsid w:val="00D53613"/>
    <w:rsid w:val="00D9692E"/>
    <w:rsid w:val="00DA4716"/>
    <w:rsid w:val="00E020C1"/>
    <w:rsid w:val="00E045CF"/>
    <w:rsid w:val="00E2763A"/>
    <w:rsid w:val="00E740D7"/>
    <w:rsid w:val="00EA2B69"/>
    <w:rsid w:val="00ED40AD"/>
    <w:rsid w:val="00EF5E94"/>
    <w:rsid w:val="00F056FA"/>
    <w:rsid w:val="00F1485A"/>
    <w:rsid w:val="00F37C33"/>
    <w:rsid w:val="00F43308"/>
    <w:rsid w:val="00F45C2B"/>
    <w:rsid w:val="00F47DE0"/>
    <w:rsid w:val="00FD2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1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866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6685"/>
  </w:style>
  <w:style w:type="paragraph" w:styleId="Piedepgina">
    <w:name w:val="footer"/>
    <w:basedOn w:val="Normal"/>
    <w:link w:val="PiedepginaCar"/>
    <w:uiPriority w:val="99"/>
    <w:semiHidden/>
    <w:unhideWhenUsed/>
    <w:rsid w:val="006866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86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0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87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4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54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16888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51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630A8-E40C-4F84-8173-FFA8FE5C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Estrella</dc:creator>
  <cp:lastModifiedBy>Usuario</cp:lastModifiedBy>
  <cp:revision>3</cp:revision>
  <cp:lastPrinted>2025-01-26T18:53:00Z</cp:lastPrinted>
  <dcterms:created xsi:type="dcterms:W3CDTF">2025-01-26T18:04:00Z</dcterms:created>
  <dcterms:modified xsi:type="dcterms:W3CDTF">2025-01-26T18:55:00Z</dcterms:modified>
</cp:coreProperties>
</file>