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6B" w:rsidRDefault="00972F6B" w:rsidP="00972F6B">
      <w:pPr>
        <w:pStyle w:val="NormalWeb"/>
        <w:rPr>
          <w:rStyle w:val="Textoennegrita"/>
        </w:rPr>
      </w:pPr>
      <w:r>
        <w:t xml:space="preserve">ARTIS. Centro Provincial de Artesanía de Portillo. </w:t>
      </w:r>
      <w:r>
        <w:rPr>
          <w:rStyle w:val="Textoennegrita"/>
        </w:rPr>
        <w:t>II ENCUENTRO DE ALFAREROS DE VALLADOLID</w:t>
      </w:r>
    </w:p>
    <w:p w:rsidR="00972F6B" w:rsidRDefault="00972F6B" w:rsidP="00972F6B">
      <w:pPr>
        <w:pStyle w:val="NormalWeb"/>
        <w:rPr>
          <w:rStyle w:val="Textoennegrita"/>
        </w:rPr>
      </w:pPr>
    </w:p>
    <w:p w:rsidR="00972F6B" w:rsidRDefault="00972F6B" w:rsidP="00972F6B">
      <w:pPr>
        <w:pStyle w:val="NormalWeb"/>
      </w:pPr>
      <w:bookmarkStart w:id="0" w:name="_GoBack"/>
      <w:r>
        <w:br/>
      </w:r>
      <w:bookmarkEnd w:id="0"/>
      <w:r>
        <w:t>21 DE SEPTIEMBRE DE 2019. De 11h a 22h.</w:t>
      </w:r>
    </w:p>
    <w:p w:rsidR="00972F6B" w:rsidRDefault="00972F6B" w:rsidP="00972F6B">
      <w:pPr>
        <w:pStyle w:val="NormalWeb"/>
      </w:pPr>
    </w:p>
    <w:p w:rsidR="00972F6B" w:rsidRDefault="00972F6B" w:rsidP="00972F6B">
      <w:pPr>
        <w:pStyle w:val="NormalWeb"/>
      </w:pPr>
      <w:r>
        <w:t>11 h. a 22 h. Exposición de Alfarería.</w:t>
      </w:r>
      <w:r>
        <w:br/>
        <w:t>- Muestra de piezas de alfarería tradicional y antigua de la Arrabal de Portillo y Valladolid.</w:t>
      </w:r>
    </w:p>
    <w:p w:rsidR="00972F6B" w:rsidRDefault="00972F6B" w:rsidP="00972F6B">
      <w:pPr>
        <w:pStyle w:val="NormalWeb"/>
      </w:pPr>
      <w:r>
        <w:t>12 h. a 15 h. Taller participativo infantil. Elaboración de un mural.</w:t>
      </w:r>
      <w:r>
        <w:br/>
        <w:t>- Ven a tornear con nosotros y deja la huella de tu mano en nuestro mural.</w:t>
      </w:r>
    </w:p>
    <w:p w:rsidR="00972F6B" w:rsidRDefault="00972F6B" w:rsidP="00972F6B">
      <w:pPr>
        <w:pStyle w:val="NormalWeb"/>
      </w:pPr>
      <w:r>
        <w:t>12 h. a 15 h. Taller participativo de alfarería para adultos.</w:t>
      </w:r>
      <w:r>
        <w:br/>
        <w:t>- Una oportunidad para que descubras al alfarero/a que tienes dentro.</w:t>
      </w:r>
    </w:p>
    <w:p w:rsidR="00972F6B" w:rsidRDefault="00972F6B" w:rsidP="00972F6B">
      <w:pPr>
        <w:pStyle w:val="NormalWeb"/>
      </w:pPr>
      <w:r>
        <w:t>12 h. 15 h. Visita a las alfarerías de Portillo.</w:t>
      </w:r>
      <w:r>
        <w:br/>
        <w:t>- Recorrido guiado por los alfares de la Arrabal de Portillo.</w:t>
      </w:r>
    </w:p>
    <w:p w:rsidR="00972F6B" w:rsidRDefault="00972F6B" w:rsidP="00972F6B">
      <w:pPr>
        <w:pStyle w:val="NormalWeb"/>
      </w:pPr>
      <w:r>
        <w:t>18 h. a 21 h. Encuentro Maestros de Torno de Alfarero de Valladolid.</w:t>
      </w:r>
      <w:r>
        <w:br/>
        <w:t>- Los maestros y sus técnicas en la rueda. Siglos de tradición y saber hacer.</w:t>
      </w:r>
    </w:p>
    <w:p w:rsidR="00972F6B" w:rsidRDefault="00972F6B" w:rsidP="00972F6B">
      <w:pPr>
        <w:pStyle w:val="NormalWeb"/>
      </w:pPr>
      <w:r>
        <w:t xml:space="preserve">19 h. a 22 h. Cocción experimental de </w:t>
      </w:r>
      <w:proofErr w:type="spellStart"/>
      <w:r>
        <w:t>Rakú</w:t>
      </w:r>
      <w:proofErr w:type="spellEnd"/>
      <w:r>
        <w:t>, "Pinta tu Cuenco"</w:t>
      </w:r>
      <w:r>
        <w:br/>
        <w:t>- Ven pinta tu cuenco y participa de la experiencia y la magia del fuego</w:t>
      </w:r>
    </w:p>
    <w:p w:rsidR="00972F6B" w:rsidRDefault="00972F6B" w:rsidP="00972F6B">
      <w:pPr>
        <w:pStyle w:val="NormalWeb"/>
      </w:pPr>
      <w:r>
        <w:t>11 h. a 21 h. Visitas guiada al Aula de la Alfarería.</w:t>
      </w:r>
      <w:r>
        <w:br/>
        <w:t>- Y ya que estás... ¿te vas a perder un recorrido por los 6.000 años de historia de la alfarería en Valladolid?</w:t>
      </w:r>
      <w:r>
        <w:br/>
        <w:t>Todas las actividades son gratuitas.</w:t>
      </w:r>
    </w:p>
    <w:p w:rsidR="00972F6B" w:rsidRDefault="00972F6B" w:rsidP="00972F6B">
      <w:pPr>
        <w:pStyle w:val="NormalWeb"/>
        <w:rPr>
          <w:rStyle w:val="Textoennegrita"/>
        </w:rPr>
      </w:pPr>
    </w:p>
    <w:p w:rsidR="00972F6B" w:rsidRDefault="00972F6B" w:rsidP="00972F6B">
      <w:pPr>
        <w:pStyle w:val="NormalWeb"/>
      </w:pPr>
      <w:r>
        <w:rPr>
          <w:rStyle w:val="Textoennegrita"/>
        </w:rPr>
        <w:t>Reservas: 983427174</w:t>
      </w:r>
    </w:p>
    <w:p w:rsidR="001B03E4" w:rsidRDefault="001B03E4"/>
    <w:sectPr w:rsidR="001B0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6B"/>
    <w:rsid w:val="001B03E4"/>
    <w:rsid w:val="009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6F4"/>
  <w15:chartTrackingRefBased/>
  <w15:docId w15:val="{28CB6BB6-5572-45CB-9553-C094FC7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2019-09-17T07:38:00Z</dcterms:created>
  <dcterms:modified xsi:type="dcterms:W3CDTF">2019-09-17T07:38:00Z</dcterms:modified>
</cp:coreProperties>
</file>