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940B55" w:rsidRDefault="00D35B07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7572F1" w:rsidRDefault="007572F1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7572F1" w:rsidRPr="007572F1" w:rsidRDefault="007572F1" w:rsidP="000C6E74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  <w:r w:rsidRPr="007572F1">
        <w:rPr>
          <w:rFonts w:ascii="Cambria" w:hAnsi="Cambria" w:cs="Rod"/>
          <w:b/>
          <w:sz w:val="44"/>
          <w:szCs w:val="44"/>
          <w:u w:val="single"/>
        </w:rPr>
        <w:t>CURSO DE INFORMÁTICA NIVEL INCIAL</w:t>
      </w:r>
    </w:p>
    <w:p w:rsidR="00D81689" w:rsidRPr="00FD12F8" w:rsidRDefault="00D81689" w:rsidP="000C6E74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D81689" w:rsidRPr="00FD12F8" w:rsidRDefault="007572F1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FD12F8">
        <w:rPr>
          <w:rFonts w:ascii="Arial" w:hAnsi="Arial" w:cs="Arial"/>
          <w:sz w:val="36"/>
          <w:szCs w:val="36"/>
        </w:rPr>
        <w:t>Tras la reunión mantenida el pasado día  14 del mes en curso, con el que será Profesor, ponemos en conocimiento de todos los interesados:</w:t>
      </w:r>
    </w:p>
    <w:p w:rsidR="007572F1" w:rsidRPr="00FD12F8" w:rsidRDefault="007572F1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FD12F8">
        <w:rPr>
          <w:rFonts w:ascii="Arial" w:hAnsi="Arial" w:cs="Arial"/>
          <w:sz w:val="36"/>
          <w:szCs w:val="36"/>
        </w:rPr>
        <w:t>1º.- Las clases darán comienzo e</w:t>
      </w:r>
      <w:r w:rsidR="00FD12F8" w:rsidRPr="00FD12F8">
        <w:rPr>
          <w:rFonts w:ascii="Arial" w:hAnsi="Arial" w:cs="Arial"/>
          <w:sz w:val="36"/>
          <w:szCs w:val="36"/>
        </w:rPr>
        <w:t>n Abril de 2018.</w:t>
      </w:r>
    </w:p>
    <w:p w:rsidR="00FD12F8" w:rsidRPr="00FD12F8" w:rsidRDefault="00FD12F8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FD12F8">
        <w:rPr>
          <w:rFonts w:ascii="Arial" w:hAnsi="Arial" w:cs="Arial"/>
          <w:sz w:val="36"/>
          <w:szCs w:val="36"/>
        </w:rPr>
        <w:t>2º.- Se impartirán los Martes y Jueves de 16:00 h. a 19:00h.-</w:t>
      </w:r>
    </w:p>
    <w:p w:rsidR="00FD12F8" w:rsidRDefault="00FD12F8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FD12F8">
        <w:rPr>
          <w:rFonts w:ascii="Arial" w:hAnsi="Arial" w:cs="Arial"/>
          <w:sz w:val="36"/>
          <w:szCs w:val="36"/>
        </w:rPr>
        <w:t>Queremos señalar que según nos comunican de Diputación, el hecho de que no se  inicie el curso antes, es debido a la falta de profesorado que obliga a los que están a agrupar las horas y hacerlo intensivo para poder llegar a todos los municipios que lo han solicitado. Pero el número de horas lectivas son las mismas.</w:t>
      </w:r>
    </w:p>
    <w:p w:rsidR="00E87FE0" w:rsidRDefault="00E87FE0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TODOS LOS INTERESADOS APUNTARSE EN EL AYUNTAMIENTO PORQUE ES NECESARIO SABER EL NÚMERO DE PARTICIPANTES.</w:t>
      </w:r>
    </w:p>
    <w:p w:rsidR="00E87FE0" w:rsidRPr="00FD12F8" w:rsidRDefault="00E87FE0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ROGAMOS IGUALMENTE QUE SE MANTENGA UN FIRME COMPROMISO DE ASISTENCIA.</w:t>
      </w:r>
    </w:p>
    <w:p w:rsidR="00371917" w:rsidRPr="00FD12F8" w:rsidRDefault="00371917" w:rsidP="000C6E74">
      <w:pPr>
        <w:spacing w:line="240" w:lineRule="auto"/>
        <w:jc w:val="center"/>
        <w:rPr>
          <w:rFonts w:ascii="Lucida Calligraphy" w:hAnsi="Lucida Calligraphy" w:cs="Rod"/>
          <w:sz w:val="36"/>
          <w:szCs w:val="36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967C4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572F1"/>
    <w:rsid w:val="0076532B"/>
    <w:rsid w:val="00780E38"/>
    <w:rsid w:val="00803B2A"/>
    <w:rsid w:val="00813A2A"/>
    <w:rsid w:val="00846693"/>
    <w:rsid w:val="00852E62"/>
    <w:rsid w:val="008716F1"/>
    <w:rsid w:val="008A0966"/>
    <w:rsid w:val="008B0D8D"/>
    <w:rsid w:val="008D0B12"/>
    <w:rsid w:val="008E4BE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A4716"/>
    <w:rsid w:val="00DB187B"/>
    <w:rsid w:val="00DD0DD2"/>
    <w:rsid w:val="00E17A09"/>
    <w:rsid w:val="00E87FE0"/>
    <w:rsid w:val="00EE553D"/>
    <w:rsid w:val="00EF5E94"/>
    <w:rsid w:val="00EF6B79"/>
    <w:rsid w:val="00F4409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2017-08-28T12:17:00Z</cp:lastPrinted>
  <dcterms:created xsi:type="dcterms:W3CDTF">2017-09-20T11:41:00Z</dcterms:created>
  <dcterms:modified xsi:type="dcterms:W3CDTF">2017-09-20T11:41:00Z</dcterms:modified>
</cp:coreProperties>
</file>