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72" w:rsidRDefault="00D65B2B"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-876300</wp:posOffset>
            </wp:positionV>
            <wp:extent cx="7518400" cy="234823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872" w:rsidRDefault="008B2872">
      <w:pPr>
        <w:jc w:val="center"/>
      </w:pPr>
    </w:p>
    <w:p w:rsidR="008B2872" w:rsidRDefault="00D65B2B">
      <w:pPr>
        <w:jc w:val="center"/>
        <w:rPr>
          <w:b/>
          <w:u w:val="single"/>
        </w:rPr>
      </w:pPr>
      <w:r>
        <w:rPr>
          <w:b/>
          <w:u w:val="single"/>
        </w:rPr>
        <w:t>EDICTO</w:t>
      </w:r>
    </w:p>
    <w:p w:rsidR="008B2872" w:rsidRDefault="008B2872">
      <w:pPr>
        <w:jc w:val="both"/>
      </w:pPr>
    </w:p>
    <w:p w:rsidR="008B2872" w:rsidRDefault="00D65B2B">
      <w:pPr>
        <w:ind w:firstLine="709"/>
        <w:jc w:val="both"/>
      </w:pPr>
      <w:r>
        <w:t xml:space="preserve">APROBADAS LAS BASES QUE REGIRÁN LA CONVOCATORIA, PARA LA </w:t>
      </w:r>
      <w:r>
        <w:rPr>
          <w:b/>
          <w:u w:val="single"/>
        </w:rPr>
        <w:t xml:space="preserve">PARA LA </w:t>
      </w:r>
      <w:r w:rsidR="001355AC">
        <w:rPr>
          <w:b/>
          <w:u w:val="single"/>
        </w:rPr>
        <w:t>CONTRATACION LABORAL TEMPORAL DE UN/A DINAMIZADOR SOCIOCULTURAL CON CARGO AL PLAN ACTIVA CULTURA 2023</w:t>
      </w:r>
      <w:r>
        <w:t xml:space="preserve"> SE EXPONEN AL PUBLICO, LOS INTERESADOS PODRÁN PRESENTAR INSTANCIAS EN</w:t>
      </w:r>
      <w:r w:rsidR="005701CF">
        <w:t xml:space="preserve"> EL AYUNTAMIENTO DESDE EL DÍA </w:t>
      </w:r>
      <w:r w:rsidR="000337F5">
        <w:t>21</w:t>
      </w:r>
      <w:r w:rsidR="005701CF">
        <w:t xml:space="preserve"> DE </w:t>
      </w:r>
      <w:r w:rsidR="000337F5">
        <w:t>JUNIO</w:t>
      </w:r>
      <w:r w:rsidR="005701CF">
        <w:t xml:space="preserve"> HASTA EL DIA </w:t>
      </w:r>
      <w:r w:rsidR="001355AC">
        <w:t>27</w:t>
      </w:r>
      <w:r>
        <w:t xml:space="preserve"> DE </w:t>
      </w:r>
      <w:r w:rsidR="001355AC">
        <w:t>JUNIO</w:t>
      </w:r>
      <w:bookmarkStart w:id="0" w:name="_GoBack"/>
      <w:bookmarkEnd w:id="0"/>
      <w:r w:rsidR="005701CF">
        <w:t xml:space="preserve"> DE 202</w:t>
      </w:r>
      <w:r w:rsidR="000337F5">
        <w:t>3</w:t>
      </w:r>
      <w:r>
        <w:t>.</w:t>
      </w:r>
    </w:p>
    <w:p w:rsidR="008B2872" w:rsidRDefault="005701CF">
      <w:pPr>
        <w:ind w:firstLine="709"/>
        <w:jc w:val="both"/>
      </w:pPr>
      <w:r>
        <w:t>LAS BASES, EL ANEXO DE MERITOS Y EL MODELO DE SOLICTUD PUEDEN RECOGERSE EN LAS OFICINAS DE ESTE AYUNTAMIENTO.</w:t>
      </w:r>
    </w:p>
    <w:p w:rsidR="008B2872" w:rsidRDefault="008B2872">
      <w:pPr>
        <w:jc w:val="both"/>
      </w:pPr>
    </w:p>
    <w:p w:rsidR="008B2872" w:rsidRDefault="00D65B2B">
      <w:pPr>
        <w:jc w:val="center"/>
      </w:pPr>
      <w:r>
        <w:t>Documento firmado electrónicamente</w:t>
      </w:r>
    </w:p>
    <w:p w:rsidR="008B2872" w:rsidRDefault="008B2872">
      <w:pPr>
        <w:jc w:val="center"/>
      </w:pPr>
    </w:p>
    <w:p w:rsidR="008B2872" w:rsidRDefault="008B2872">
      <w:pPr>
        <w:jc w:val="center"/>
      </w:pPr>
    </w:p>
    <w:p w:rsidR="008B2872" w:rsidRDefault="008B2872">
      <w:pPr>
        <w:jc w:val="center"/>
      </w:pPr>
    </w:p>
    <w:p w:rsidR="008B2872" w:rsidRDefault="008B2872">
      <w:pPr>
        <w:jc w:val="center"/>
      </w:pPr>
    </w:p>
    <w:p w:rsidR="008B2872" w:rsidRDefault="008B2872">
      <w:pPr>
        <w:jc w:val="center"/>
      </w:pPr>
    </w:p>
    <w:p w:rsidR="008B2872" w:rsidRDefault="008B2872">
      <w:pPr>
        <w:jc w:val="center"/>
      </w:pPr>
    </w:p>
    <w:p w:rsidR="008B2872" w:rsidRDefault="008B2872">
      <w:pPr>
        <w:jc w:val="center"/>
      </w:pPr>
    </w:p>
    <w:sectPr w:rsidR="008B2872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72"/>
    <w:rsid w:val="000337F5"/>
    <w:rsid w:val="001355AC"/>
    <w:rsid w:val="005701CF"/>
    <w:rsid w:val="008B2872"/>
    <w:rsid w:val="00C51761"/>
    <w:rsid w:val="00D6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B22D"/>
  <w15:docId w15:val="{DBFD11BF-A8BE-4AD6-AF6B-054406B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ED"/>
    <w:pPr>
      <w:suppressAutoHyphens/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406388"/>
    <w:pPr>
      <w:ind w:left="720"/>
      <w:contextualSpacing/>
    </w:pPr>
  </w:style>
  <w:style w:type="paragraph" w:styleId="Sinespaciado">
    <w:name w:val="No Spacing"/>
    <w:uiPriority w:val="1"/>
    <w:qFormat/>
    <w:rsid w:val="004C3122"/>
    <w:pPr>
      <w:suppressAutoHyphens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EQUIPO_01</cp:lastModifiedBy>
  <cp:revision>2</cp:revision>
  <cp:lastPrinted>2016-10-18T11:45:00Z</cp:lastPrinted>
  <dcterms:created xsi:type="dcterms:W3CDTF">2023-06-20T07:36:00Z</dcterms:created>
  <dcterms:modified xsi:type="dcterms:W3CDTF">2023-06-20T07:36:00Z</dcterms:modified>
  <dc:language>es-ES</dc:language>
</cp:coreProperties>
</file>