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FB704" w14:textId="5AFD40AD" w:rsidR="00B32A38" w:rsidRDefault="00B32A38" w:rsidP="00B32A3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Torrelaguna, 9 de junio de 2020</w:t>
      </w:r>
    </w:p>
    <w:p w14:paraId="40A70EC7" w14:textId="7A0C0D92" w:rsidR="00B32A38" w:rsidRPr="00B32A38" w:rsidRDefault="00B32A38" w:rsidP="00B32A3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32A38">
        <w:rPr>
          <w:rFonts w:ascii="Arial" w:hAnsi="Arial" w:cs="Arial"/>
          <w:b/>
          <w:bCs/>
          <w:sz w:val="24"/>
          <w:szCs w:val="24"/>
          <w:u w:val="single"/>
        </w:rPr>
        <w:t>RECOMENDACIONES DE ACCESO A LA CONSULTA DE ATENCION PRIMARIA</w:t>
      </w:r>
    </w:p>
    <w:p w14:paraId="1AE18311" w14:textId="310054BD" w:rsidR="00C115F7" w:rsidRDefault="002B3A8E" w:rsidP="00B90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Sres. Usuarios:</w:t>
      </w:r>
    </w:p>
    <w:p w14:paraId="62D25C56" w14:textId="4AF5AE09" w:rsidR="00A63323" w:rsidRPr="00A63323" w:rsidRDefault="002B3A8E" w:rsidP="00A63323">
      <w:pPr>
        <w:numPr>
          <w:ilvl w:val="0"/>
          <w:numId w:val="3"/>
        </w:num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Les informamos que a partir del 11 de junio de 2020 se inicia la desescalada en la organización de la asistencia sanitaria en el CS de Torrelaguna y consultorios (Torremocha del Jarama, Patones y Atazar). </w:t>
      </w:r>
    </w:p>
    <w:p w14:paraId="474C0C24" w14:textId="77777777" w:rsidR="002B3A8E" w:rsidRPr="002B3A8E" w:rsidRDefault="002B3A8E" w:rsidP="002B3A8E">
      <w:p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DF49B7" w14:textId="1C3D71DC" w:rsidR="002B3A8E" w:rsidRPr="002B3A8E" w:rsidRDefault="002B3A8E" w:rsidP="002B3A8E">
      <w:pPr>
        <w:numPr>
          <w:ilvl w:val="0"/>
          <w:numId w:val="3"/>
        </w:num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Debido </w:t>
      </w:r>
      <w:r w:rsidR="00EF29C5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a la situación sanitaria actual, </w:t>
      </w: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>es preciso tomar medidas que aseguren la protección de la población y de los profesionales sanitarios.</w:t>
      </w:r>
    </w:p>
    <w:p w14:paraId="3C0E5E98" w14:textId="77777777" w:rsidR="002B3A8E" w:rsidRPr="002B3A8E" w:rsidRDefault="002B3A8E" w:rsidP="002B3A8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91BD19C" w14:textId="129AA558" w:rsidR="002B3A8E" w:rsidRPr="002B3A8E" w:rsidRDefault="002B3A8E" w:rsidP="002B3A8E">
      <w:pPr>
        <w:numPr>
          <w:ilvl w:val="0"/>
          <w:numId w:val="3"/>
        </w:num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Se recomienda a la población que, en caso de precisar asistencia sanitaria, </w:t>
      </w:r>
      <w:r w:rsidRPr="002B3A8E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>no acudan directamente al centro de salud</w:t>
      </w: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sin hablar previamente con el </w:t>
      </w:r>
      <w:proofErr w:type="spellStart"/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>médic</w:t>
      </w:r>
      <w:proofErr w:type="spellEnd"/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@ o </w:t>
      </w:r>
      <w:proofErr w:type="spellStart"/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>enfermer</w:t>
      </w:r>
      <w:proofErr w:type="spellEnd"/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>@ que tienen asignado, quien</w:t>
      </w:r>
      <w:r w:rsidR="00EF29C5">
        <w:rPr>
          <w:rFonts w:ascii="Arial" w:eastAsia="+mn-ea" w:hAnsi="Arial" w:cs="+mn-cs"/>
          <w:color w:val="000000"/>
          <w:kern w:val="24"/>
          <w:sz w:val="24"/>
          <w:szCs w:val="24"/>
        </w:rPr>
        <w:t>es</w:t>
      </w: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les indicará</w:t>
      </w:r>
      <w:r w:rsidR="00EF29C5">
        <w:rPr>
          <w:rFonts w:ascii="Arial" w:eastAsia="+mn-ea" w:hAnsi="Arial" w:cs="+mn-cs"/>
          <w:color w:val="000000"/>
          <w:kern w:val="24"/>
          <w:sz w:val="24"/>
          <w:szCs w:val="24"/>
        </w:rPr>
        <w:t>n</w:t>
      </w: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>, en caso de que lo considere</w:t>
      </w:r>
      <w:r w:rsidR="00EF29C5">
        <w:rPr>
          <w:rFonts w:ascii="Arial" w:eastAsia="+mn-ea" w:hAnsi="Arial" w:cs="+mn-cs"/>
          <w:color w:val="000000"/>
          <w:kern w:val="24"/>
          <w:sz w:val="24"/>
          <w:szCs w:val="24"/>
        </w:rPr>
        <w:t>n</w:t>
      </w: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necesario, la hora exacta a la que deben acudir al centro de salud o consultorio. </w:t>
      </w:r>
    </w:p>
    <w:p w14:paraId="20DA6ABC" w14:textId="77777777" w:rsidR="002B3A8E" w:rsidRPr="002B3A8E" w:rsidRDefault="002B3A8E" w:rsidP="002B3A8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41DBFC0" w14:textId="77777777" w:rsidR="00FE0814" w:rsidRDefault="002B3A8E" w:rsidP="007A7889">
      <w:pPr>
        <w:numPr>
          <w:ilvl w:val="0"/>
          <w:numId w:val="3"/>
        </w:num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>Para ello</w:t>
      </w:r>
      <w:r w:rsidR="00EF29C5">
        <w:rPr>
          <w:rFonts w:ascii="Arial" w:eastAsia="+mn-ea" w:hAnsi="Arial" w:cs="+mn-cs"/>
          <w:color w:val="000000"/>
          <w:kern w:val="24"/>
          <w:sz w:val="24"/>
          <w:szCs w:val="24"/>
        </w:rPr>
        <w:t>,</w:t>
      </w: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se han habilitado en las agendas de los profesionales unos huecos donde podrán citarse por teléfono</w:t>
      </w:r>
      <w:r w:rsidR="00600518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(</w:t>
      </w:r>
      <w:r w:rsidR="00600518" w:rsidRPr="00600518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>918431236</w:t>
      </w:r>
      <w:r w:rsidR="00600518">
        <w:rPr>
          <w:rFonts w:ascii="Arial" w:eastAsia="+mn-ea" w:hAnsi="Arial" w:cs="+mn-cs"/>
          <w:color w:val="000000"/>
          <w:kern w:val="24"/>
          <w:sz w:val="24"/>
          <w:szCs w:val="24"/>
        </w:rPr>
        <w:t>)</w:t>
      </w: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o por sistemas alternativos de cita.</w:t>
      </w:r>
      <w:r w:rsidRPr="00600518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</w:t>
      </w:r>
      <w:r w:rsidRPr="002B3A8E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>El profesional les llamará</w:t>
      </w:r>
      <w:r w:rsidRPr="002B3A8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a lo largo de la mañana</w:t>
      </w:r>
      <w:r w:rsidRPr="00600518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para valorar su situación.</w:t>
      </w:r>
    </w:p>
    <w:p w14:paraId="444F6C4B" w14:textId="77777777" w:rsidR="00FE0814" w:rsidRDefault="00FE0814" w:rsidP="00FE0814">
      <w:p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63DC829B" w14:textId="6C452F9E" w:rsidR="00600518" w:rsidRDefault="00A63323" w:rsidP="007A7889">
      <w:pPr>
        <w:numPr>
          <w:ilvl w:val="0"/>
          <w:numId w:val="3"/>
        </w:num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En el caso de la población de Patones y Torremocha del Jarama </w:t>
      </w:r>
      <w:r w:rsidR="00FE0814">
        <w:rPr>
          <w:rFonts w:ascii="Arial" w:eastAsia="+mn-ea" w:hAnsi="Arial" w:cs="+mn-cs"/>
          <w:color w:val="000000"/>
          <w:kern w:val="24"/>
          <w:sz w:val="24"/>
          <w:szCs w:val="24"/>
        </w:rPr>
        <w:t>quiero informarles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que</w:t>
      </w:r>
      <w:r w:rsidR="00FE0814">
        <w:rPr>
          <w:rFonts w:ascii="Arial" w:eastAsia="+mn-ea" w:hAnsi="Arial" w:cs="+mn-cs"/>
          <w:color w:val="000000"/>
          <w:kern w:val="24"/>
          <w:sz w:val="24"/>
          <w:szCs w:val="24"/>
        </w:rPr>
        <w:t>,</w:t>
      </w:r>
      <w:r w:rsidRPr="00FE0814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 xml:space="preserve"> los </w:t>
      </w:r>
      <w:r w:rsidR="00FE0814" w:rsidRPr="00FE0814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>pacientes tienen</w:t>
      </w:r>
      <w:r w:rsidRPr="00FE0814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 xml:space="preserve"> acceso</w:t>
      </w:r>
      <w:r w:rsidR="00FE0814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 xml:space="preserve"> </w:t>
      </w:r>
      <w:r w:rsidRPr="00FE0814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 xml:space="preserve"> a la agenda</w:t>
      </w:r>
      <w:r w:rsidR="00FE0814" w:rsidRPr="00FE0814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 xml:space="preserve"> telefónica</w:t>
      </w:r>
      <w:r w:rsidRPr="00FE0814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 xml:space="preserve"> del profesional asignado</w:t>
      </w:r>
      <w:r w:rsidR="00FE0814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 xml:space="preserve"> todos los días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>, independientemente de si el m</w:t>
      </w:r>
      <w:r w:rsidR="00FE0814">
        <w:rPr>
          <w:rFonts w:ascii="Arial" w:eastAsia="+mn-ea" w:hAnsi="Arial" w:cs="+mn-cs"/>
          <w:color w:val="000000"/>
          <w:kern w:val="24"/>
          <w:sz w:val="24"/>
          <w:szCs w:val="24"/>
        </w:rPr>
        <w:t>é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dico o </w:t>
      </w:r>
      <w:r w:rsidR="00FE0814">
        <w:rPr>
          <w:rFonts w:ascii="Arial" w:eastAsia="+mn-ea" w:hAnsi="Arial" w:cs="+mn-cs"/>
          <w:color w:val="000000"/>
          <w:kern w:val="24"/>
          <w:sz w:val="24"/>
          <w:szCs w:val="24"/>
        </w:rPr>
        <w:t>l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a enfermera </w:t>
      </w:r>
      <w:r w:rsidR="00FE0814">
        <w:rPr>
          <w:rFonts w:ascii="Arial" w:eastAsia="+mn-ea" w:hAnsi="Arial" w:cs="+mn-cs"/>
          <w:color w:val="000000"/>
          <w:kern w:val="24"/>
          <w:sz w:val="24"/>
          <w:szCs w:val="24"/>
        </w:rPr>
        <w:t>están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en un consultorio u otro</w:t>
      </w:r>
      <w:r w:rsidR="00FE0814">
        <w:rPr>
          <w:rFonts w:ascii="Arial" w:eastAsia="+mn-ea" w:hAnsi="Arial" w:cs="+mn-cs"/>
          <w:color w:val="000000"/>
          <w:kern w:val="24"/>
          <w:sz w:val="24"/>
          <w:szCs w:val="24"/>
        </w:rPr>
        <w:t>. Los profesionales sanitarios acudirán de forma presencial los lunes, miércoles y viernes al consultorio de Torremocha y, los martes y jueves, al consultorio de Patones.</w:t>
      </w:r>
    </w:p>
    <w:p w14:paraId="12CBCB70" w14:textId="77777777" w:rsidR="00600518" w:rsidRPr="00600518" w:rsidRDefault="00600518" w:rsidP="0060051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3689D463" w14:textId="78C6B4FC" w:rsidR="00600518" w:rsidRPr="00600518" w:rsidRDefault="002B3A8E" w:rsidP="00673F7A">
      <w:pPr>
        <w:numPr>
          <w:ilvl w:val="0"/>
          <w:numId w:val="3"/>
        </w:num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+mn-ea" w:hAnsi="Arial" w:cs="+mn-cs"/>
          <w:color w:val="000000"/>
          <w:kern w:val="24"/>
          <w:sz w:val="24"/>
          <w:szCs w:val="24"/>
        </w:rPr>
        <w:t>En caso de precisar asistencia sanitaria por las tardes, fines de semana o festivos</w:t>
      </w:r>
      <w:r w:rsidR="00EF29C5">
        <w:rPr>
          <w:rFonts w:ascii="Arial" w:eastAsia="+mn-ea" w:hAnsi="Arial" w:cs="+mn-cs"/>
          <w:color w:val="000000"/>
          <w:kern w:val="24"/>
          <w:sz w:val="24"/>
          <w:szCs w:val="24"/>
        </w:rPr>
        <w:t>,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recomendamos ponerse en </w:t>
      </w:r>
      <w:r w:rsidRPr="00600518">
        <w:rPr>
          <w:rFonts w:ascii="Arial" w:eastAsia="+mn-ea" w:hAnsi="Arial" w:cs="+mn-cs"/>
          <w:b/>
          <w:bCs/>
          <w:color w:val="000000"/>
          <w:kern w:val="24"/>
          <w:sz w:val="24"/>
          <w:szCs w:val="24"/>
        </w:rPr>
        <w:t>contacto telefónico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con el </w:t>
      </w:r>
      <w:r w:rsidR="00600518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Servicio de </w:t>
      </w:r>
      <w:r w:rsidR="005D176E">
        <w:rPr>
          <w:rFonts w:ascii="Arial" w:eastAsia="+mn-ea" w:hAnsi="Arial" w:cs="+mn-cs"/>
          <w:color w:val="000000"/>
          <w:kern w:val="24"/>
          <w:sz w:val="24"/>
          <w:szCs w:val="24"/>
        </w:rPr>
        <w:t>U</w:t>
      </w:r>
      <w:r w:rsidR="00600518">
        <w:rPr>
          <w:rFonts w:ascii="Arial" w:eastAsia="+mn-ea" w:hAnsi="Arial" w:cs="+mn-cs"/>
          <w:color w:val="000000"/>
          <w:kern w:val="24"/>
          <w:sz w:val="24"/>
          <w:szCs w:val="24"/>
        </w:rPr>
        <w:t>rgencias del Centro de Salud (918431236, diciendo urgencias), quien les indicará como proceder en cada caso.</w:t>
      </w:r>
    </w:p>
    <w:p w14:paraId="60A5AF9B" w14:textId="77777777" w:rsidR="00600518" w:rsidRDefault="00600518" w:rsidP="00600518">
      <w:pPr>
        <w:pStyle w:val="Prrafodelista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24D1FD7E" w14:textId="5779ADAC" w:rsidR="005D176E" w:rsidRPr="005D176E" w:rsidRDefault="00600518" w:rsidP="007E14E8">
      <w:pPr>
        <w:numPr>
          <w:ilvl w:val="0"/>
          <w:numId w:val="3"/>
        </w:numPr>
        <w:kinsoku w:val="0"/>
        <w:overflowPunct w:val="0"/>
        <w:spacing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Si tienen que acudir al Centro de Salud, acuda</w:t>
      </w:r>
      <w:r w:rsidR="00EF29C5"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>n</w:t>
      </w:r>
      <w:r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solo</w:t>
      </w:r>
      <w:r w:rsidR="00EF29C5"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>s</w:t>
      </w:r>
      <w:r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o acompañado</w:t>
      </w:r>
      <w:r w:rsidR="00EF29C5"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>s</w:t>
      </w:r>
      <w:r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de 1 persona, vengan a su hora, no antes, y lleve</w:t>
      </w:r>
      <w:r w:rsidR="00EF29C5"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>n</w:t>
      </w:r>
      <w:r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mascarilla. Se procederá a la toma de temperatura, higiene de manos con solución </w:t>
      </w:r>
      <w:r w:rsidR="00C64B72"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hidroalcohólica y </w:t>
      </w:r>
      <w:r w:rsidRPr="005D176E">
        <w:rPr>
          <w:rFonts w:ascii="Arial" w:eastAsia="+mn-ea" w:hAnsi="Arial" w:cs="+mn-cs"/>
          <w:color w:val="000000"/>
          <w:kern w:val="24"/>
          <w:sz w:val="24"/>
          <w:szCs w:val="24"/>
        </w:rPr>
        <w:t>una enfermera procederá a clasificar su demanda</w:t>
      </w:r>
      <w:r w:rsidR="005D176E">
        <w:rPr>
          <w:rFonts w:ascii="Arial" w:eastAsia="+mn-ea" w:hAnsi="Arial" w:cs="+mn-cs"/>
          <w:color w:val="000000"/>
          <w:kern w:val="24"/>
          <w:sz w:val="24"/>
          <w:szCs w:val="24"/>
        </w:rPr>
        <w:t>:</w:t>
      </w:r>
    </w:p>
    <w:p w14:paraId="481D3DA0" w14:textId="77777777" w:rsidR="005D176E" w:rsidRDefault="005D176E" w:rsidP="005D176E">
      <w:pPr>
        <w:kinsoku w:val="0"/>
        <w:overflowPunct w:val="0"/>
        <w:spacing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1B66AB6" w14:textId="7D3B99B2" w:rsidR="00EF29C5" w:rsidRPr="00EF29C5" w:rsidRDefault="00EF29C5" w:rsidP="00EF29C5">
      <w:pPr>
        <w:numPr>
          <w:ilvl w:val="1"/>
          <w:numId w:val="3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29C5">
        <w:rPr>
          <w:rFonts w:ascii="Arial" w:eastAsia="+mn-ea" w:hAnsi="Arial" w:cs="+mn-cs"/>
          <w:color w:val="000000"/>
          <w:kern w:val="24"/>
          <w:sz w:val="24"/>
          <w:szCs w:val="24"/>
        </w:rPr>
        <w:t>Si tiene cita, pasará tras confirmar que no tiene síntomas infecciosos.</w:t>
      </w:r>
    </w:p>
    <w:p w14:paraId="2FF83804" w14:textId="77777777" w:rsidR="00EF29C5" w:rsidRDefault="00EF29C5" w:rsidP="00E645D1">
      <w:pPr>
        <w:numPr>
          <w:ilvl w:val="1"/>
          <w:numId w:val="3"/>
        </w:numPr>
        <w:kinsoku w:val="0"/>
        <w:overflowPunct w:val="0"/>
        <w:spacing w:after="0" w:line="240" w:lineRule="auto"/>
        <w:ind w:left="1526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r w:rsidRPr="00EF29C5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Si es urgente, no </w:t>
      </w:r>
      <w:proofErr w:type="spellStart"/>
      <w:r w:rsidRPr="00EF29C5">
        <w:rPr>
          <w:rFonts w:ascii="Arial" w:eastAsia="+mn-ea" w:hAnsi="Arial" w:cs="+mn-cs"/>
          <w:color w:val="000000"/>
          <w:kern w:val="24"/>
          <w:sz w:val="24"/>
          <w:szCs w:val="24"/>
        </w:rPr>
        <w:t>demorable</w:t>
      </w:r>
      <w:proofErr w:type="spellEnd"/>
      <w:r w:rsidRPr="00EF29C5">
        <w:rPr>
          <w:rFonts w:ascii="Arial" w:eastAsia="+mn-ea" w:hAnsi="Arial" w:cs="+mn-cs"/>
          <w:color w:val="000000"/>
          <w:kern w:val="24"/>
          <w:sz w:val="24"/>
          <w:szCs w:val="24"/>
        </w:rPr>
        <w:t>, o precisa cita presencial le dejarán pasar.</w:t>
      </w:r>
    </w:p>
    <w:p w14:paraId="49993041" w14:textId="628F568D" w:rsidR="00EF29C5" w:rsidRPr="00EF29C5" w:rsidRDefault="00EF29C5" w:rsidP="00E645D1">
      <w:pPr>
        <w:numPr>
          <w:ilvl w:val="1"/>
          <w:numId w:val="3"/>
        </w:numPr>
        <w:kinsoku w:val="0"/>
        <w:overflowPunct w:val="0"/>
        <w:spacing w:after="0" w:line="240" w:lineRule="auto"/>
        <w:ind w:left="1526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r w:rsidRPr="00EF29C5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Si es </w:t>
      </w:r>
      <w:proofErr w:type="spellStart"/>
      <w:r w:rsidRPr="00EF29C5">
        <w:rPr>
          <w:rFonts w:ascii="Arial" w:eastAsia="+mn-ea" w:hAnsi="Arial" w:cs="+mn-cs"/>
          <w:color w:val="000000"/>
          <w:kern w:val="24"/>
          <w:sz w:val="24"/>
          <w:szCs w:val="24"/>
        </w:rPr>
        <w:t>demorable</w:t>
      </w:r>
      <w:proofErr w:type="spellEnd"/>
      <w:r w:rsidRPr="00EF29C5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o no precisa cita presencial le recomendarán que solicite Cita Telefónica</w:t>
      </w:r>
    </w:p>
    <w:p w14:paraId="6738F553" w14:textId="77777777" w:rsidR="00C64B72" w:rsidRDefault="00C64B72" w:rsidP="00C64B72">
      <w:pPr>
        <w:pStyle w:val="Prrafodelista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5CCBF6F7" w14:textId="72088635" w:rsidR="00C64B72" w:rsidRPr="005D176E" w:rsidRDefault="00EF29C5" w:rsidP="00C64B72">
      <w:pPr>
        <w:numPr>
          <w:ilvl w:val="0"/>
          <w:numId w:val="3"/>
        </w:num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En caso de urgencia, que </w:t>
      </w:r>
      <w:r w:rsidR="00C64B72">
        <w:rPr>
          <w:rFonts w:ascii="Arial" w:eastAsia="+mn-ea" w:hAnsi="Arial" w:cs="+mn-cs"/>
          <w:color w:val="000000"/>
          <w:kern w:val="24"/>
          <w:sz w:val="24"/>
          <w:szCs w:val="24"/>
        </w:rPr>
        <w:t>es toda situación que pueda poner en peligro su vida (a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>c</w:t>
      </w:r>
      <w:r w:rsidR="00C64B72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cidente con golpe fuerte o herida, dificultad para respirar, 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>dolor intenso en el pecho, dolor intolerable en cualquier otro sitio, sensación de palpitaciones, mareo fuerte que puede o ha provocado pérdida de consciencia, pérdida brusca de fuerza en un lado del cuerpo o de la vista) recomendamos se ponga en contacto con el 112 o acuda al centro sanitario más cercano.</w:t>
      </w:r>
    </w:p>
    <w:p w14:paraId="4C11A094" w14:textId="5B4A3B62" w:rsidR="005D176E" w:rsidRDefault="005D176E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1E586941" w14:textId="77777777" w:rsidR="005D176E" w:rsidRDefault="005D176E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r>
        <w:rPr>
          <w:rFonts w:ascii="Arial" w:eastAsia="+mn-ea" w:hAnsi="Arial" w:cs="+mn-cs"/>
          <w:color w:val="000000"/>
          <w:kern w:val="24"/>
          <w:sz w:val="24"/>
          <w:szCs w:val="24"/>
        </w:rPr>
        <w:t>El objetivo fundamental de estas medidas es garantizar la seguridad de los ciudadanos, por ello solicitamos la máxima colaboración de la ciudadanía y reiteramos la importancia de respetar estas recomendaciones.</w:t>
      </w:r>
    </w:p>
    <w:p w14:paraId="36EFA1E6" w14:textId="77777777" w:rsidR="005D176E" w:rsidRDefault="005D176E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2BA57241" w14:textId="77777777" w:rsidR="005D176E" w:rsidRDefault="005D176E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288CD0FD" w14:textId="77777777" w:rsidR="00B32A38" w:rsidRDefault="005D176E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r>
        <w:rPr>
          <w:rFonts w:ascii="Arial" w:eastAsia="+mn-ea" w:hAnsi="Arial" w:cs="+mn-cs"/>
          <w:color w:val="000000"/>
          <w:kern w:val="24"/>
          <w:sz w:val="24"/>
          <w:szCs w:val="24"/>
        </w:rPr>
        <w:t>Les agradecemos su atención y colaboración</w:t>
      </w:r>
    </w:p>
    <w:p w14:paraId="7F221BA5" w14:textId="77777777" w:rsidR="00B32A38" w:rsidRDefault="00B32A38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37A0109A" w14:textId="77777777" w:rsidR="00B32A38" w:rsidRDefault="00B32A38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125BD6CB" w14:textId="77777777" w:rsidR="00B32A38" w:rsidRDefault="00B32A38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425B7AE7" w14:textId="77777777" w:rsidR="00B32A38" w:rsidRDefault="00B32A38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319D7624" w14:textId="77777777" w:rsidR="00B32A38" w:rsidRDefault="00B32A38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6026CA32" w14:textId="77777777" w:rsidR="00B32A38" w:rsidRDefault="00B32A38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4EE3AC51" w14:textId="77777777" w:rsidR="00B32A38" w:rsidRDefault="00B32A38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04572D4B" w14:textId="77777777" w:rsidR="00B32A38" w:rsidRDefault="00B32A38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55E729BE" w14:textId="77777777" w:rsidR="00B32A38" w:rsidRDefault="00B32A38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</w:p>
    <w:p w14:paraId="4D4DD447" w14:textId="77777777" w:rsidR="00B32A38" w:rsidRDefault="00B32A38" w:rsidP="00B32A38">
      <w:pPr>
        <w:kinsoku w:val="0"/>
        <w:overflowPunct w:val="0"/>
        <w:spacing w:after="0" w:line="240" w:lineRule="auto"/>
        <w:contextualSpacing/>
        <w:textAlignment w:val="baseline"/>
        <w:rPr>
          <w:rFonts w:ascii="Arial" w:eastAsia="+mn-ea" w:hAnsi="Arial" w:cs="+mn-cs"/>
          <w:color w:val="000000"/>
          <w:kern w:val="24"/>
          <w:sz w:val="24"/>
          <w:szCs w:val="24"/>
        </w:rPr>
      </w:pPr>
      <w:r>
        <w:rPr>
          <w:rFonts w:ascii="Arial" w:eastAsia="+mn-ea" w:hAnsi="Arial" w:cs="+mn-cs"/>
          <w:color w:val="000000"/>
          <w:kern w:val="24"/>
          <w:sz w:val="24"/>
          <w:szCs w:val="24"/>
        </w:rPr>
        <w:t>Dra. Elena Orío Moreno</w:t>
      </w:r>
    </w:p>
    <w:p w14:paraId="5D04CF28" w14:textId="41C20609" w:rsidR="005D176E" w:rsidRPr="00C64B72" w:rsidRDefault="00B32A38" w:rsidP="00B32A38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+mn-ea" w:hAnsi="Arial" w:cs="+mn-cs"/>
          <w:color w:val="000000"/>
          <w:kern w:val="24"/>
          <w:sz w:val="24"/>
          <w:szCs w:val="24"/>
        </w:rPr>
        <w:t>Directora de</w:t>
      </w:r>
      <w:r w:rsidR="005F1244"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centro del </w:t>
      </w:r>
      <w:r>
        <w:rPr>
          <w:rFonts w:ascii="Arial" w:eastAsia="+mn-ea" w:hAnsi="Arial" w:cs="+mn-cs"/>
          <w:color w:val="000000"/>
          <w:kern w:val="24"/>
          <w:sz w:val="24"/>
          <w:szCs w:val="24"/>
        </w:rPr>
        <w:t xml:space="preserve"> EAP Torrelaguna</w:t>
      </w:r>
    </w:p>
    <w:p w14:paraId="667A6D50" w14:textId="01C08BB4" w:rsidR="005D176E" w:rsidRDefault="005D176E" w:rsidP="00C64B72">
      <w:pPr>
        <w:pStyle w:val="Prrafodelista"/>
        <w:rPr>
          <w:rFonts w:ascii="Times New Roman" w:eastAsia="Times New Roman" w:hAnsi="Times New Roman" w:cs="Times New Roman"/>
          <w:sz w:val="24"/>
          <w:szCs w:val="24"/>
        </w:rPr>
      </w:pPr>
    </w:p>
    <w:p w14:paraId="335F46FC" w14:textId="33E5DD6D" w:rsidR="00C64B72" w:rsidRDefault="00C64B72" w:rsidP="005D176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0A49469" w14:textId="7A50166C" w:rsidR="00C64B72" w:rsidRPr="00C64B72" w:rsidRDefault="00C64B72" w:rsidP="00C64B72">
      <w:pPr>
        <w:kinsoku w:val="0"/>
        <w:overflowPunct w:val="0"/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22C709E" w14:textId="77777777" w:rsidR="00600518" w:rsidRDefault="00600518" w:rsidP="00600518">
      <w:pPr>
        <w:pStyle w:val="Prrafodelista"/>
        <w:rPr>
          <w:rFonts w:ascii="Times New Roman" w:eastAsia="Times New Roman" w:hAnsi="Times New Roman" w:cs="Times New Roman"/>
          <w:sz w:val="24"/>
          <w:szCs w:val="24"/>
        </w:rPr>
      </w:pPr>
    </w:p>
    <w:p w14:paraId="734827D1" w14:textId="18821190" w:rsidR="00600518" w:rsidRPr="002B3A8E" w:rsidRDefault="00600518" w:rsidP="00600518">
      <w:p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C8FC93" w14:textId="77777777" w:rsidR="002B3A8E" w:rsidRDefault="002B3A8E" w:rsidP="002B3A8E">
      <w:pPr>
        <w:pStyle w:val="Prrafodelista"/>
        <w:rPr>
          <w:rFonts w:ascii="Times New Roman" w:eastAsia="Times New Roman" w:hAnsi="Times New Roman" w:cs="Times New Roman"/>
          <w:sz w:val="24"/>
          <w:szCs w:val="24"/>
        </w:rPr>
      </w:pPr>
    </w:p>
    <w:p w14:paraId="1CC2F46B" w14:textId="190D8C3F" w:rsidR="002B3A8E" w:rsidRPr="002B3A8E" w:rsidRDefault="002B3A8E" w:rsidP="00600518">
      <w:pPr>
        <w:kinsoku w:val="0"/>
        <w:overflowPunct w:val="0"/>
        <w:spacing w:after="0" w:line="240" w:lineRule="auto"/>
        <w:ind w:left="11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41E2C6" w14:textId="77777777" w:rsidR="002B3A8E" w:rsidRPr="002B3A8E" w:rsidRDefault="002B3A8E" w:rsidP="00B9085E">
      <w:pPr>
        <w:jc w:val="both"/>
        <w:rPr>
          <w:rFonts w:ascii="Arial" w:hAnsi="Arial" w:cs="Arial"/>
          <w:sz w:val="24"/>
          <w:szCs w:val="24"/>
        </w:rPr>
      </w:pPr>
    </w:p>
    <w:p w14:paraId="48F7C5F3" w14:textId="77777777" w:rsidR="002B3A8E" w:rsidRPr="002B3A8E" w:rsidRDefault="002B3A8E">
      <w:pPr>
        <w:jc w:val="both"/>
        <w:rPr>
          <w:rFonts w:ascii="Arial" w:hAnsi="Arial" w:cs="Arial"/>
          <w:sz w:val="24"/>
          <w:szCs w:val="24"/>
        </w:rPr>
      </w:pPr>
    </w:p>
    <w:sectPr w:rsidR="002B3A8E" w:rsidRPr="002B3A8E" w:rsidSect="00B9085E">
      <w:headerReference w:type="default" r:id="rId7"/>
      <w:pgSz w:w="11906" w:h="16838"/>
      <w:pgMar w:top="60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59168" w14:textId="77777777" w:rsidR="00CF547B" w:rsidRDefault="00CF547B" w:rsidP="00B9085E">
      <w:pPr>
        <w:spacing w:after="0" w:line="240" w:lineRule="auto"/>
      </w:pPr>
      <w:r>
        <w:separator/>
      </w:r>
    </w:p>
  </w:endnote>
  <w:endnote w:type="continuationSeparator" w:id="0">
    <w:p w14:paraId="65CD66B3" w14:textId="77777777" w:rsidR="00CF547B" w:rsidRDefault="00CF547B" w:rsidP="00B9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FC625" w14:textId="77777777" w:rsidR="00CF547B" w:rsidRDefault="00CF547B" w:rsidP="00B9085E">
      <w:pPr>
        <w:spacing w:after="0" w:line="240" w:lineRule="auto"/>
      </w:pPr>
      <w:r>
        <w:separator/>
      </w:r>
    </w:p>
  </w:footnote>
  <w:footnote w:type="continuationSeparator" w:id="0">
    <w:p w14:paraId="7C360833" w14:textId="77777777" w:rsidR="00CF547B" w:rsidRDefault="00CF547B" w:rsidP="00B9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74D8C" w14:textId="77777777" w:rsidR="00B9085E" w:rsidRDefault="00B9085E" w:rsidP="00B9085E">
    <w:pPr>
      <w:pStyle w:val="Encabezado"/>
      <w:ind w:left="-1276"/>
    </w:pPr>
    <w:r w:rsidRPr="005D28DE">
      <w:object w:dxaOrig="11896" w:dyaOrig="2506" w14:anchorId="1D23D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25.25pt">
          <v:imagedata r:id="rId1" o:title=""/>
        </v:shape>
        <o:OLEObject Type="Embed" ProgID="Word.Document.8" ShapeID="_x0000_i1025" DrawAspect="Content" ObjectID="_165324466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5677"/>
    <w:multiLevelType w:val="hybridMultilevel"/>
    <w:tmpl w:val="C9CE8610"/>
    <w:lvl w:ilvl="0" w:tplc="B4D4C458">
      <w:numFmt w:val="bullet"/>
      <w:lvlText w:val="-"/>
      <w:lvlJc w:val="left"/>
      <w:pPr>
        <w:ind w:left="2136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7673C5B"/>
    <w:multiLevelType w:val="hybridMultilevel"/>
    <w:tmpl w:val="40485A34"/>
    <w:lvl w:ilvl="0" w:tplc="72187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19A7"/>
    <w:multiLevelType w:val="hybridMultilevel"/>
    <w:tmpl w:val="9870A67C"/>
    <w:lvl w:ilvl="0" w:tplc="22601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7D883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4D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8D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4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4A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0B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C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DE0983"/>
    <w:multiLevelType w:val="hybridMultilevel"/>
    <w:tmpl w:val="32E04824"/>
    <w:lvl w:ilvl="0" w:tplc="72187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4D"/>
    <w:rsid w:val="00026EF2"/>
    <w:rsid w:val="002B3A8E"/>
    <w:rsid w:val="0030454D"/>
    <w:rsid w:val="00491DC8"/>
    <w:rsid w:val="005D176E"/>
    <w:rsid w:val="005E5CE4"/>
    <w:rsid w:val="005F1244"/>
    <w:rsid w:val="00600518"/>
    <w:rsid w:val="00A63323"/>
    <w:rsid w:val="00AF7F0B"/>
    <w:rsid w:val="00B32A38"/>
    <w:rsid w:val="00B9085E"/>
    <w:rsid w:val="00C115F7"/>
    <w:rsid w:val="00C64B72"/>
    <w:rsid w:val="00CF547B"/>
    <w:rsid w:val="00ED5531"/>
    <w:rsid w:val="00EF29C5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EDBA7"/>
  <w15:docId w15:val="{AABFDF8C-6C2C-4AE6-84AA-3619966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9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085E"/>
  </w:style>
  <w:style w:type="paragraph" w:styleId="Piedepgina">
    <w:name w:val="footer"/>
    <w:basedOn w:val="Normal"/>
    <w:link w:val="PiedepginaCar"/>
    <w:uiPriority w:val="99"/>
    <w:semiHidden/>
    <w:unhideWhenUsed/>
    <w:rsid w:val="00B90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9085E"/>
  </w:style>
  <w:style w:type="paragraph" w:styleId="Prrafodelista">
    <w:name w:val="List Paragraph"/>
    <w:basedOn w:val="Normal"/>
    <w:uiPriority w:val="34"/>
    <w:qFormat/>
    <w:rsid w:val="00ED5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09328358H</dc:creator>
  <cp:keywords/>
  <dc:description/>
  <cp:lastModifiedBy>elena orio moreno</cp:lastModifiedBy>
  <cp:revision>3</cp:revision>
  <cp:lastPrinted>2020-06-09T19:25:00Z</cp:lastPrinted>
  <dcterms:created xsi:type="dcterms:W3CDTF">2020-06-09T19:47:00Z</dcterms:created>
  <dcterms:modified xsi:type="dcterms:W3CDTF">2020-06-09T19:51:00Z</dcterms:modified>
</cp:coreProperties>
</file>