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84D84" w14:textId="67E1CB2D" w:rsidR="0052079C" w:rsidRDefault="0052079C" w:rsidP="005207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LABORAL PARA EL AULA DEL MAYOR CAUDETE DE LAS FUENTES</w:t>
      </w:r>
    </w:p>
    <w:p w14:paraId="6D62DCE5" w14:textId="325A56AC" w:rsidR="0052079C" w:rsidRDefault="0052079C"/>
    <w:p w14:paraId="1328AFC2" w14:textId="17C76C8F" w:rsidR="0052079C" w:rsidRPr="00E46E16" w:rsidRDefault="0052079C" w:rsidP="00E46E16">
      <w:pPr>
        <w:jc w:val="both"/>
        <w:rPr>
          <w:sz w:val="24"/>
          <w:szCs w:val="24"/>
        </w:rPr>
      </w:pPr>
      <w:r w:rsidRPr="00E46E16">
        <w:rPr>
          <w:sz w:val="24"/>
          <w:szCs w:val="24"/>
        </w:rPr>
        <w:t xml:space="preserve">El ayuntamiento de </w:t>
      </w:r>
      <w:proofErr w:type="spellStart"/>
      <w:r w:rsidRPr="00E46E16">
        <w:rPr>
          <w:sz w:val="24"/>
          <w:szCs w:val="24"/>
        </w:rPr>
        <w:t>Caudete</w:t>
      </w:r>
      <w:proofErr w:type="spellEnd"/>
      <w:r w:rsidRPr="00E46E16">
        <w:rPr>
          <w:sz w:val="24"/>
          <w:szCs w:val="24"/>
        </w:rPr>
        <w:t xml:space="preserve"> de las fuentes, en colaboración con la empresa RESIDENCIA TERCERA EDAD PARQUELUZ, S.L. va a </w:t>
      </w:r>
      <w:r w:rsidR="002A58F2">
        <w:rPr>
          <w:sz w:val="24"/>
          <w:szCs w:val="24"/>
        </w:rPr>
        <w:t>iniciar un proceso de selección,</w:t>
      </w:r>
      <w:r w:rsidRPr="00E46E16">
        <w:rPr>
          <w:sz w:val="24"/>
          <w:szCs w:val="24"/>
        </w:rPr>
        <w:t xml:space="preserve"> para </w:t>
      </w:r>
      <w:r w:rsidR="002A58F2">
        <w:rPr>
          <w:sz w:val="24"/>
          <w:szCs w:val="24"/>
        </w:rPr>
        <w:t>buscar  una persona candidata</w:t>
      </w:r>
      <w:r w:rsidRPr="00E46E16">
        <w:rPr>
          <w:sz w:val="24"/>
          <w:szCs w:val="24"/>
        </w:rPr>
        <w:t xml:space="preserve"> </w:t>
      </w:r>
      <w:r w:rsidR="00E46E16" w:rsidRPr="00E46E16">
        <w:rPr>
          <w:sz w:val="24"/>
          <w:szCs w:val="24"/>
        </w:rPr>
        <w:t>que gestione el AULA DEL MAYOR, centro para personas mayores que se va a inaugurar</w:t>
      </w:r>
      <w:r w:rsidR="002A58F2">
        <w:rPr>
          <w:sz w:val="24"/>
          <w:szCs w:val="24"/>
        </w:rPr>
        <w:t xml:space="preserve"> en octubre de 2023. P</w:t>
      </w:r>
      <w:r w:rsidR="00E46E16" w:rsidRPr="00E46E16">
        <w:rPr>
          <w:sz w:val="24"/>
          <w:szCs w:val="24"/>
        </w:rPr>
        <w:t xml:space="preserve">royecto que el ayuntamiento ha puesto en marcha con gran ilusión dados los grandes beneficios que va a </w:t>
      </w:r>
      <w:r w:rsidR="002A58F2">
        <w:rPr>
          <w:sz w:val="24"/>
          <w:szCs w:val="24"/>
        </w:rPr>
        <w:t>reportar al municipio</w:t>
      </w:r>
      <w:r w:rsidR="00E46E16" w:rsidRPr="00E46E16">
        <w:rPr>
          <w:sz w:val="24"/>
          <w:szCs w:val="24"/>
        </w:rPr>
        <w:t xml:space="preserve">. </w:t>
      </w:r>
    </w:p>
    <w:p w14:paraId="0AC0737B" w14:textId="262E0F31" w:rsidR="00E46E16" w:rsidRDefault="00E46E16" w:rsidP="00E46E16">
      <w:pPr>
        <w:jc w:val="both"/>
        <w:rPr>
          <w:sz w:val="24"/>
          <w:szCs w:val="24"/>
        </w:rPr>
      </w:pPr>
      <w:r w:rsidRPr="00E46E16">
        <w:rPr>
          <w:sz w:val="24"/>
          <w:szCs w:val="24"/>
        </w:rPr>
        <w:t xml:space="preserve">El AULA DEL MAYOR va a ser un espacio donde un máximo de 15 personas va a realizar una serie de actividades físicas, cognitivas y de convivencia </w:t>
      </w:r>
      <w:r w:rsidR="002A58F2">
        <w:rPr>
          <w:sz w:val="24"/>
          <w:szCs w:val="24"/>
        </w:rPr>
        <w:t>dirigidas al mantenimiento funcional, cognitivo y emocional.</w:t>
      </w:r>
    </w:p>
    <w:p w14:paraId="35C11789" w14:textId="60F375DC" w:rsidR="000E5C95" w:rsidRPr="00E46E16" w:rsidRDefault="000E5C95" w:rsidP="00E46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perfil del usuario es una persona mayor de 65 años, con buen funcionamiento cognitivo y autónomo. </w:t>
      </w:r>
    </w:p>
    <w:p w14:paraId="622B3813" w14:textId="77777777" w:rsidR="00E46E16" w:rsidRDefault="00E46E16">
      <w:pPr>
        <w:rPr>
          <w:b/>
          <w:sz w:val="24"/>
          <w:szCs w:val="24"/>
        </w:rPr>
      </w:pPr>
    </w:p>
    <w:p w14:paraId="5C6697FB" w14:textId="4FF41735" w:rsidR="0052079C" w:rsidRPr="00E46E16" w:rsidRDefault="0052079C">
      <w:pPr>
        <w:rPr>
          <w:b/>
          <w:sz w:val="24"/>
          <w:szCs w:val="24"/>
          <w:u w:val="single"/>
        </w:rPr>
      </w:pPr>
      <w:r w:rsidRPr="00E46E16">
        <w:rPr>
          <w:b/>
          <w:sz w:val="24"/>
          <w:szCs w:val="24"/>
          <w:u w:val="single"/>
        </w:rPr>
        <w:t>DESCRIPCION DEL PUESTO DE TRABAJO</w:t>
      </w:r>
    </w:p>
    <w:p w14:paraId="2E2657E2" w14:textId="57A1D115" w:rsidR="0052079C" w:rsidRDefault="0052079C" w:rsidP="000E5C95">
      <w:pPr>
        <w:jc w:val="both"/>
        <w:rPr>
          <w:sz w:val="24"/>
          <w:szCs w:val="24"/>
        </w:rPr>
      </w:pPr>
      <w:r w:rsidRPr="0052079C">
        <w:rPr>
          <w:sz w:val="24"/>
          <w:szCs w:val="24"/>
        </w:rPr>
        <w:t xml:space="preserve">Se precisa una persona que </w:t>
      </w:r>
      <w:r w:rsidR="00A14E1F">
        <w:rPr>
          <w:sz w:val="24"/>
          <w:szCs w:val="24"/>
        </w:rPr>
        <w:t>será la responsable del funcionamiento</w:t>
      </w:r>
      <w:r w:rsidR="000E5C95">
        <w:rPr>
          <w:sz w:val="24"/>
          <w:szCs w:val="24"/>
        </w:rPr>
        <w:t xml:space="preserve"> y</w:t>
      </w:r>
      <w:r w:rsidR="00A14E1F">
        <w:rPr>
          <w:sz w:val="24"/>
          <w:szCs w:val="24"/>
        </w:rPr>
        <w:t xml:space="preserve"> la organizació</w:t>
      </w:r>
      <w:r w:rsidR="000E5C95">
        <w:rPr>
          <w:sz w:val="24"/>
          <w:szCs w:val="24"/>
        </w:rPr>
        <w:t xml:space="preserve">n </w:t>
      </w:r>
      <w:r w:rsidR="00A14E1F">
        <w:rPr>
          <w:sz w:val="24"/>
          <w:szCs w:val="24"/>
        </w:rPr>
        <w:t>del centro</w:t>
      </w:r>
      <w:r w:rsidR="000E5C95">
        <w:rPr>
          <w:sz w:val="24"/>
          <w:szCs w:val="24"/>
        </w:rPr>
        <w:t xml:space="preserve">, así como del uso correcto de sus instalaciones, y </w:t>
      </w:r>
      <w:r w:rsidR="002A58F2">
        <w:rPr>
          <w:sz w:val="24"/>
          <w:szCs w:val="24"/>
        </w:rPr>
        <w:t>de velar por la adaptación, integración y bienestar de las personas usuarias</w:t>
      </w:r>
      <w:r w:rsidR="00A14E1F">
        <w:rPr>
          <w:sz w:val="24"/>
          <w:szCs w:val="24"/>
        </w:rPr>
        <w:t xml:space="preserve">, siguiendo la programación de actividades mensual </w:t>
      </w:r>
      <w:r w:rsidR="000E5C95">
        <w:rPr>
          <w:sz w:val="24"/>
          <w:szCs w:val="24"/>
        </w:rPr>
        <w:t xml:space="preserve">que le proporciona PARQUELUZ. </w:t>
      </w:r>
    </w:p>
    <w:p w14:paraId="2EE9AEAE" w14:textId="74DD7965" w:rsidR="000E5C95" w:rsidRPr="0052079C" w:rsidRDefault="000E5C95" w:rsidP="000E5C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trabajador ofrecerá un reporte semanal a PARQUELUZ con la asistencia, observaciones e incidencias de la semana. </w:t>
      </w:r>
      <w:r w:rsidR="002A58F2">
        <w:rPr>
          <w:sz w:val="24"/>
          <w:szCs w:val="24"/>
        </w:rPr>
        <w:t xml:space="preserve">PARQUELUZ realizará encuestas sucesivas a los usuarios para valorar la programación de actividades y personal del centro. </w:t>
      </w:r>
    </w:p>
    <w:p w14:paraId="363DD097" w14:textId="18BC2F58" w:rsidR="00A14E1F" w:rsidRPr="0052079C" w:rsidRDefault="00A14E1F" w:rsidP="004E0B96">
      <w:pPr>
        <w:spacing w:after="0"/>
        <w:rPr>
          <w:sz w:val="24"/>
          <w:szCs w:val="24"/>
        </w:rPr>
      </w:pPr>
      <w:r w:rsidRPr="0052079C">
        <w:rPr>
          <w:sz w:val="24"/>
          <w:szCs w:val="24"/>
        </w:rPr>
        <w:t xml:space="preserve">CONTRATO: </w:t>
      </w:r>
      <w:r w:rsidR="000E5C95">
        <w:rPr>
          <w:sz w:val="24"/>
          <w:szCs w:val="24"/>
        </w:rPr>
        <w:tab/>
      </w:r>
      <w:r w:rsidR="004E0B96">
        <w:rPr>
          <w:sz w:val="24"/>
          <w:szCs w:val="24"/>
        </w:rPr>
        <w:t>20 horas semanales. O</w:t>
      </w:r>
      <w:r w:rsidRPr="0052079C">
        <w:rPr>
          <w:sz w:val="24"/>
          <w:szCs w:val="24"/>
        </w:rPr>
        <w:t xml:space="preserve">bra y servicio. Continuidad en función de la valoración del puesto. </w:t>
      </w:r>
    </w:p>
    <w:p w14:paraId="7C77F629" w14:textId="6F4E8C29" w:rsidR="00A14E1F" w:rsidRPr="0052079C" w:rsidRDefault="00A14E1F" w:rsidP="004E0B96">
      <w:pPr>
        <w:spacing w:after="0"/>
        <w:rPr>
          <w:sz w:val="24"/>
          <w:szCs w:val="24"/>
        </w:rPr>
      </w:pPr>
      <w:r w:rsidRPr="0052079C">
        <w:rPr>
          <w:sz w:val="24"/>
          <w:szCs w:val="24"/>
        </w:rPr>
        <w:t xml:space="preserve">HORARIO: </w:t>
      </w:r>
      <w:r w:rsidR="000E5C95">
        <w:rPr>
          <w:sz w:val="24"/>
          <w:szCs w:val="24"/>
        </w:rPr>
        <w:tab/>
      </w:r>
      <w:r w:rsidRPr="0052079C">
        <w:rPr>
          <w:sz w:val="24"/>
          <w:szCs w:val="24"/>
        </w:rPr>
        <w:t>9.30 a 13.30 horas</w:t>
      </w:r>
    </w:p>
    <w:p w14:paraId="212B83C6" w14:textId="199AE21E" w:rsidR="00A14E1F" w:rsidRPr="0052079C" w:rsidRDefault="00A14E1F" w:rsidP="004E0B96">
      <w:pPr>
        <w:spacing w:after="0"/>
        <w:rPr>
          <w:sz w:val="24"/>
          <w:szCs w:val="24"/>
        </w:rPr>
      </w:pPr>
      <w:r w:rsidRPr="0052079C">
        <w:rPr>
          <w:sz w:val="24"/>
          <w:szCs w:val="24"/>
        </w:rPr>
        <w:t xml:space="preserve">SUELDO: </w:t>
      </w:r>
      <w:r w:rsidR="000E5C95">
        <w:rPr>
          <w:sz w:val="24"/>
          <w:szCs w:val="24"/>
        </w:rPr>
        <w:tab/>
      </w:r>
      <w:r w:rsidR="004E0B96">
        <w:rPr>
          <w:sz w:val="24"/>
          <w:szCs w:val="24"/>
        </w:rPr>
        <w:t xml:space="preserve">el establecido en el </w:t>
      </w:r>
      <w:r w:rsidRPr="0052079C">
        <w:rPr>
          <w:sz w:val="24"/>
          <w:szCs w:val="24"/>
        </w:rPr>
        <w:t>convenio</w:t>
      </w:r>
      <w:r w:rsidR="004E0B96">
        <w:rPr>
          <w:sz w:val="24"/>
          <w:szCs w:val="24"/>
        </w:rPr>
        <w:t xml:space="preserve"> correspondiente</w:t>
      </w:r>
    </w:p>
    <w:p w14:paraId="332C84B4" w14:textId="77777777" w:rsidR="0052079C" w:rsidRDefault="0052079C">
      <w:pPr>
        <w:rPr>
          <w:b/>
          <w:sz w:val="24"/>
          <w:szCs w:val="24"/>
        </w:rPr>
      </w:pPr>
    </w:p>
    <w:p w14:paraId="4EBBC6F2" w14:textId="07E9E616" w:rsidR="0052079C" w:rsidRPr="00E46E16" w:rsidRDefault="0052079C">
      <w:pPr>
        <w:rPr>
          <w:b/>
          <w:sz w:val="24"/>
          <w:szCs w:val="24"/>
          <w:u w:val="single"/>
        </w:rPr>
      </w:pPr>
      <w:r w:rsidRPr="00E46E16">
        <w:rPr>
          <w:b/>
          <w:sz w:val="24"/>
          <w:szCs w:val="24"/>
          <w:u w:val="single"/>
        </w:rPr>
        <w:t>PERFIL PROFESIONAL</w:t>
      </w:r>
    </w:p>
    <w:p w14:paraId="68CDEDCC" w14:textId="1DC3B173" w:rsidR="0052079C" w:rsidRPr="0052079C" w:rsidRDefault="0052079C" w:rsidP="0052079C">
      <w:pPr>
        <w:rPr>
          <w:sz w:val="24"/>
          <w:szCs w:val="24"/>
        </w:rPr>
      </w:pPr>
      <w:r w:rsidRPr="0052079C">
        <w:rPr>
          <w:sz w:val="24"/>
          <w:szCs w:val="24"/>
        </w:rPr>
        <w:t xml:space="preserve">FORMACION: graduado o licenciado en Psicología, Enfermería, </w:t>
      </w:r>
      <w:r w:rsidR="00A24D6E">
        <w:rPr>
          <w:sz w:val="24"/>
          <w:szCs w:val="24"/>
        </w:rPr>
        <w:t xml:space="preserve">TASOC, </w:t>
      </w:r>
      <w:r w:rsidRPr="0052079C">
        <w:rPr>
          <w:sz w:val="24"/>
          <w:szCs w:val="24"/>
        </w:rPr>
        <w:t>Trabajo social o Fisioterapia</w:t>
      </w:r>
      <w:r w:rsidR="00A24D6E">
        <w:rPr>
          <w:sz w:val="24"/>
          <w:szCs w:val="24"/>
        </w:rPr>
        <w:t>.</w:t>
      </w:r>
    </w:p>
    <w:p w14:paraId="06E64922" w14:textId="56B09FDF" w:rsidR="0052079C" w:rsidRPr="0052079C" w:rsidRDefault="0052079C" w:rsidP="0052079C">
      <w:pPr>
        <w:rPr>
          <w:sz w:val="24"/>
          <w:szCs w:val="24"/>
        </w:rPr>
      </w:pPr>
      <w:r w:rsidRPr="0052079C">
        <w:rPr>
          <w:sz w:val="24"/>
          <w:szCs w:val="24"/>
        </w:rPr>
        <w:t xml:space="preserve">Se valorará formación </w:t>
      </w:r>
      <w:r w:rsidR="00A14E1F" w:rsidRPr="0052079C">
        <w:rPr>
          <w:sz w:val="24"/>
          <w:szCs w:val="24"/>
        </w:rPr>
        <w:t>específica</w:t>
      </w:r>
      <w:r w:rsidRPr="0052079C">
        <w:rPr>
          <w:sz w:val="24"/>
          <w:szCs w:val="24"/>
        </w:rPr>
        <w:t xml:space="preserve"> en personas mayores</w:t>
      </w:r>
    </w:p>
    <w:p w14:paraId="6263BFBD" w14:textId="177D0E40" w:rsidR="0052079C" w:rsidRDefault="0052079C">
      <w:pPr>
        <w:rPr>
          <w:sz w:val="24"/>
          <w:szCs w:val="24"/>
        </w:rPr>
      </w:pPr>
      <w:r w:rsidRPr="0052079C">
        <w:rPr>
          <w:sz w:val="24"/>
          <w:szCs w:val="24"/>
        </w:rPr>
        <w:t xml:space="preserve">EXPERIENCIA: no necesaria. Se valorará experiencia en trabajo con personas mayores </w:t>
      </w:r>
    </w:p>
    <w:p w14:paraId="33985ABC" w14:textId="6F870948" w:rsidR="00A14E1F" w:rsidRDefault="00A14E1F" w:rsidP="000E5C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CARACTERISTICAS PERSONALES: </w:t>
      </w:r>
      <w:r w:rsidR="000E5C95">
        <w:rPr>
          <w:sz w:val="24"/>
          <w:szCs w:val="24"/>
        </w:rPr>
        <w:t xml:space="preserve">se valorará empatía, capacidad creativa, capacidad de adaptación y comunicación. </w:t>
      </w:r>
    </w:p>
    <w:p w14:paraId="2A7BF715" w14:textId="77777777" w:rsidR="002A58F2" w:rsidRDefault="002A58F2" w:rsidP="000E5C95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4E0B96" w14:paraId="0F22A42D" w14:textId="77777777" w:rsidTr="004E0B96">
        <w:tc>
          <w:tcPr>
            <w:tcW w:w="8920" w:type="dxa"/>
          </w:tcPr>
          <w:p w14:paraId="0FBD67E1" w14:textId="77777777" w:rsidR="004E0B96" w:rsidRDefault="004E0B96">
            <w:pPr>
              <w:rPr>
                <w:sz w:val="24"/>
                <w:szCs w:val="24"/>
              </w:rPr>
            </w:pPr>
          </w:p>
          <w:p w14:paraId="6CCE0105" w14:textId="67452E0F" w:rsidR="004E0B96" w:rsidRPr="00A24D6E" w:rsidRDefault="004E0B96" w:rsidP="004E0B96">
            <w:pPr>
              <w:rPr>
                <w:b/>
                <w:color w:val="002060"/>
                <w:sz w:val="24"/>
                <w:szCs w:val="24"/>
              </w:rPr>
            </w:pPr>
            <w:r w:rsidRPr="00A24D6E">
              <w:rPr>
                <w:b/>
                <w:color w:val="002060"/>
                <w:sz w:val="24"/>
                <w:szCs w:val="24"/>
              </w:rPr>
              <w:t>To</w:t>
            </w:r>
            <w:r w:rsidR="00BA04F2">
              <w:rPr>
                <w:b/>
                <w:color w:val="002060"/>
                <w:sz w:val="24"/>
                <w:szCs w:val="24"/>
              </w:rPr>
              <w:t>das aquellas personas interesado</w:t>
            </w:r>
            <w:r w:rsidRPr="00A24D6E">
              <w:rPr>
                <w:b/>
                <w:color w:val="002060"/>
                <w:sz w:val="24"/>
                <w:szCs w:val="24"/>
              </w:rPr>
              <w:t>s</w:t>
            </w:r>
            <w:r w:rsidR="00BA04F2">
              <w:rPr>
                <w:b/>
                <w:color w:val="002060"/>
                <w:sz w:val="24"/>
                <w:szCs w:val="24"/>
              </w:rPr>
              <w:t>/as</w:t>
            </w:r>
            <w:r w:rsidRPr="00A24D6E">
              <w:rPr>
                <w:b/>
                <w:color w:val="002060"/>
                <w:sz w:val="24"/>
                <w:szCs w:val="24"/>
              </w:rPr>
              <w:t>, deberán enviar su CURRICULUM VITAE y un breve proyecto de organización dia</w:t>
            </w:r>
            <w:r w:rsidR="002A58F2" w:rsidRPr="00A24D6E">
              <w:rPr>
                <w:b/>
                <w:color w:val="002060"/>
                <w:sz w:val="24"/>
                <w:szCs w:val="24"/>
              </w:rPr>
              <w:t>ria (máximo un folio)</w:t>
            </w:r>
            <w:r w:rsidRPr="00A24D6E">
              <w:rPr>
                <w:b/>
                <w:color w:val="002060"/>
                <w:sz w:val="24"/>
                <w:szCs w:val="24"/>
              </w:rPr>
              <w:t xml:space="preserve"> según los horarios estableci</w:t>
            </w:r>
            <w:r w:rsidR="002A58F2" w:rsidRPr="00A24D6E">
              <w:rPr>
                <w:b/>
                <w:color w:val="002060"/>
                <w:sz w:val="24"/>
                <w:szCs w:val="24"/>
              </w:rPr>
              <w:t>dos al mail: susana@parqueluz.com</w:t>
            </w:r>
          </w:p>
          <w:p w14:paraId="21A69804" w14:textId="62B6ED4E" w:rsidR="004E0B96" w:rsidRDefault="00BA04F2">
            <w:pPr>
              <w:rPr>
                <w:sz w:val="24"/>
                <w:szCs w:val="24"/>
              </w:rPr>
            </w:pPr>
            <w:r w:rsidRPr="00BA04F2">
              <w:rPr>
                <w:b/>
                <w:color w:val="FF0000"/>
                <w:sz w:val="24"/>
                <w:szCs w:val="24"/>
              </w:rPr>
              <w:t>Plazo</w:t>
            </w:r>
            <w:r w:rsidRPr="00BA04F2">
              <w:rPr>
                <w:color w:val="FF0000"/>
                <w:sz w:val="24"/>
                <w:szCs w:val="24"/>
              </w:rPr>
              <w:t xml:space="preserve">: hasta el miércoles 20 de septiembre </w:t>
            </w:r>
          </w:p>
        </w:tc>
      </w:tr>
    </w:tbl>
    <w:p w14:paraId="7046C953" w14:textId="77777777" w:rsidR="004E0B96" w:rsidRPr="004E0B96" w:rsidRDefault="004E0B96">
      <w:pPr>
        <w:rPr>
          <w:sz w:val="24"/>
          <w:szCs w:val="24"/>
        </w:rPr>
      </w:pPr>
      <w:bookmarkStart w:id="0" w:name="_GoBack"/>
      <w:bookmarkEnd w:id="0"/>
    </w:p>
    <w:sectPr w:rsidR="004E0B96" w:rsidRPr="004E0B96" w:rsidSect="00A14E1F">
      <w:pgSz w:w="11906" w:h="16838"/>
      <w:pgMar w:top="1418" w:right="1133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82383"/>
    <w:multiLevelType w:val="hybridMultilevel"/>
    <w:tmpl w:val="EE2E11B4"/>
    <w:lvl w:ilvl="0" w:tplc="BEA8B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CA"/>
    <w:rsid w:val="00074419"/>
    <w:rsid w:val="000A47CA"/>
    <w:rsid w:val="000E5C95"/>
    <w:rsid w:val="002A58F2"/>
    <w:rsid w:val="003C5396"/>
    <w:rsid w:val="00464955"/>
    <w:rsid w:val="004E0B96"/>
    <w:rsid w:val="0052079C"/>
    <w:rsid w:val="005D20D2"/>
    <w:rsid w:val="007346D2"/>
    <w:rsid w:val="007D7B6A"/>
    <w:rsid w:val="007E699A"/>
    <w:rsid w:val="008B0AD6"/>
    <w:rsid w:val="0093005C"/>
    <w:rsid w:val="00A04CDF"/>
    <w:rsid w:val="00A14E1F"/>
    <w:rsid w:val="00A24D6E"/>
    <w:rsid w:val="00A82717"/>
    <w:rsid w:val="00A848F1"/>
    <w:rsid w:val="00BA04F2"/>
    <w:rsid w:val="00C1686F"/>
    <w:rsid w:val="00C53AD9"/>
    <w:rsid w:val="00DF42DF"/>
    <w:rsid w:val="00E216E2"/>
    <w:rsid w:val="00E46E16"/>
    <w:rsid w:val="00E64653"/>
    <w:rsid w:val="00E66ECA"/>
    <w:rsid w:val="00EB3BD8"/>
    <w:rsid w:val="00EF5A04"/>
    <w:rsid w:val="00F03D9D"/>
    <w:rsid w:val="00F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AA3E"/>
  <w15:chartTrackingRefBased/>
  <w15:docId w15:val="{118114AE-B56A-478A-9853-A531BB68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CD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DF42D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F42D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2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4cd09-c0a0-458a-b976-3fed9fbfb927">
      <Terms xmlns="http://schemas.microsoft.com/office/infopath/2007/PartnerControls"/>
    </lcf76f155ced4ddcb4097134ff3c332f>
    <TaxCatchAll xmlns="816f64ea-58c1-442c-90d4-223e8f624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E31A37D868C45BC5D9044D0FA5966" ma:contentTypeVersion="15" ma:contentTypeDescription="Crear nuevo documento." ma:contentTypeScope="" ma:versionID="830e58714aa602ead7f9d5f88537ba89">
  <xsd:schema xmlns:xsd="http://www.w3.org/2001/XMLSchema" xmlns:xs="http://www.w3.org/2001/XMLSchema" xmlns:p="http://schemas.microsoft.com/office/2006/metadata/properties" xmlns:ns2="9ab4cd09-c0a0-458a-b976-3fed9fbfb927" xmlns:ns3="816f64ea-58c1-442c-90d4-223e8f6243f4" targetNamespace="http://schemas.microsoft.com/office/2006/metadata/properties" ma:root="true" ma:fieldsID="800adda005e963aa1d549c0c336b3a71" ns2:_="" ns3:_="">
    <xsd:import namespace="9ab4cd09-c0a0-458a-b976-3fed9fbfb927"/>
    <xsd:import namespace="816f64ea-58c1-442c-90d4-223e8f624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cd09-c0a0-458a-b976-3fed9fbfb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646a68f-c33f-41b2-9619-8cbe2ae41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64ea-58c1-442c-90d4-223e8f624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43e0fa-7680-43dc-a50e-fb226cf706b8}" ma:internalName="TaxCatchAll" ma:showField="CatchAllData" ma:web="816f64ea-58c1-442c-90d4-223e8f624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8DFC-3C90-4DF5-9FA0-C6F3104C7CE5}">
  <ds:schemaRefs>
    <ds:schemaRef ds:uri="http://schemas.microsoft.com/office/2006/metadata/properties"/>
    <ds:schemaRef ds:uri="http://schemas.microsoft.com/office/infopath/2007/PartnerControls"/>
    <ds:schemaRef ds:uri="9ab4cd09-c0a0-458a-b976-3fed9fbfb927"/>
    <ds:schemaRef ds:uri="816f64ea-58c1-442c-90d4-223e8f6243f4"/>
  </ds:schemaRefs>
</ds:datastoreItem>
</file>

<file path=customXml/itemProps2.xml><?xml version="1.0" encoding="utf-8"?>
<ds:datastoreItem xmlns:ds="http://schemas.openxmlformats.org/officeDocument/2006/customXml" ds:itemID="{114B9026-6927-4196-9487-C6480D01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4cd09-c0a0-458a-b976-3fed9fbfb927"/>
    <ds:schemaRef ds:uri="816f64ea-58c1-442c-90d4-223e8f624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540D7-323D-4D75-9541-F2E96DDE2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2A2D7-8AC6-4D75-83F6-3F273262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Jarque Monleón</dc:creator>
  <cp:keywords/>
  <dc:description/>
  <cp:lastModifiedBy>VANESA LÓPEZ GUIJARRO</cp:lastModifiedBy>
  <cp:revision>18</cp:revision>
  <cp:lastPrinted>2020-12-28T13:19:00Z</cp:lastPrinted>
  <dcterms:created xsi:type="dcterms:W3CDTF">2021-05-07T11:26:00Z</dcterms:created>
  <dcterms:modified xsi:type="dcterms:W3CDTF">2023-09-08T09:25:00Z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0x010100280E31A37D868C45BC5D9044D0FA5966</vt:lpwstr>
  </property>
  <property fmtid="{D5CDD505-2E9C-101B-9397-08002B2CF9AE}" pid="3" name="Order">
    <vt:r8>305400</vt:r8>
  </property>
  <property fmtid="{D5CDD505-2E9C-101B-9397-08002B2CF9AE}" pid="4" name="MediaServiceImageTags">
    <vt:lpwstr/>
  </property>
</Properties>
</file>