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FE35B1" w:rsidRPr="00FE35B1" w:rsidRDefault="005A793C" w:rsidP="005A793C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FE35B1">
        <w:rPr>
          <w:rFonts w:ascii="Cambria" w:hAnsi="Cambria"/>
          <w:b/>
          <w:sz w:val="32"/>
          <w:szCs w:val="32"/>
          <w:u w:val="single"/>
        </w:rPr>
        <w:t>FERIA DE ARTESANIA Y GASTRONOMIA DE LA PARRILLA</w:t>
      </w:r>
    </w:p>
    <w:p w:rsidR="00FE35B1" w:rsidRPr="00FE35B1" w:rsidRDefault="00FE35B1" w:rsidP="005A793C">
      <w:pPr>
        <w:jc w:val="center"/>
        <w:rPr>
          <w:rFonts w:ascii="Cambria" w:hAnsi="Cambria"/>
          <w:b/>
          <w:sz w:val="32"/>
          <w:szCs w:val="32"/>
        </w:rPr>
      </w:pPr>
      <w:r w:rsidRPr="00FE35B1">
        <w:rPr>
          <w:rFonts w:ascii="Cambria" w:hAnsi="Cambria"/>
          <w:b/>
          <w:sz w:val="32"/>
          <w:szCs w:val="32"/>
        </w:rPr>
        <w:t>25 DE AGOSTO DE 2018</w:t>
      </w:r>
    </w:p>
    <w:p w:rsidR="00C75DE8" w:rsidRPr="005F3E20" w:rsidRDefault="00813A2A" w:rsidP="00C75DE8">
      <w:pPr>
        <w:ind w:left="4245"/>
        <w:jc w:val="right"/>
        <w:rPr>
          <w:rFonts w:ascii="Monotype Corsiva" w:hAnsi="Monotype Corsiva"/>
          <w:sz w:val="32"/>
          <w:szCs w:val="32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p w:rsidR="00577C11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 motivo de la próxima </w:t>
      </w:r>
      <w:r w:rsidRPr="00744E1F">
        <w:rPr>
          <w:rFonts w:ascii="Cambria" w:hAnsi="Cambria"/>
          <w:sz w:val="28"/>
          <w:szCs w:val="28"/>
          <w:u w:val="single"/>
        </w:rPr>
        <w:t>Feria de Artesanía y Gastronomía</w:t>
      </w:r>
      <w:r>
        <w:rPr>
          <w:rFonts w:ascii="Cambria" w:hAnsi="Cambria"/>
          <w:sz w:val="28"/>
          <w:szCs w:val="28"/>
        </w:rPr>
        <w:t xml:space="preserve"> que este año se celebrará el próximo </w:t>
      </w:r>
      <w:r w:rsidR="006D044F">
        <w:rPr>
          <w:rFonts w:ascii="Cambria" w:hAnsi="Cambria"/>
          <w:sz w:val="28"/>
          <w:szCs w:val="28"/>
          <w:u w:val="single"/>
        </w:rPr>
        <w:t>25</w:t>
      </w:r>
      <w:r w:rsidRPr="00744E1F">
        <w:rPr>
          <w:rFonts w:ascii="Cambria" w:hAnsi="Cambria"/>
          <w:sz w:val="28"/>
          <w:szCs w:val="28"/>
          <w:u w:val="single"/>
        </w:rPr>
        <w:t xml:space="preserve"> de Agosto</w:t>
      </w:r>
      <w:r>
        <w:rPr>
          <w:rFonts w:ascii="Cambria" w:hAnsi="Cambria"/>
          <w:sz w:val="28"/>
          <w:szCs w:val="28"/>
        </w:rPr>
        <w:t>, queremos una vez más contar con los artesanos de nuestra localidad con el fin de ampliar y enriquecer dicha feria.</w:t>
      </w:r>
    </w:p>
    <w:p w:rsidR="005A793C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Así pues, todas las personas que realicen trabajos artesanos  de  cualquier índole</w:t>
      </w:r>
      <w:r w:rsidR="00744E1F">
        <w:rPr>
          <w:rFonts w:ascii="Cambria" w:hAnsi="Cambria"/>
          <w:sz w:val="28"/>
          <w:szCs w:val="28"/>
        </w:rPr>
        <w:t xml:space="preserve"> (pintura, bordados, madera, tela pintada, quesos, miel...</w:t>
      </w:r>
      <w:proofErr w:type="spellStart"/>
      <w:r w:rsidR="00744E1F">
        <w:rPr>
          <w:rFonts w:ascii="Cambria" w:hAnsi="Cambria"/>
          <w:sz w:val="28"/>
          <w:szCs w:val="28"/>
        </w:rPr>
        <w:t>etc</w:t>
      </w:r>
      <w:proofErr w:type="spellEnd"/>
      <w:r w:rsidR="00744E1F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y que estén interesados  en colaborar para su exposición,  deberán dirigirse al Ayuntamiento para comunicarlo.</w:t>
      </w:r>
    </w:p>
    <w:p w:rsidR="005A793C" w:rsidRDefault="00744E1F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 posterioridad, y una vez sepamos el número de participantes, </w:t>
      </w:r>
      <w:r w:rsidR="005A793C">
        <w:rPr>
          <w:rFonts w:ascii="Cambria" w:hAnsi="Cambria"/>
          <w:sz w:val="28"/>
          <w:szCs w:val="28"/>
        </w:rPr>
        <w:t>se convocará a todos a una reunión para concretar la organización del evento.</w:t>
      </w:r>
    </w:p>
    <w:p w:rsidR="005A793C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Agradecemos la colaboración hasta hoy prestada en todas cuantas ediciones ha habido y deseamos  poder seguir contando con todos ellos al tiempo que abrimos las puertas a todos los que quieran estrenarse en esta </w:t>
      </w:r>
      <w:r w:rsidR="00744E1F">
        <w:rPr>
          <w:rFonts w:ascii="Cambria" w:hAnsi="Cambria"/>
          <w:sz w:val="28"/>
          <w:szCs w:val="28"/>
        </w:rPr>
        <w:t>nueva feria.</w:t>
      </w: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Pr="00744E1F" w:rsidRDefault="00744E1F" w:rsidP="00744E1F">
      <w:pPr>
        <w:jc w:val="center"/>
        <w:rPr>
          <w:rFonts w:ascii="Cambria" w:hAnsi="Cambria"/>
          <w:sz w:val="28"/>
          <w:szCs w:val="28"/>
          <w:u w:val="single"/>
        </w:rPr>
      </w:pPr>
      <w:r w:rsidRPr="00744E1F">
        <w:rPr>
          <w:rFonts w:ascii="Cambria" w:hAnsi="Cambria"/>
          <w:sz w:val="28"/>
          <w:szCs w:val="28"/>
          <w:u w:val="single"/>
        </w:rPr>
        <w:t>AYUNTAMIENTO DE LA PARRILLA</w:t>
      </w:r>
    </w:p>
    <w:p w:rsidR="00744E1F" w:rsidRPr="00744E1F" w:rsidRDefault="00744E1F" w:rsidP="00744E1F">
      <w:pPr>
        <w:jc w:val="center"/>
        <w:rPr>
          <w:rFonts w:ascii="Cambria" w:hAnsi="Cambria"/>
          <w:sz w:val="28"/>
          <w:szCs w:val="28"/>
          <w:u w:val="single"/>
        </w:rPr>
      </w:pPr>
      <w:r w:rsidRPr="00744E1F">
        <w:rPr>
          <w:rFonts w:ascii="Cambria" w:hAnsi="Cambria"/>
          <w:sz w:val="28"/>
          <w:szCs w:val="28"/>
          <w:u w:val="single"/>
        </w:rPr>
        <w:t>CONCEJALÍA DE CULTURA Y DEPORTES</w:t>
      </w: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sectPr w:rsidR="00744E1F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053F9"/>
    <w:rsid w:val="00323E23"/>
    <w:rsid w:val="00366249"/>
    <w:rsid w:val="00373DB1"/>
    <w:rsid w:val="003958E4"/>
    <w:rsid w:val="003B3CCF"/>
    <w:rsid w:val="003C1072"/>
    <w:rsid w:val="00433ECB"/>
    <w:rsid w:val="00490564"/>
    <w:rsid w:val="004D584D"/>
    <w:rsid w:val="004F1B37"/>
    <w:rsid w:val="00533CE3"/>
    <w:rsid w:val="0054541F"/>
    <w:rsid w:val="00574FD5"/>
    <w:rsid w:val="00575C76"/>
    <w:rsid w:val="00577C11"/>
    <w:rsid w:val="00577D18"/>
    <w:rsid w:val="005A793C"/>
    <w:rsid w:val="005D0BD0"/>
    <w:rsid w:val="005F3E20"/>
    <w:rsid w:val="005F72FF"/>
    <w:rsid w:val="006203C8"/>
    <w:rsid w:val="00686C1F"/>
    <w:rsid w:val="006D044F"/>
    <w:rsid w:val="006E1A9F"/>
    <w:rsid w:val="006E6050"/>
    <w:rsid w:val="006F4C71"/>
    <w:rsid w:val="00717609"/>
    <w:rsid w:val="00734BF8"/>
    <w:rsid w:val="00744E1F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C6"/>
    <w:rsid w:val="00C75DE8"/>
    <w:rsid w:val="00CE1EDF"/>
    <w:rsid w:val="00CE21F7"/>
    <w:rsid w:val="00CF41A1"/>
    <w:rsid w:val="00D20F1E"/>
    <w:rsid w:val="00D56A85"/>
    <w:rsid w:val="00D7152C"/>
    <w:rsid w:val="00DA4716"/>
    <w:rsid w:val="00E1493E"/>
    <w:rsid w:val="00EC6D7F"/>
    <w:rsid w:val="00EF5E94"/>
    <w:rsid w:val="00EF7B8F"/>
    <w:rsid w:val="00FE2956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2018-07-19T10:58:00Z</cp:lastPrinted>
  <dcterms:created xsi:type="dcterms:W3CDTF">2017-07-21T11:05:00Z</dcterms:created>
  <dcterms:modified xsi:type="dcterms:W3CDTF">2018-07-19T10:58:00Z</dcterms:modified>
</cp:coreProperties>
</file>